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4E00" w14:textId="77777777" w:rsidR="00F230F1" w:rsidRDefault="00F230F1">
      <w:pPr>
        <w:rPr>
          <w:rFonts w:hint="eastAsia"/>
        </w:rPr>
      </w:pPr>
      <w:r>
        <w:rPr>
          <w:rFonts w:hint="eastAsia"/>
        </w:rPr>
        <w:t>毛巾的拼音声调怎么写：基础拼音规则</w:t>
      </w:r>
    </w:p>
    <w:p w14:paraId="3482F26F" w14:textId="77777777" w:rsidR="00F230F1" w:rsidRDefault="00F230F1">
      <w:pPr>
        <w:rPr>
          <w:rFonts w:hint="eastAsia"/>
        </w:rPr>
      </w:pPr>
    </w:p>
    <w:p w14:paraId="4A4C4F32" w14:textId="77777777" w:rsidR="00F230F1" w:rsidRDefault="00F230F1">
      <w:pPr>
        <w:rPr>
          <w:rFonts w:hint="eastAsia"/>
        </w:rPr>
      </w:pPr>
      <w:r>
        <w:rPr>
          <w:rFonts w:hint="eastAsia"/>
        </w:rPr>
        <w:t>在汉语拼音体系中，每个汉字都有其对应的拼音形式，而声调则是拼音的重要组成部分之一。对于“毛巾”这个词来说，它的拼音分别是“mao1 jin1”。这里，“mao”的声调是第一声（阴平），而“jin”的声调同样是第一声。如何正确书写这些带有声调的拼音呢？我们需要了解拼音的基本规则。</w:t>
      </w:r>
    </w:p>
    <w:p w14:paraId="16CEB3BB" w14:textId="77777777" w:rsidR="00F230F1" w:rsidRDefault="00F230F1">
      <w:pPr>
        <w:rPr>
          <w:rFonts w:hint="eastAsia"/>
        </w:rPr>
      </w:pPr>
    </w:p>
    <w:p w14:paraId="17A0A1D9" w14:textId="77777777" w:rsidR="00F230F1" w:rsidRDefault="00F230F1">
      <w:pPr>
        <w:rPr>
          <w:rFonts w:hint="eastAsia"/>
        </w:rPr>
      </w:pPr>
    </w:p>
    <w:p w14:paraId="493AACE1" w14:textId="77777777" w:rsidR="00F230F1" w:rsidRDefault="00F230F1">
      <w:pPr>
        <w:rPr>
          <w:rFonts w:hint="eastAsia"/>
        </w:rPr>
      </w:pPr>
      <w:r>
        <w:rPr>
          <w:rFonts w:hint="eastAsia"/>
        </w:rPr>
        <w:t>汉语拼音一共有四个声调和一个轻声。第一声为高平调，用数字“1”表示；第二声为升调，用数字“2”表示；第三声为降升调，用数字“3”表示；第四声为全降调，用数字“4”表示；而轻声则通常不标数字。在实际书写过程中，我们可以通过在字母上方标注声调符号来直观地展示发音特点。例如，“mao1”可以写作“māo”，“jin1”可以写作“jīn”。这样的标记方式让读者更容易理解每个字的正确读音。</w:t>
      </w:r>
    </w:p>
    <w:p w14:paraId="08C336E4" w14:textId="77777777" w:rsidR="00F230F1" w:rsidRDefault="00F230F1">
      <w:pPr>
        <w:rPr>
          <w:rFonts w:hint="eastAsia"/>
        </w:rPr>
      </w:pPr>
    </w:p>
    <w:p w14:paraId="3881A1AB" w14:textId="77777777" w:rsidR="00F230F1" w:rsidRDefault="00F230F1">
      <w:pPr>
        <w:rPr>
          <w:rFonts w:hint="eastAsia"/>
        </w:rPr>
      </w:pPr>
    </w:p>
    <w:p w14:paraId="5AD7FA4D" w14:textId="77777777" w:rsidR="00F230F1" w:rsidRDefault="00F230F1">
      <w:pPr>
        <w:rPr>
          <w:rFonts w:hint="eastAsia"/>
        </w:rPr>
      </w:pPr>
      <w:r>
        <w:rPr>
          <w:rFonts w:hint="eastAsia"/>
        </w:rPr>
        <w:t>毛巾的拼音声调：具体书写方法</w:t>
      </w:r>
    </w:p>
    <w:p w14:paraId="623D976F" w14:textId="77777777" w:rsidR="00F230F1" w:rsidRDefault="00F230F1">
      <w:pPr>
        <w:rPr>
          <w:rFonts w:hint="eastAsia"/>
        </w:rPr>
      </w:pPr>
    </w:p>
    <w:p w14:paraId="576D5035" w14:textId="77777777" w:rsidR="00F230F1" w:rsidRDefault="00F230F1">
      <w:pPr>
        <w:rPr>
          <w:rFonts w:hint="eastAsia"/>
        </w:rPr>
      </w:pPr>
      <w:r>
        <w:rPr>
          <w:rFonts w:hint="eastAsia"/>
        </w:rPr>
        <w:t>当我们需要将“毛巾”的拼音完整地写出来时，可以按照以下步骤进行操作。第一步，确定每个字的声母和韵母。“毛巾”的第一个字“毛”的声母是“m”，韵母是“ao”；第二个字“巾”的声母是“j”，韵母是“in”。第二步，明确每个字的声调。“毛”和“巾”都是第一声，因此它们的声调符号应该分别加在“a”和“i”上。最终结果就是“māo”和“jīn”。</w:t>
      </w:r>
    </w:p>
    <w:p w14:paraId="138C77E6" w14:textId="77777777" w:rsidR="00F230F1" w:rsidRDefault="00F230F1">
      <w:pPr>
        <w:rPr>
          <w:rFonts w:hint="eastAsia"/>
        </w:rPr>
      </w:pPr>
    </w:p>
    <w:p w14:paraId="52AB6796" w14:textId="77777777" w:rsidR="00F230F1" w:rsidRDefault="00F230F1">
      <w:pPr>
        <w:rPr>
          <w:rFonts w:hint="eastAsia"/>
        </w:rPr>
      </w:pPr>
    </w:p>
    <w:p w14:paraId="01341AFF" w14:textId="77777777" w:rsidR="00F230F1" w:rsidRDefault="00F230F1">
      <w:pPr>
        <w:rPr>
          <w:rFonts w:hint="eastAsia"/>
        </w:rPr>
      </w:pPr>
      <w:r>
        <w:rPr>
          <w:rFonts w:hint="eastAsia"/>
        </w:rPr>
        <w:t>需要注意的是，在手写或打印拼音时，声调符号的位置非常重要。声调符号会优先标注在韵母中的主要元音上。比如，“mao”中的主要元音是“a”，所以声调符号要放在“a”上面；而在“jin”中，主要元音是“i”，因此声调符号应放在“i”上面。这种规则确保了拼音的规范性和可读性。</w:t>
      </w:r>
    </w:p>
    <w:p w14:paraId="596C8175" w14:textId="77777777" w:rsidR="00F230F1" w:rsidRDefault="00F230F1">
      <w:pPr>
        <w:rPr>
          <w:rFonts w:hint="eastAsia"/>
        </w:rPr>
      </w:pPr>
    </w:p>
    <w:p w14:paraId="0BC13ABE" w14:textId="77777777" w:rsidR="00F230F1" w:rsidRDefault="00F230F1">
      <w:pPr>
        <w:rPr>
          <w:rFonts w:hint="eastAsia"/>
        </w:rPr>
      </w:pPr>
    </w:p>
    <w:p w14:paraId="3F33BA04" w14:textId="77777777" w:rsidR="00F230F1" w:rsidRDefault="00F230F1">
      <w:pPr>
        <w:rPr>
          <w:rFonts w:hint="eastAsia"/>
        </w:rPr>
      </w:pPr>
      <w:r>
        <w:rPr>
          <w:rFonts w:hint="eastAsia"/>
        </w:rPr>
        <w:t>毛巾的拼音声调：常见误区与注意事项</w:t>
      </w:r>
    </w:p>
    <w:p w14:paraId="035AE72A" w14:textId="77777777" w:rsidR="00F230F1" w:rsidRDefault="00F230F1">
      <w:pPr>
        <w:rPr>
          <w:rFonts w:hint="eastAsia"/>
        </w:rPr>
      </w:pPr>
    </w:p>
    <w:p w14:paraId="2EDEB144" w14:textId="77777777" w:rsidR="00F230F1" w:rsidRDefault="00F230F1">
      <w:pPr>
        <w:rPr>
          <w:rFonts w:hint="eastAsia"/>
        </w:rPr>
      </w:pPr>
      <w:r>
        <w:rPr>
          <w:rFonts w:hint="eastAsia"/>
        </w:rPr>
        <w:lastRenderedPageBreak/>
        <w:t>尽管拼音看似简单，但在实际运用中仍存在一些容易忽视的问题。例如，有些人可能会混淆不同声调之间的区别，或者错误地标记声调符号的位置。以“毛巾”为例，如果把“māo”的声调误标为“máo”（第二声），就会改变整个词语的意思，甚至导致沟通障碍。为了避免这种情况的发生，学习者应当加强对拼音规则的记忆，并通过反复练习巩固知识。</w:t>
      </w:r>
    </w:p>
    <w:p w14:paraId="20E173EC" w14:textId="77777777" w:rsidR="00F230F1" w:rsidRDefault="00F230F1">
      <w:pPr>
        <w:rPr>
          <w:rFonts w:hint="eastAsia"/>
        </w:rPr>
      </w:pPr>
    </w:p>
    <w:p w14:paraId="313A1BEA" w14:textId="77777777" w:rsidR="00F230F1" w:rsidRDefault="00F230F1">
      <w:pPr>
        <w:rPr>
          <w:rFonts w:hint="eastAsia"/>
        </w:rPr>
      </w:pPr>
    </w:p>
    <w:p w14:paraId="498C2F41" w14:textId="77777777" w:rsidR="00F230F1" w:rsidRDefault="00F230F1">
      <w:pPr>
        <w:rPr>
          <w:rFonts w:hint="eastAsia"/>
        </w:rPr>
      </w:pPr>
      <w:r>
        <w:rPr>
          <w:rFonts w:hint="eastAsia"/>
        </w:rPr>
        <w:t>现代科技也为拼音学习提供了便利条件。许多输入法软件支持直接输入带声调的拼音，用户只需选择正确的选项即可快速生成所需内容。然而，这并不意味着我们可以完全依赖工具。只有真正掌握拼音的书写技巧，才能在各种场合下灵活运用。</w:t>
      </w:r>
    </w:p>
    <w:p w14:paraId="1C194EF6" w14:textId="77777777" w:rsidR="00F230F1" w:rsidRDefault="00F230F1">
      <w:pPr>
        <w:rPr>
          <w:rFonts w:hint="eastAsia"/>
        </w:rPr>
      </w:pPr>
    </w:p>
    <w:p w14:paraId="49B4CA9D" w14:textId="77777777" w:rsidR="00F230F1" w:rsidRDefault="00F230F1">
      <w:pPr>
        <w:rPr>
          <w:rFonts w:hint="eastAsia"/>
        </w:rPr>
      </w:pPr>
    </w:p>
    <w:p w14:paraId="6A63CC6F" w14:textId="77777777" w:rsidR="00F230F1" w:rsidRDefault="00F230F1">
      <w:pPr>
        <w:rPr>
          <w:rFonts w:hint="eastAsia"/>
        </w:rPr>
      </w:pPr>
      <w:r>
        <w:rPr>
          <w:rFonts w:hint="eastAsia"/>
        </w:rPr>
        <w:t>毛巾的拼音声调：最后的总结与延伸</w:t>
      </w:r>
    </w:p>
    <w:p w14:paraId="4397C1D9" w14:textId="77777777" w:rsidR="00F230F1" w:rsidRDefault="00F230F1">
      <w:pPr>
        <w:rPr>
          <w:rFonts w:hint="eastAsia"/>
        </w:rPr>
      </w:pPr>
    </w:p>
    <w:p w14:paraId="54FBBDBD" w14:textId="77777777" w:rsidR="00F230F1" w:rsidRDefault="00F230F1">
      <w:pPr>
        <w:rPr>
          <w:rFonts w:hint="eastAsia"/>
        </w:rPr>
      </w:pPr>
      <w:r>
        <w:rPr>
          <w:rFonts w:hint="eastAsia"/>
        </w:rPr>
        <w:t>通过以上分析，我们可以清楚地了解到“毛巾”的拼音声调应该如何正确书写。从基础规则到具体方法，再到常见的误区与注意事项，每一步都体现了汉语拼音系统的严谨性和科学性。希望这篇文章能够帮助大家更好地理解和掌握这一知识点。</w:t>
      </w:r>
    </w:p>
    <w:p w14:paraId="2F90815C" w14:textId="77777777" w:rsidR="00F230F1" w:rsidRDefault="00F230F1">
      <w:pPr>
        <w:rPr>
          <w:rFonts w:hint="eastAsia"/>
        </w:rPr>
      </w:pPr>
    </w:p>
    <w:p w14:paraId="2C2478FB" w14:textId="77777777" w:rsidR="00F230F1" w:rsidRDefault="00F230F1">
      <w:pPr>
        <w:rPr>
          <w:rFonts w:hint="eastAsia"/>
        </w:rPr>
      </w:pPr>
    </w:p>
    <w:p w14:paraId="1791E77E" w14:textId="77777777" w:rsidR="00F230F1" w:rsidRDefault="00F230F1">
      <w:pPr>
        <w:rPr>
          <w:rFonts w:hint="eastAsia"/>
        </w:rPr>
      </w:pPr>
      <w:r>
        <w:rPr>
          <w:rFonts w:hint="eastAsia"/>
        </w:rPr>
        <w:t>当然，除了“毛巾”之外，还有无数其他词汇等待我们去探索和学习。在日常生活中，多留意身边的汉字及其拼音形式，不仅能提升我们的语言能力，还能让我们更加热爱这门博大精深的文化瑰宝。</w:t>
      </w:r>
    </w:p>
    <w:p w14:paraId="38E65BFD" w14:textId="77777777" w:rsidR="00F230F1" w:rsidRDefault="00F230F1">
      <w:pPr>
        <w:rPr>
          <w:rFonts w:hint="eastAsia"/>
        </w:rPr>
      </w:pPr>
    </w:p>
    <w:p w14:paraId="2A031121" w14:textId="77777777" w:rsidR="00F230F1" w:rsidRDefault="00F23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F3FE5" w14:textId="7863DC30" w:rsidR="00D23EF8" w:rsidRDefault="00D23EF8"/>
    <w:sectPr w:rsidR="00D2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F8"/>
    <w:rsid w:val="00B42149"/>
    <w:rsid w:val="00D23EF8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C62C-584E-4C32-A5F2-5A08FE9F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