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D5BC" w14:textId="77777777" w:rsidR="00F0559C" w:rsidRDefault="00F0559C">
      <w:pPr>
        <w:rPr>
          <w:rFonts w:hint="eastAsia"/>
        </w:rPr>
      </w:pPr>
    </w:p>
    <w:p w14:paraId="40539EAD" w14:textId="77777777" w:rsidR="00F0559C" w:rsidRDefault="00F0559C">
      <w:pPr>
        <w:rPr>
          <w:rFonts w:hint="eastAsia"/>
        </w:rPr>
      </w:pPr>
      <w:r>
        <w:rPr>
          <w:rFonts w:hint="eastAsia"/>
        </w:rPr>
        <w:t>每趟的拼音</w:t>
      </w:r>
    </w:p>
    <w:p w14:paraId="59BD244C" w14:textId="77777777" w:rsidR="00F0559C" w:rsidRDefault="00F0559C">
      <w:pPr>
        <w:rPr>
          <w:rFonts w:hint="eastAsia"/>
        </w:rPr>
      </w:pPr>
      <w:r>
        <w:rPr>
          <w:rFonts w:hint="eastAsia"/>
        </w:rPr>
        <w:t>“每趟的拼音”这个主题听起来可能有点特别，因为它并不是一个常见的表达。然而，如果我们从字面意思出发，可以将其理解为每次旅行或者每段路程中遇到的语言文化探索。在这个意义上，“每趟的拼音”便成为了一种对语言之美、对不同文化和地方特色的深入体验和记录。</w:t>
      </w:r>
    </w:p>
    <w:p w14:paraId="028529A4" w14:textId="77777777" w:rsidR="00F0559C" w:rsidRDefault="00F0559C">
      <w:pPr>
        <w:rPr>
          <w:rFonts w:hint="eastAsia"/>
        </w:rPr>
      </w:pPr>
    </w:p>
    <w:p w14:paraId="61186535" w14:textId="77777777" w:rsidR="00F0559C" w:rsidRDefault="00F0559C">
      <w:pPr>
        <w:rPr>
          <w:rFonts w:hint="eastAsia"/>
        </w:rPr>
      </w:pPr>
    </w:p>
    <w:p w14:paraId="2330429B" w14:textId="77777777" w:rsidR="00F0559C" w:rsidRDefault="00F0559C">
      <w:pPr>
        <w:rPr>
          <w:rFonts w:hint="eastAsia"/>
        </w:rPr>
      </w:pPr>
      <w:r>
        <w:rPr>
          <w:rFonts w:hint="eastAsia"/>
        </w:rPr>
        <w:t>拼音之旅的开始</w:t>
      </w:r>
    </w:p>
    <w:p w14:paraId="212D67A4" w14:textId="77777777" w:rsidR="00F0559C" w:rsidRDefault="00F0559C">
      <w:pPr>
        <w:rPr>
          <w:rFonts w:hint="eastAsia"/>
        </w:rPr>
      </w:pPr>
      <w:r>
        <w:rPr>
          <w:rFonts w:hint="eastAsia"/>
        </w:rPr>
        <w:t>拼音，作为汉字的一种表音符号系统，是学习汉语的重要工具。对于非母语者来说，掌握拼音是了解和进入汉语世界的第一步。就像每一次旅行都有它的起点一样，在学习汉语的过程中，我们也可以把拼音看作是一次旅程的起点。从简单的声母和韵母学起，到能够流利地拼读出每一个汉字，这一过程充满了挑战与乐趣。</w:t>
      </w:r>
    </w:p>
    <w:p w14:paraId="6D895596" w14:textId="77777777" w:rsidR="00F0559C" w:rsidRDefault="00F0559C">
      <w:pPr>
        <w:rPr>
          <w:rFonts w:hint="eastAsia"/>
        </w:rPr>
      </w:pPr>
    </w:p>
    <w:p w14:paraId="0B4E26E5" w14:textId="77777777" w:rsidR="00F0559C" w:rsidRDefault="00F0559C">
      <w:pPr>
        <w:rPr>
          <w:rFonts w:hint="eastAsia"/>
        </w:rPr>
      </w:pPr>
    </w:p>
    <w:p w14:paraId="6181E433" w14:textId="77777777" w:rsidR="00F0559C" w:rsidRDefault="00F0559C">
      <w:pPr>
        <w:rPr>
          <w:rFonts w:hint="eastAsia"/>
        </w:rPr>
      </w:pPr>
      <w:r>
        <w:rPr>
          <w:rFonts w:hint="eastAsia"/>
        </w:rPr>
        <w:t>探索语言背后的文化</w:t>
      </w:r>
    </w:p>
    <w:p w14:paraId="0C6593C3" w14:textId="77777777" w:rsidR="00F0559C" w:rsidRDefault="00F0559C">
      <w:pPr>
        <w:rPr>
          <w:rFonts w:hint="eastAsia"/>
        </w:rPr>
      </w:pPr>
      <w:r>
        <w:rPr>
          <w:rFonts w:hint="eastAsia"/>
        </w:rPr>
        <w:t>在深入了解拼音的同时，我们也在逐渐揭开中华文化神秘的面纱。每个汉字背后都有着丰富的历史文化故事，而这些故事通过拼音被更加生动形象地讲述出来。无论是古老的诗词歌赋，还是现代的小说散文，拼音帮助我们更轻松地接触到这些文学作品，感受其中蕴含的深刻情感和哲理。</w:t>
      </w:r>
    </w:p>
    <w:p w14:paraId="1C159466" w14:textId="77777777" w:rsidR="00F0559C" w:rsidRDefault="00F0559C">
      <w:pPr>
        <w:rPr>
          <w:rFonts w:hint="eastAsia"/>
        </w:rPr>
      </w:pPr>
    </w:p>
    <w:p w14:paraId="02F7526F" w14:textId="77777777" w:rsidR="00F0559C" w:rsidRDefault="00F0559C">
      <w:pPr>
        <w:rPr>
          <w:rFonts w:hint="eastAsia"/>
        </w:rPr>
      </w:pPr>
    </w:p>
    <w:p w14:paraId="6BC2E644" w14:textId="77777777" w:rsidR="00F0559C" w:rsidRDefault="00F0559C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6E32B8D" w14:textId="77777777" w:rsidR="00F0559C" w:rsidRDefault="00F0559C">
      <w:pPr>
        <w:rPr>
          <w:rFonts w:hint="eastAsia"/>
        </w:rPr>
      </w:pPr>
      <w:r>
        <w:rPr>
          <w:rFonts w:hint="eastAsia"/>
        </w:rPr>
        <w:t>除了作为学习汉语的基础工具之外，拼音在现代社会中也有着广泛的应用。例如，在输入法中，拼音输入法是最常用的输入方式之一，它极大地提高了文字录入的速度和效率。随着对外文化交流的不断加深，越来越多的外国人开始学习汉语，拼音也成为他们跨过语言障碍的重要桥梁。</w:t>
      </w:r>
    </w:p>
    <w:p w14:paraId="276316F0" w14:textId="77777777" w:rsidR="00F0559C" w:rsidRDefault="00F0559C">
      <w:pPr>
        <w:rPr>
          <w:rFonts w:hint="eastAsia"/>
        </w:rPr>
      </w:pPr>
    </w:p>
    <w:p w14:paraId="37224501" w14:textId="77777777" w:rsidR="00F0559C" w:rsidRDefault="00F0559C">
      <w:pPr>
        <w:rPr>
          <w:rFonts w:hint="eastAsia"/>
        </w:rPr>
      </w:pPr>
    </w:p>
    <w:p w14:paraId="6B56CFB6" w14:textId="77777777" w:rsidR="00F0559C" w:rsidRDefault="00F0559C">
      <w:pPr>
        <w:rPr>
          <w:rFonts w:hint="eastAsia"/>
        </w:rPr>
      </w:pPr>
      <w:r>
        <w:rPr>
          <w:rFonts w:hint="eastAsia"/>
        </w:rPr>
        <w:t>最后的总结：持续的学习之旅</w:t>
      </w:r>
    </w:p>
    <w:p w14:paraId="403FC5F3" w14:textId="77777777" w:rsidR="00F0559C" w:rsidRDefault="00F0559C">
      <w:pPr>
        <w:rPr>
          <w:rFonts w:hint="eastAsia"/>
        </w:rPr>
      </w:pPr>
      <w:r>
        <w:rPr>
          <w:rFonts w:hint="eastAsia"/>
        </w:rPr>
        <w:t>“每趟的拼音”不仅象征着学习汉语的过程，也代表了个人成长和文化探索的旅程。每一次对新知识的追求，都是向着未知世界的勇敢迈进。在这个过程中，我们会遇到困难和挑战，但也会收获快乐和满足。让我们带着对语言的热爱和对文化的尊重，继续在这条充满惊喜的道路上前行。</w:t>
      </w:r>
    </w:p>
    <w:p w14:paraId="4E04AC66" w14:textId="77777777" w:rsidR="00F0559C" w:rsidRDefault="00F0559C">
      <w:pPr>
        <w:rPr>
          <w:rFonts w:hint="eastAsia"/>
        </w:rPr>
      </w:pPr>
    </w:p>
    <w:p w14:paraId="28545D4C" w14:textId="77777777" w:rsidR="00F0559C" w:rsidRDefault="00F0559C">
      <w:pPr>
        <w:rPr>
          <w:rFonts w:hint="eastAsia"/>
        </w:rPr>
      </w:pPr>
    </w:p>
    <w:p w14:paraId="61A6BE09" w14:textId="77777777" w:rsidR="00F0559C" w:rsidRDefault="00F05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BD86FD" w14:textId="478C04F3" w:rsidR="005C5214" w:rsidRDefault="005C5214"/>
    <w:sectPr w:rsidR="005C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14"/>
    <w:rsid w:val="005C5214"/>
    <w:rsid w:val="00B42149"/>
    <w:rsid w:val="00F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CA76D-BECB-4AB9-B918-EACFD9B6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