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1833" w14:textId="77777777" w:rsidR="00567325" w:rsidRDefault="00567325">
      <w:pPr>
        <w:rPr>
          <w:rFonts w:hint="eastAsia"/>
        </w:rPr>
      </w:pPr>
    </w:p>
    <w:p w14:paraId="6D169A66" w14:textId="77777777" w:rsidR="00567325" w:rsidRDefault="00567325">
      <w:pPr>
        <w:rPr>
          <w:rFonts w:hint="eastAsia"/>
        </w:rPr>
      </w:pPr>
      <w:r>
        <w:rPr>
          <w:rFonts w:hint="eastAsia"/>
        </w:rPr>
        <w:t>每次的拼音是什么写</w:t>
      </w:r>
    </w:p>
    <w:p w14:paraId="61021316" w14:textId="77777777" w:rsidR="00567325" w:rsidRDefault="00567325">
      <w:pPr>
        <w:rPr>
          <w:rFonts w:hint="eastAsia"/>
        </w:rPr>
      </w:pPr>
      <w:r>
        <w:rPr>
          <w:rFonts w:hint="eastAsia"/>
        </w:rPr>
        <w:t>在汉语学习中，掌握汉字的读音是至关重要的一步。其中，“每次”这个词组的拼音为“měi cì”。这个词组由两个字组成，“每”代表每一个的意思，“次”则通常用来表示顺序、次数或事件的发生。将这两个字组合起来使用时，可以表达出对于某一特定事件或行动的每一次发生。</w:t>
      </w:r>
    </w:p>
    <w:p w14:paraId="37C81B2D" w14:textId="77777777" w:rsidR="00567325" w:rsidRDefault="00567325">
      <w:pPr>
        <w:rPr>
          <w:rFonts w:hint="eastAsia"/>
        </w:rPr>
      </w:pPr>
    </w:p>
    <w:p w14:paraId="07CE429A" w14:textId="77777777" w:rsidR="00567325" w:rsidRDefault="00567325">
      <w:pPr>
        <w:rPr>
          <w:rFonts w:hint="eastAsia"/>
        </w:rPr>
      </w:pPr>
    </w:p>
    <w:p w14:paraId="6EC7A195" w14:textId="77777777" w:rsidR="00567325" w:rsidRDefault="00567325">
      <w:pPr>
        <w:rPr>
          <w:rFonts w:hint="eastAsia"/>
        </w:rPr>
      </w:pPr>
      <w:r>
        <w:rPr>
          <w:rFonts w:hint="eastAsia"/>
        </w:rPr>
        <w:t>词义解析</w:t>
      </w:r>
    </w:p>
    <w:p w14:paraId="2B49E9C2" w14:textId="77777777" w:rsidR="00567325" w:rsidRDefault="00567325">
      <w:pPr>
        <w:rPr>
          <w:rFonts w:hint="eastAsia"/>
        </w:rPr>
      </w:pPr>
      <w:r>
        <w:rPr>
          <w:rFonts w:hint="eastAsia"/>
        </w:rPr>
        <w:t>“每次”的意思非常直观，即指代任何一个重复出现的事件或者行为中的每一例。例如，在日常对话中我们可能会说：“每次我去看电影的时候，都会买一桶爆米花。”这句话意味着说话者在过去看电影的经历中，都有购买爆米花的习惯。通过这样的例子，我们可以看到“每次”这个词组在表达习惯性动作或者经常性事件方面的便利性和准确性。</w:t>
      </w:r>
    </w:p>
    <w:p w14:paraId="12C57783" w14:textId="77777777" w:rsidR="00567325" w:rsidRDefault="00567325">
      <w:pPr>
        <w:rPr>
          <w:rFonts w:hint="eastAsia"/>
        </w:rPr>
      </w:pPr>
    </w:p>
    <w:p w14:paraId="1359F671" w14:textId="77777777" w:rsidR="00567325" w:rsidRDefault="00567325">
      <w:pPr>
        <w:rPr>
          <w:rFonts w:hint="eastAsia"/>
        </w:rPr>
      </w:pPr>
    </w:p>
    <w:p w14:paraId="045308A3" w14:textId="77777777" w:rsidR="00567325" w:rsidRDefault="00567325">
      <w:pPr>
        <w:rPr>
          <w:rFonts w:hint="eastAsia"/>
        </w:rPr>
      </w:pPr>
      <w:r>
        <w:rPr>
          <w:rFonts w:hint="eastAsia"/>
        </w:rPr>
        <w:t>应用场景</w:t>
      </w:r>
    </w:p>
    <w:p w14:paraId="2499FEAE" w14:textId="77777777" w:rsidR="00567325" w:rsidRDefault="00567325">
      <w:pPr>
        <w:rPr>
          <w:rFonts w:hint="eastAsia"/>
        </w:rPr>
      </w:pPr>
      <w:r>
        <w:rPr>
          <w:rFonts w:hint="eastAsia"/>
        </w:rPr>
        <w:t>“每次”的应用范围十分广泛，几乎涵盖了生活的各个方面。无论是在教育领域、商业交流还是个人生活里，都能见到它的身影。比如在教学环境中，教师可能会对学生说：“每次做练习题之前，请先复习相关的理论知识。”这种指导性的语言有助于学生养成良好的学习习惯。而在商业谈判中，“我们每次合作都取得了双赢的结果”，这样的表述不仅强调了双方以往的合作成果，也预示着对未来合作的美好期待。</w:t>
      </w:r>
    </w:p>
    <w:p w14:paraId="2E50DC96" w14:textId="77777777" w:rsidR="00567325" w:rsidRDefault="00567325">
      <w:pPr>
        <w:rPr>
          <w:rFonts w:hint="eastAsia"/>
        </w:rPr>
      </w:pPr>
    </w:p>
    <w:p w14:paraId="69DCA836" w14:textId="77777777" w:rsidR="00567325" w:rsidRDefault="00567325">
      <w:pPr>
        <w:rPr>
          <w:rFonts w:hint="eastAsia"/>
        </w:rPr>
      </w:pPr>
    </w:p>
    <w:p w14:paraId="6FF51F10" w14:textId="77777777" w:rsidR="00567325" w:rsidRDefault="00567325">
      <w:pPr>
        <w:rPr>
          <w:rFonts w:hint="eastAsia"/>
        </w:rPr>
      </w:pPr>
      <w:r>
        <w:rPr>
          <w:rFonts w:hint="eastAsia"/>
        </w:rPr>
        <w:t>文化内涵</w:t>
      </w:r>
    </w:p>
    <w:p w14:paraId="6916DF5A" w14:textId="77777777" w:rsidR="00567325" w:rsidRDefault="00567325">
      <w:pPr>
        <w:rPr>
          <w:rFonts w:hint="eastAsia"/>
        </w:rPr>
      </w:pPr>
      <w:r>
        <w:rPr>
          <w:rFonts w:hint="eastAsia"/>
        </w:rPr>
        <w:t>从更深层次来看，“每次”这个词组还蕴含了一种对过程和细节的关注。它提醒人们关注事情发展的每一个步骤，珍惜每一个瞬间。在中国文化中，重视过程甚于结果是一种美德。因此，“每次”不仅仅是一个简单的词汇，它还承载着一种对待生活细致入微的态度，鼓励人们不断反思和最后的总结经验，从而在未来的类似情境中做得更好。</w:t>
      </w:r>
    </w:p>
    <w:p w14:paraId="273BFE56" w14:textId="77777777" w:rsidR="00567325" w:rsidRDefault="00567325">
      <w:pPr>
        <w:rPr>
          <w:rFonts w:hint="eastAsia"/>
        </w:rPr>
      </w:pPr>
    </w:p>
    <w:p w14:paraId="5A808EB4" w14:textId="77777777" w:rsidR="00567325" w:rsidRDefault="00567325">
      <w:pPr>
        <w:rPr>
          <w:rFonts w:hint="eastAsia"/>
        </w:rPr>
      </w:pPr>
    </w:p>
    <w:p w14:paraId="4E6DAE08" w14:textId="77777777" w:rsidR="00567325" w:rsidRDefault="00567325">
      <w:pPr>
        <w:rPr>
          <w:rFonts w:hint="eastAsia"/>
        </w:rPr>
      </w:pPr>
      <w:r>
        <w:rPr>
          <w:rFonts w:hint="eastAsia"/>
        </w:rPr>
        <w:t>最后的总结</w:t>
      </w:r>
    </w:p>
    <w:p w14:paraId="7FD09860" w14:textId="77777777" w:rsidR="00567325" w:rsidRDefault="00567325">
      <w:pPr>
        <w:rPr>
          <w:rFonts w:hint="eastAsia"/>
        </w:rPr>
      </w:pPr>
      <w:r>
        <w:rPr>
          <w:rFonts w:hint="eastAsia"/>
        </w:rPr>
        <w:t>“每次”这个词组虽然看似简单，却有着丰富的含义和广泛的应用场景。了解并正确使用这个词语，不仅能帮助汉语学习者更好地表达自己，也能让他们对中国文化的深层价值有更加深刻的理解。无论是日常交流还是正式场合，“每次”都是一个不可或缺的好帮手。</w:t>
      </w:r>
    </w:p>
    <w:p w14:paraId="44756576" w14:textId="77777777" w:rsidR="00567325" w:rsidRDefault="00567325">
      <w:pPr>
        <w:rPr>
          <w:rFonts w:hint="eastAsia"/>
        </w:rPr>
      </w:pPr>
    </w:p>
    <w:p w14:paraId="467437A3" w14:textId="77777777" w:rsidR="00567325" w:rsidRDefault="00567325">
      <w:pPr>
        <w:rPr>
          <w:rFonts w:hint="eastAsia"/>
        </w:rPr>
      </w:pPr>
    </w:p>
    <w:p w14:paraId="26D5A692" w14:textId="77777777" w:rsidR="00567325" w:rsidRDefault="005673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175F7" w14:textId="73874101" w:rsidR="00E77499" w:rsidRDefault="00E77499"/>
    <w:sectPr w:rsidR="00E77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99"/>
    <w:rsid w:val="00567325"/>
    <w:rsid w:val="00B42149"/>
    <w:rsid w:val="00E7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78AA2-6D74-492F-9AFF-4406AD34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