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E15" w14:textId="77777777" w:rsidR="008D6009" w:rsidRDefault="008D6009">
      <w:pPr>
        <w:rPr>
          <w:rFonts w:hint="eastAsia"/>
        </w:rPr>
      </w:pPr>
    </w:p>
    <w:p w14:paraId="565565AD" w14:textId="77777777" w:rsidR="008D6009" w:rsidRDefault="008D6009">
      <w:pPr>
        <w:rPr>
          <w:rFonts w:hint="eastAsia"/>
        </w:rPr>
      </w:pPr>
      <w:r>
        <w:rPr>
          <w:rFonts w:hint="eastAsia"/>
        </w:rPr>
        <w:t>每时的拼音</w:t>
      </w:r>
    </w:p>
    <w:p w14:paraId="6C326A98" w14:textId="77777777" w:rsidR="008D6009" w:rsidRDefault="008D6009">
      <w:pPr>
        <w:rPr>
          <w:rFonts w:hint="eastAsia"/>
        </w:rPr>
      </w:pPr>
      <w:r>
        <w:rPr>
          <w:rFonts w:hint="eastAsia"/>
        </w:rPr>
        <w:t>每时，一个简单却又充满韵味的词语，在汉语中的拼音为“měi shí”。它由两个汉字组成，“每”表示每一个、所有的时间点；“时”则指的是时间或时刻。这两个字合在一起，描绘了一幅随着时间流动而不断变化的画面，寓意着生活中的每一刻都值得珍惜。</w:t>
      </w:r>
    </w:p>
    <w:p w14:paraId="06F9775E" w14:textId="77777777" w:rsidR="008D6009" w:rsidRDefault="008D6009">
      <w:pPr>
        <w:rPr>
          <w:rFonts w:hint="eastAsia"/>
        </w:rPr>
      </w:pPr>
    </w:p>
    <w:p w14:paraId="6040BF56" w14:textId="77777777" w:rsidR="008D6009" w:rsidRDefault="008D6009">
      <w:pPr>
        <w:rPr>
          <w:rFonts w:hint="eastAsia"/>
        </w:rPr>
      </w:pPr>
    </w:p>
    <w:p w14:paraId="2675F59F" w14:textId="77777777" w:rsidR="008D6009" w:rsidRDefault="008D6009">
      <w:pPr>
        <w:rPr>
          <w:rFonts w:hint="eastAsia"/>
        </w:rPr>
      </w:pPr>
      <w:r>
        <w:rPr>
          <w:rFonts w:hint="eastAsia"/>
        </w:rPr>
        <w:t>深入理解“每时”的意义</w:t>
      </w:r>
    </w:p>
    <w:p w14:paraId="10EAE2A4" w14:textId="77777777" w:rsidR="008D6009" w:rsidRDefault="008D6009">
      <w:pPr>
        <w:rPr>
          <w:rFonts w:hint="eastAsia"/>
        </w:rPr>
      </w:pPr>
      <w:r>
        <w:rPr>
          <w:rFonts w:hint="eastAsia"/>
        </w:rPr>
        <w:t>在快节奏的现代生活中，“每时”提醒我们要珍视身边的每一个瞬间。无论是清晨的第一缕阳光，还是夜晚与家人共度的美好时光，都是不可多得的记忆。从汉语学习的角度来看，“每时”的使用不仅限于日常对话中，也在文学作品里扮演重要角色，用来表达对时间流逝的感慨和对生活的热爱。</w:t>
      </w:r>
    </w:p>
    <w:p w14:paraId="532EFC4E" w14:textId="77777777" w:rsidR="008D6009" w:rsidRDefault="008D6009">
      <w:pPr>
        <w:rPr>
          <w:rFonts w:hint="eastAsia"/>
        </w:rPr>
      </w:pPr>
    </w:p>
    <w:p w14:paraId="1ACE5501" w14:textId="77777777" w:rsidR="008D6009" w:rsidRDefault="008D6009">
      <w:pPr>
        <w:rPr>
          <w:rFonts w:hint="eastAsia"/>
        </w:rPr>
      </w:pPr>
    </w:p>
    <w:p w14:paraId="2758E788" w14:textId="77777777" w:rsidR="008D6009" w:rsidRDefault="008D6009">
      <w:pPr>
        <w:rPr>
          <w:rFonts w:hint="eastAsia"/>
        </w:rPr>
      </w:pPr>
      <w:r>
        <w:rPr>
          <w:rFonts w:hint="eastAsia"/>
        </w:rPr>
        <w:t>文化内涵与应用</w:t>
      </w:r>
    </w:p>
    <w:p w14:paraId="42ED2B75" w14:textId="77777777" w:rsidR="008D6009" w:rsidRDefault="008D6009">
      <w:pPr>
        <w:rPr>
          <w:rFonts w:hint="eastAsia"/>
        </w:rPr>
      </w:pPr>
      <w:r>
        <w:rPr>
          <w:rFonts w:hint="eastAsia"/>
        </w:rPr>
        <w:t>中华文化源远流长，“每时”这个词也承载了丰富的文化内涵。在古诗词中，我们可以找到许多用以表达时间飞逝、珍惜当下的诗句。例如：“劝君莫惜金缕衣，劝君惜取少年时。”这句诗就很好地体现了珍惜时间的重要性，鼓励人们不要浪费光阴。“每时”也可以用于激励人们积极面对生活中的挑战，把握每一个机会，让生命更加充实。</w:t>
      </w:r>
    </w:p>
    <w:p w14:paraId="338E08A8" w14:textId="77777777" w:rsidR="008D6009" w:rsidRDefault="008D6009">
      <w:pPr>
        <w:rPr>
          <w:rFonts w:hint="eastAsia"/>
        </w:rPr>
      </w:pPr>
    </w:p>
    <w:p w14:paraId="69BC44C9" w14:textId="77777777" w:rsidR="008D6009" w:rsidRDefault="008D6009">
      <w:pPr>
        <w:rPr>
          <w:rFonts w:hint="eastAsia"/>
        </w:rPr>
      </w:pPr>
    </w:p>
    <w:p w14:paraId="1F8D0150" w14:textId="77777777" w:rsidR="008D6009" w:rsidRDefault="008D6009">
      <w:pPr>
        <w:rPr>
          <w:rFonts w:hint="eastAsia"/>
        </w:rPr>
      </w:pPr>
      <w:r>
        <w:rPr>
          <w:rFonts w:hint="eastAsia"/>
        </w:rPr>
        <w:t>如何在日常生活中实践“每时”的精神</w:t>
      </w:r>
    </w:p>
    <w:p w14:paraId="278DF912" w14:textId="77777777" w:rsidR="008D6009" w:rsidRDefault="008D6009">
      <w:pPr>
        <w:rPr>
          <w:rFonts w:hint="eastAsia"/>
        </w:rPr>
      </w:pPr>
      <w:r>
        <w:rPr>
          <w:rFonts w:hint="eastAsia"/>
        </w:rPr>
        <w:t>将“每时”的理念融入日常生活并不困难。可以通过制定计划来合理安排时间，确保每一天都有所收获。培养兴趣爱好也是很好的方式，它不仅能丰富个人生活，还能让人在忙碌之余找到放松的方法。别忘了与家人朋友共度美好时光，因为这些珍贵的瞬间往往是最难忘的记忆。</w:t>
      </w:r>
    </w:p>
    <w:p w14:paraId="618C7DCD" w14:textId="77777777" w:rsidR="008D6009" w:rsidRDefault="008D6009">
      <w:pPr>
        <w:rPr>
          <w:rFonts w:hint="eastAsia"/>
        </w:rPr>
      </w:pPr>
    </w:p>
    <w:p w14:paraId="06D93F17" w14:textId="77777777" w:rsidR="008D6009" w:rsidRDefault="008D6009">
      <w:pPr>
        <w:rPr>
          <w:rFonts w:hint="eastAsia"/>
        </w:rPr>
      </w:pPr>
    </w:p>
    <w:p w14:paraId="17E8E439" w14:textId="77777777" w:rsidR="008D6009" w:rsidRDefault="008D6009">
      <w:pPr>
        <w:rPr>
          <w:rFonts w:hint="eastAsia"/>
        </w:rPr>
      </w:pPr>
      <w:r>
        <w:rPr>
          <w:rFonts w:hint="eastAsia"/>
        </w:rPr>
        <w:t>最后的总结</w:t>
      </w:r>
    </w:p>
    <w:p w14:paraId="6A794EE4" w14:textId="77777777" w:rsidR="008D6009" w:rsidRDefault="008D6009">
      <w:pPr>
        <w:rPr>
          <w:rFonts w:hint="eastAsia"/>
        </w:rPr>
      </w:pPr>
      <w:r>
        <w:rPr>
          <w:rFonts w:hint="eastAsia"/>
        </w:rPr>
        <w:t>“每时”的拼音虽然简单，但它背后蕴含的意义深远且广泛。它不仅是对时间的一种描述，更是对生活方式的一种倡导。通过理解和实践“每时”，我们能够更好地享受生活中的每一个瞬间，珍惜与我们相遇的每一个人。希望每个人都能成为时间的主人，活出属于自己的精彩。</w:t>
      </w:r>
    </w:p>
    <w:p w14:paraId="53FF91BE" w14:textId="77777777" w:rsidR="008D6009" w:rsidRDefault="008D6009">
      <w:pPr>
        <w:rPr>
          <w:rFonts w:hint="eastAsia"/>
        </w:rPr>
      </w:pPr>
    </w:p>
    <w:p w14:paraId="6E76D768" w14:textId="77777777" w:rsidR="008D6009" w:rsidRDefault="008D6009">
      <w:pPr>
        <w:rPr>
          <w:rFonts w:hint="eastAsia"/>
        </w:rPr>
      </w:pPr>
    </w:p>
    <w:p w14:paraId="145A9E42" w14:textId="77777777" w:rsidR="008D6009" w:rsidRDefault="008D60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72548" w14:textId="6032B51A" w:rsidR="004A3D25" w:rsidRDefault="004A3D25"/>
    <w:sectPr w:rsidR="004A3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25"/>
    <w:rsid w:val="004A3D25"/>
    <w:rsid w:val="008D600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DAA13-13F7-4005-8B0D-E1B9739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D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D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D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D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D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D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D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D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D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D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D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D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D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D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D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D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D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