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A6031" w14:textId="77777777" w:rsidR="00326176" w:rsidRDefault="00326176">
      <w:pPr>
        <w:rPr>
          <w:rFonts w:hint="eastAsia"/>
        </w:rPr>
      </w:pPr>
    </w:p>
    <w:p w14:paraId="1147700E" w14:textId="77777777" w:rsidR="00326176" w:rsidRDefault="00326176">
      <w:pPr>
        <w:rPr>
          <w:rFonts w:hint="eastAsia"/>
        </w:rPr>
      </w:pPr>
      <w:r>
        <w:rPr>
          <w:rFonts w:hint="eastAsia"/>
        </w:rPr>
        <w:t>每当当做的拼音怎么拼写</w:t>
      </w:r>
    </w:p>
    <w:p w14:paraId="01800741" w14:textId="77777777" w:rsidR="00326176" w:rsidRDefault="00326176">
      <w:pPr>
        <w:rPr>
          <w:rFonts w:hint="eastAsia"/>
        </w:rPr>
      </w:pPr>
      <w:r>
        <w:rPr>
          <w:rFonts w:hint="eastAsia"/>
        </w:rPr>
        <w:t>每当提到“每当当做”这个词语时，许多人可能会感到一丝困惑，尤其是在尝试确定其准确的拼音拼写时。实际上，“每当当做”这个词组并不是汉语中的标准表达方式，因此在正式的汉语文本中并不会出现。然而，如果我们从字面上进行拆解，并试图找到每个字的拼音，这将有助于理解它们各自的发音。</w:t>
      </w:r>
    </w:p>
    <w:p w14:paraId="331B0B1D" w14:textId="77777777" w:rsidR="00326176" w:rsidRDefault="00326176">
      <w:pPr>
        <w:rPr>
          <w:rFonts w:hint="eastAsia"/>
        </w:rPr>
      </w:pPr>
    </w:p>
    <w:p w14:paraId="4B5043E7" w14:textId="77777777" w:rsidR="00326176" w:rsidRDefault="00326176">
      <w:pPr>
        <w:rPr>
          <w:rFonts w:hint="eastAsia"/>
        </w:rPr>
      </w:pPr>
    </w:p>
    <w:p w14:paraId="68723FE7" w14:textId="77777777" w:rsidR="00326176" w:rsidRDefault="00326176">
      <w:pPr>
        <w:rPr>
          <w:rFonts w:hint="eastAsia"/>
        </w:rPr>
      </w:pPr>
      <w:r>
        <w:rPr>
          <w:rFonts w:hint="eastAsia"/>
        </w:rPr>
        <w:t>理解“每”的拼音</w:t>
      </w:r>
    </w:p>
    <w:p w14:paraId="799F3304" w14:textId="77777777" w:rsidR="00326176" w:rsidRDefault="00326176">
      <w:pPr>
        <w:rPr>
          <w:rFonts w:hint="eastAsia"/>
        </w:rPr>
      </w:pPr>
      <w:r>
        <w:rPr>
          <w:rFonts w:hint="eastAsia"/>
        </w:rPr>
        <w:t>首先来看“每”这个字，它的拼音是“měi”。这是一个非常常见的汉字，在日常生活中使用频率极高，通常用来表示每一个或每次的意思。例如，“每天”就是指每一天，“每次”则指的是每一次。在这个假设性的词组里，“每”同样承担着类似的功能，意味着某种重复性或所有个体的概念。</w:t>
      </w:r>
    </w:p>
    <w:p w14:paraId="07671F4D" w14:textId="77777777" w:rsidR="00326176" w:rsidRDefault="00326176">
      <w:pPr>
        <w:rPr>
          <w:rFonts w:hint="eastAsia"/>
        </w:rPr>
      </w:pPr>
    </w:p>
    <w:p w14:paraId="1C8A27D6" w14:textId="77777777" w:rsidR="00326176" w:rsidRDefault="00326176">
      <w:pPr>
        <w:rPr>
          <w:rFonts w:hint="eastAsia"/>
        </w:rPr>
      </w:pPr>
    </w:p>
    <w:p w14:paraId="1F4AAC7C" w14:textId="77777777" w:rsidR="00326176" w:rsidRDefault="00326176">
      <w:pPr>
        <w:rPr>
          <w:rFonts w:hint="eastAsia"/>
        </w:rPr>
      </w:pPr>
      <w:r>
        <w:rPr>
          <w:rFonts w:hint="eastAsia"/>
        </w:rPr>
        <w:t>解析“当”的拼音</w:t>
      </w:r>
    </w:p>
    <w:p w14:paraId="22DC028F" w14:textId="77777777" w:rsidR="00326176" w:rsidRDefault="00326176">
      <w:pPr>
        <w:rPr>
          <w:rFonts w:hint="eastAsia"/>
        </w:rPr>
      </w:pPr>
      <w:r>
        <w:rPr>
          <w:rFonts w:hint="eastAsia"/>
        </w:rPr>
        <w:t>接下来是“当”，这个字具有多个读音，但在大多数情况下，作为动词使用时，它被读作“dāng”。然而，根据不同的语境，“当”也可以读作“dàng”，比如在某些固定短语中。对于“每当当做”这一情景而言，如果将其视作一种行为的发生时刻，则应选择“dāng”这个读音。</w:t>
      </w:r>
    </w:p>
    <w:p w14:paraId="52E86787" w14:textId="77777777" w:rsidR="00326176" w:rsidRDefault="00326176">
      <w:pPr>
        <w:rPr>
          <w:rFonts w:hint="eastAsia"/>
        </w:rPr>
      </w:pPr>
    </w:p>
    <w:p w14:paraId="633363D8" w14:textId="77777777" w:rsidR="00326176" w:rsidRDefault="00326176">
      <w:pPr>
        <w:rPr>
          <w:rFonts w:hint="eastAsia"/>
        </w:rPr>
      </w:pPr>
    </w:p>
    <w:p w14:paraId="623CF03F" w14:textId="77777777" w:rsidR="00326176" w:rsidRDefault="00326176">
      <w:pPr>
        <w:rPr>
          <w:rFonts w:hint="eastAsia"/>
        </w:rPr>
      </w:pPr>
      <w:r>
        <w:rPr>
          <w:rFonts w:hint="eastAsia"/>
        </w:rPr>
        <w:t>探讨“当做”的正确拼音</w:t>
      </w:r>
    </w:p>
    <w:p w14:paraId="329610EE" w14:textId="77777777" w:rsidR="00326176" w:rsidRDefault="00326176">
      <w:pPr>
        <w:rPr>
          <w:rFonts w:hint="eastAsia"/>
        </w:rPr>
      </w:pPr>
      <w:r>
        <w:rPr>
          <w:rFonts w:hint="eastAsia"/>
        </w:rPr>
        <w:t>“当做”实际上是更常用的表达形式，意思是把某事物看成或者作为另一事物。正确的拼音应该是“dàng zuò”。这里需要注意的是，“当”在此处变为了“dàng”，这是因为在这个特定的语境下，“当做”有对待、视为的意思，与前面单独解释的“当”有所不同。</w:t>
      </w:r>
    </w:p>
    <w:p w14:paraId="1DC8441E" w14:textId="77777777" w:rsidR="00326176" w:rsidRDefault="00326176">
      <w:pPr>
        <w:rPr>
          <w:rFonts w:hint="eastAsia"/>
        </w:rPr>
      </w:pPr>
    </w:p>
    <w:p w14:paraId="77D5AFEC" w14:textId="77777777" w:rsidR="00326176" w:rsidRDefault="00326176">
      <w:pPr>
        <w:rPr>
          <w:rFonts w:hint="eastAsia"/>
        </w:rPr>
      </w:pPr>
    </w:p>
    <w:p w14:paraId="10C6D8C0" w14:textId="77777777" w:rsidR="00326176" w:rsidRDefault="00326176">
      <w:pPr>
        <w:rPr>
          <w:rFonts w:hint="eastAsia"/>
        </w:rPr>
      </w:pPr>
      <w:r>
        <w:rPr>
          <w:rFonts w:hint="eastAsia"/>
        </w:rPr>
        <w:t>最后的总结与反思</w:t>
      </w:r>
    </w:p>
    <w:p w14:paraId="72B0EE10" w14:textId="77777777" w:rsidR="00326176" w:rsidRDefault="00326176">
      <w:pPr>
        <w:rPr>
          <w:rFonts w:hint="eastAsia"/>
        </w:rPr>
      </w:pPr>
      <w:r>
        <w:rPr>
          <w:rFonts w:hint="eastAsia"/>
        </w:rPr>
        <w:t>“每当当做”并非一个标准的汉语词汇，但从分析的角度出发，我们可以推测出其中各个字的拼音：“每（měi）”、“当（dāng/dàng）”、“做（zuò）”。重要的是要认识到，在实际的语言运用中，我们应当采用更为准确和广泛接受的表达方式，如“每当”用于描述事件发生的频率，“当做”用于表示看待或处理的方式。通过这种方式，不仅能够提高语言表达的准确性，也能够更好地传承和发扬中华文化的精髓。</w:t>
      </w:r>
    </w:p>
    <w:p w14:paraId="758D2CAA" w14:textId="77777777" w:rsidR="00326176" w:rsidRDefault="00326176">
      <w:pPr>
        <w:rPr>
          <w:rFonts w:hint="eastAsia"/>
        </w:rPr>
      </w:pPr>
    </w:p>
    <w:p w14:paraId="07780FEA" w14:textId="77777777" w:rsidR="00326176" w:rsidRDefault="00326176">
      <w:pPr>
        <w:rPr>
          <w:rFonts w:hint="eastAsia"/>
        </w:rPr>
      </w:pPr>
    </w:p>
    <w:p w14:paraId="4339099C" w14:textId="77777777" w:rsidR="00326176" w:rsidRDefault="0032617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D9DE52" w14:textId="240732EA" w:rsidR="00027A74" w:rsidRDefault="00027A74"/>
    <w:sectPr w:rsidR="00027A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A74"/>
    <w:rsid w:val="00027A74"/>
    <w:rsid w:val="00326176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B77D57-1042-4CFF-BEE9-72DC348DC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27A7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7A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7A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7A7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7A7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7A7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7A7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7A7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7A7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7A7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27A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27A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27A7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27A7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27A7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27A7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27A7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27A7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27A7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27A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7A7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27A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7A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27A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7A7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27A7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27A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27A7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27A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2025-03-13T12:31:00Z</dcterms:created>
  <dcterms:modified xsi:type="dcterms:W3CDTF">2025-03-13T12:31:00Z</dcterms:modified>
</cp:coreProperties>
</file>