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9E14" w14:textId="77777777" w:rsidR="00F674EF" w:rsidRDefault="00F674EF">
      <w:pPr>
        <w:rPr>
          <w:rFonts w:hint="eastAsia"/>
        </w:rPr>
      </w:pPr>
    </w:p>
    <w:p w14:paraId="75C3DC9A" w14:textId="77777777" w:rsidR="00F674EF" w:rsidRDefault="00F674EF">
      <w:pPr>
        <w:rPr>
          <w:rFonts w:hint="eastAsia"/>
        </w:rPr>
      </w:pPr>
      <w:r>
        <w:rPr>
          <w:rFonts w:hint="eastAsia"/>
        </w:rPr>
        <w:t>每分的拼音是什么？分是几声？</w:t>
      </w:r>
    </w:p>
    <w:p w14:paraId="025FF156" w14:textId="77777777" w:rsidR="00F674EF" w:rsidRDefault="00F674EF">
      <w:pPr>
        <w:rPr>
          <w:rFonts w:hint="eastAsia"/>
        </w:rPr>
      </w:pPr>
      <w:r>
        <w:rPr>
          <w:rFonts w:hint="eastAsia"/>
        </w:rPr>
        <w:t>在汉语学习过程中，掌握汉字的正确发音是非常重要的一步。对于“每分”这个词组，“每”的拼音为“měi”，属于第三声；而“分”的拼音根据其意思不同，有不同的读音。当“分”表示分配、分开等意思时，拼音为“fēn”，是一声；若“分”作为身份或程度等含义时，如“身分”、“成分”，则读作“fèn”，是四声。</w:t>
      </w:r>
    </w:p>
    <w:p w14:paraId="421E4E54" w14:textId="77777777" w:rsidR="00F674EF" w:rsidRDefault="00F674EF">
      <w:pPr>
        <w:rPr>
          <w:rFonts w:hint="eastAsia"/>
        </w:rPr>
      </w:pPr>
    </w:p>
    <w:p w14:paraId="333A1B2D" w14:textId="77777777" w:rsidR="00F674EF" w:rsidRDefault="00F674EF">
      <w:pPr>
        <w:rPr>
          <w:rFonts w:hint="eastAsia"/>
        </w:rPr>
      </w:pPr>
    </w:p>
    <w:p w14:paraId="193CFD0F" w14:textId="77777777" w:rsidR="00F674EF" w:rsidRDefault="00F674EF">
      <w:pPr>
        <w:rPr>
          <w:rFonts w:hint="eastAsia"/>
        </w:rPr>
      </w:pPr>
      <w:r>
        <w:rPr>
          <w:rFonts w:hint="eastAsia"/>
        </w:rPr>
        <w:t>“每”字的拼音和意义</w:t>
      </w:r>
    </w:p>
    <w:p w14:paraId="481C79F1" w14:textId="77777777" w:rsidR="00F674EF" w:rsidRDefault="00F674EF">
      <w:pPr>
        <w:rPr>
          <w:rFonts w:hint="eastAsia"/>
        </w:rPr>
      </w:pPr>
      <w:r>
        <w:rPr>
          <w:rFonts w:hint="eastAsia"/>
        </w:rPr>
        <w:t>“每”是一个常用的量词，在日常生活中被频繁使用。它的拼音是“měi”，属于第三声。这个字主要用于表达个体单位的数量，例如每个人（měi gè rén）、每天（měi tiān）等。在句子中，“每”通常用来强调个体单位的重要性，或者描述一个持续性的动作或状态。</w:t>
      </w:r>
    </w:p>
    <w:p w14:paraId="2900A3DE" w14:textId="77777777" w:rsidR="00F674EF" w:rsidRDefault="00F674EF">
      <w:pPr>
        <w:rPr>
          <w:rFonts w:hint="eastAsia"/>
        </w:rPr>
      </w:pPr>
    </w:p>
    <w:p w14:paraId="17235101" w14:textId="77777777" w:rsidR="00F674EF" w:rsidRDefault="00F674EF">
      <w:pPr>
        <w:rPr>
          <w:rFonts w:hint="eastAsia"/>
        </w:rPr>
      </w:pPr>
    </w:p>
    <w:p w14:paraId="0389F84C" w14:textId="77777777" w:rsidR="00F674EF" w:rsidRDefault="00F674EF">
      <w:pPr>
        <w:rPr>
          <w:rFonts w:hint="eastAsia"/>
        </w:rPr>
      </w:pPr>
      <w:r>
        <w:rPr>
          <w:rFonts w:hint="eastAsia"/>
        </w:rPr>
        <w:t>“分”的多重发音及其应用</w:t>
      </w:r>
    </w:p>
    <w:p w14:paraId="340D54FD" w14:textId="77777777" w:rsidR="00F674EF" w:rsidRDefault="00F674EF">
      <w:pPr>
        <w:rPr>
          <w:rFonts w:hint="eastAsia"/>
        </w:rPr>
      </w:pPr>
      <w:r>
        <w:rPr>
          <w:rFonts w:hint="eastAsia"/>
        </w:rPr>
        <w:t>“分”字在汉语中有两种主要发音：“fēn”和“fèn”。其中，“fēn”用于表示分离、划分、区分等动作或状态，比如“分类”（fēn lèi）、“分数”（fēn shù）。另一方面，“fèn”更多地涉及到身份、角色或是某种固定的状态，例如“身分”（shēn fèn）、“水分”（shuǐ fèn）。理解这些不同的用法有助于更准确地使用汉语。</w:t>
      </w:r>
    </w:p>
    <w:p w14:paraId="6707626B" w14:textId="77777777" w:rsidR="00F674EF" w:rsidRDefault="00F674EF">
      <w:pPr>
        <w:rPr>
          <w:rFonts w:hint="eastAsia"/>
        </w:rPr>
      </w:pPr>
    </w:p>
    <w:p w14:paraId="3A0C6218" w14:textId="77777777" w:rsidR="00F674EF" w:rsidRDefault="00F674EF">
      <w:pPr>
        <w:rPr>
          <w:rFonts w:hint="eastAsia"/>
        </w:rPr>
      </w:pPr>
    </w:p>
    <w:p w14:paraId="33C20229" w14:textId="77777777" w:rsidR="00F674EF" w:rsidRDefault="00F674EF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126D647C" w14:textId="77777777" w:rsidR="00F674EF" w:rsidRDefault="00F674EF">
      <w:pPr>
        <w:rPr>
          <w:rFonts w:hint="eastAsia"/>
        </w:rPr>
      </w:pPr>
      <w:r>
        <w:rPr>
          <w:rFonts w:hint="eastAsia"/>
        </w:rPr>
        <w:t>正确发音不仅需要记住每个字的拼音，还需要通过不断的练习来增强语感。对于初学者来说，可以通过模仿标准的发音音频材料，同时配合使用汉语拼音工具书进行自我纠正。参加语言交换活动也是提高发音的好方法，它能够提供实际交流的机会，帮助你更快地适应真实的语言环境。</w:t>
      </w:r>
    </w:p>
    <w:p w14:paraId="74E7C42E" w14:textId="77777777" w:rsidR="00F674EF" w:rsidRDefault="00F674EF">
      <w:pPr>
        <w:rPr>
          <w:rFonts w:hint="eastAsia"/>
        </w:rPr>
      </w:pPr>
    </w:p>
    <w:p w14:paraId="04DAD2C2" w14:textId="77777777" w:rsidR="00F674EF" w:rsidRDefault="00F674EF">
      <w:pPr>
        <w:rPr>
          <w:rFonts w:hint="eastAsia"/>
        </w:rPr>
      </w:pPr>
    </w:p>
    <w:p w14:paraId="38C24650" w14:textId="77777777" w:rsidR="00F674EF" w:rsidRDefault="00F674EF">
      <w:pPr>
        <w:rPr>
          <w:rFonts w:hint="eastAsia"/>
        </w:rPr>
      </w:pPr>
      <w:r>
        <w:rPr>
          <w:rFonts w:hint="eastAsia"/>
        </w:rPr>
        <w:t>最后的总结</w:t>
      </w:r>
    </w:p>
    <w:p w14:paraId="224217B5" w14:textId="77777777" w:rsidR="00F674EF" w:rsidRDefault="00F674EF">
      <w:pPr>
        <w:rPr>
          <w:rFonts w:hint="eastAsia"/>
        </w:rPr>
      </w:pPr>
      <w:r>
        <w:rPr>
          <w:rFonts w:hint="eastAsia"/>
        </w:rPr>
        <w:t>了解和掌握“每分”的正确拼音和声调对汉语学习者来说至关重要。“每”是第三声，“分”根据具体含义分别可以读作第一声或第四声。通过不断地实践和学习，你可以更好地掌握这些规则，并将它们自然地融入到你的日常交流中去。希望这篇文章能帮助你在汉语学习的道路上迈出坚实的一步。</w:t>
      </w:r>
    </w:p>
    <w:p w14:paraId="3DA9E8FE" w14:textId="77777777" w:rsidR="00F674EF" w:rsidRDefault="00F674EF">
      <w:pPr>
        <w:rPr>
          <w:rFonts w:hint="eastAsia"/>
        </w:rPr>
      </w:pPr>
    </w:p>
    <w:p w14:paraId="7BCACD6C" w14:textId="77777777" w:rsidR="00F674EF" w:rsidRDefault="00F674EF">
      <w:pPr>
        <w:rPr>
          <w:rFonts w:hint="eastAsia"/>
        </w:rPr>
      </w:pPr>
    </w:p>
    <w:p w14:paraId="27E6C6C7" w14:textId="77777777" w:rsidR="00F674EF" w:rsidRDefault="00F67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5B62" w14:textId="2E37A5F7" w:rsidR="00C1796C" w:rsidRDefault="00C1796C"/>
    <w:sectPr w:rsidR="00C17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C"/>
    <w:rsid w:val="00B42149"/>
    <w:rsid w:val="00C1796C"/>
    <w:rsid w:val="00F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A757A-417F-4018-92F9-6021566F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