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C01A" w14:textId="77777777" w:rsidR="00BC3A05" w:rsidRDefault="00BC3A05">
      <w:pPr>
        <w:rPr>
          <w:rFonts w:hint="eastAsia"/>
        </w:rPr>
      </w:pPr>
      <w:r>
        <w:rPr>
          <w:rFonts w:hint="eastAsia"/>
        </w:rPr>
        <w:t>Mei Yi Shi Bian Nian Jia Se Zhi Jian Nan</w:t>
      </w:r>
    </w:p>
    <w:p w14:paraId="2E474595" w14:textId="77777777" w:rsidR="00BC3A05" w:rsidRDefault="00BC3A05">
      <w:pPr>
        <w:rPr>
          <w:rFonts w:hint="eastAsia"/>
        </w:rPr>
      </w:pPr>
      <w:r>
        <w:rPr>
          <w:rFonts w:hint="eastAsia"/>
        </w:rPr>
        <w:t>每一食便念稼穑之艰难（měi yī shí biàn niàn jià sè zhī jiān nán），这句古语提醒着我们，在享受每一餐美食的时候，不要忘记农民们在田间地头辛勤耕耘的不易。农业是国家的根本，而粮食则是民生的基础。无论是在古代还是现代，粮食生产都是一个复杂且充满挑战的过程。</w:t>
      </w:r>
    </w:p>
    <w:p w14:paraId="1A96CF6C" w14:textId="77777777" w:rsidR="00BC3A05" w:rsidRDefault="00BC3A05">
      <w:pPr>
        <w:rPr>
          <w:rFonts w:hint="eastAsia"/>
        </w:rPr>
      </w:pPr>
    </w:p>
    <w:p w14:paraId="65E97EBC" w14:textId="77777777" w:rsidR="00BC3A05" w:rsidRDefault="00BC3A05">
      <w:pPr>
        <w:rPr>
          <w:rFonts w:hint="eastAsia"/>
        </w:rPr>
      </w:pPr>
    </w:p>
    <w:p w14:paraId="7D8F6ED3" w14:textId="77777777" w:rsidR="00BC3A05" w:rsidRDefault="00BC3A05">
      <w:pPr>
        <w:rPr>
          <w:rFonts w:hint="eastAsia"/>
        </w:rPr>
      </w:pPr>
      <w:r>
        <w:rPr>
          <w:rFonts w:hint="eastAsia"/>
        </w:rPr>
        <w:t>从播种到收获</w:t>
      </w:r>
    </w:p>
    <w:p w14:paraId="34EF5FCA" w14:textId="77777777" w:rsidR="00BC3A05" w:rsidRDefault="00BC3A05">
      <w:pPr>
        <w:rPr>
          <w:rFonts w:hint="eastAsia"/>
        </w:rPr>
      </w:pPr>
      <w:r>
        <w:rPr>
          <w:rFonts w:hint="eastAsia"/>
        </w:rPr>
        <w:t>从春播开始，农民们就要精心准备土地，确保土壤肥沃、排水良好。他们根据季节和天气变化选择合适的作物种子，这些种子代表着希望和未来的收成。之后便是漫长的等待和持续的照料，浇水、施肥、除草、防治病虫害等每一个环节都离不开农民们的辛勤劳作。到了秋天，如果一切顺利，就可以迎来丰收的时刻，但即便如此，收割、晾晒、储存等一系列工作依然繁重。</w:t>
      </w:r>
    </w:p>
    <w:p w14:paraId="075D79B0" w14:textId="77777777" w:rsidR="00BC3A05" w:rsidRDefault="00BC3A05">
      <w:pPr>
        <w:rPr>
          <w:rFonts w:hint="eastAsia"/>
        </w:rPr>
      </w:pPr>
    </w:p>
    <w:p w14:paraId="58A8675B" w14:textId="77777777" w:rsidR="00BC3A05" w:rsidRDefault="00BC3A05">
      <w:pPr>
        <w:rPr>
          <w:rFonts w:hint="eastAsia"/>
        </w:rPr>
      </w:pPr>
    </w:p>
    <w:p w14:paraId="2F76A651" w14:textId="77777777" w:rsidR="00BC3A05" w:rsidRDefault="00BC3A05">
      <w:pPr>
        <w:rPr>
          <w:rFonts w:hint="eastAsia"/>
        </w:rPr>
      </w:pPr>
      <w:r>
        <w:rPr>
          <w:rFonts w:hint="eastAsia"/>
        </w:rPr>
        <w:t>天时地利人和的重要性</w:t>
      </w:r>
    </w:p>
    <w:p w14:paraId="7B8AD389" w14:textId="77777777" w:rsidR="00BC3A05" w:rsidRDefault="00BC3A05">
      <w:pPr>
        <w:rPr>
          <w:rFonts w:hint="eastAsia"/>
        </w:rPr>
      </w:pPr>
      <w:r>
        <w:rPr>
          <w:rFonts w:hint="eastAsia"/>
        </w:rPr>
        <w:t>农事的成功不仅取决于人的努力，还与天时地利密切相关。“天时不如地利，地利不如人和”这句话深刻地反映了农业生产中自然条件和人际关系的重要性。良好的气候条件可以为作物生长提供必要的阳光和雨水；适宜的地理位置能够减少自然灾害的影响；而和谐的社会关系则保证了劳动力的有效组织和资源的合理分配。</w:t>
      </w:r>
    </w:p>
    <w:p w14:paraId="5C086E94" w14:textId="77777777" w:rsidR="00BC3A05" w:rsidRDefault="00BC3A05">
      <w:pPr>
        <w:rPr>
          <w:rFonts w:hint="eastAsia"/>
        </w:rPr>
      </w:pPr>
    </w:p>
    <w:p w14:paraId="396E0174" w14:textId="77777777" w:rsidR="00BC3A05" w:rsidRDefault="00BC3A05">
      <w:pPr>
        <w:rPr>
          <w:rFonts w:hint="eastAsia"/>
        </w:rPr>
      </w:pPr>
    </w:p>
    <w:p w14:paraId="7DB5963E" w14:textId="77777777" w:rsidR="00BC3A05" w:rsidRDefault="00BC3A05">
      <w:pPr>
        <w:rPr>
          <w:rFonts w:hint="eastAsia"/>
        </w:rPr>
      </w:pPr>
      <w:r>
        <w:rPr>
          <w:rFonts w:hint="eastAsia"/>
        </w:rPr>
        <w:t>珍惜粮食，感恩农民</w:t>
      </w:r>
    </w:p>
    <w:p w14:paraId="6D3E0885" w14:textId="77777777" w:rsidR="00BC3A05" w:rsidRDefault="00BC3A05">
      <w:pPr>
        <w:rPr>
          <w:rFonts w:hint="eastAsia"/>
        </w:rPr>
      </w:pPr>
      <w:r>
        <w:rPr>
          <w:rFonts w:hint="eastAsia"/>
        </w:rPr>
        <w:t>当我们坐在餐桌前享用美食时，应当铭记那些默默付出的劳动者。每一粒米、每一片菜叶背后都有着无数汗水浇灌的故事。节约粮食不仅是对环境负责的表现，也是对农民劳动成果的最大尊重。我们应该养成勤俭节约的好习惯，避免浪费食物，并积极支持本地农产品，用实际行动回馈那些为我们提供温饱的人们。</w:t>
      </w:r>
    </w:p>
    <w:p w14:paraId="6291A370" w14:textId="77777777" w:rsidR="00BC3A05" w:rsidRDefault="00BC3A05">
      <w:pPr>
        <w:rPr>
          <w:rFonts w:hint="eastAsia"/>
        </w:rPr>
      </w:pPr>
    </w:p>
    <w:p w14:paraId="65FC2F89" w14:textId="77777777" w:rsidR="00BC3A05" w:rsidRDefault="00BC3A05">
      <w:pPr>
        <w:rPr>
          <w:rFonts w:hint="eastAsia"/>
        </w:rPr>
      </w:pPr>
    </w:p>
    <w:p w14:paraId="3F2481E9" w14:textId="77777777" w:rsidR="00BC3A05" w:rsidRDefault="00BC3A05">
      <w:pPr>
        <w:rPr>
          <w:rFonts w:hint="eastAsia"/>
        </w:rPr>
      </w:pPr>
      <w:r>
        <w:rPr>
          <w:rFonts w:hint="eastAsia"/>
        </w:rPr>
        <w:t>现代农业技术的进步</w:t>
      </w:r>
    </w:p>
    <w:p w14:paraId="7C9B3281" w14:textId="77777777" w:rsidR="00BC3A05" w:rsidRDefault="00BC3A05">
      <w:pPr>
        <w:rPr>
          <w:rFonts w:hint="eastAsia"/>
        </w:rPr>
      </w:pPr>
      <w:r>
        <w:rPr>
          <w:rFonts w:hint="eastAsia"/>
        </w:rPr>
        <w:t>随着科技的发展，现代农业已经取得了长足的进步。精准农业、无人机植保、智能灌溉系统等新技术的应用极大地提高了农作物产量和质量，同时也减轻了农民的工作强度。尽管如此，农业仍然是一个需要耐心和奉献精神的职业，它承载着人类生存发展的重任。让我们共同关注农业发展，支持农业科技，为实现更加可持续的食物未来贡献力量。</w:t>
      </w:r>
    </w:p>
    <w:p w14:paraId="7AFC97D0" w14:textId="77777777" w:rsidR="00BC3A05" w:rsidRDefault="00BC3A05">
      <w:pPr>
        <w:rPr>
          <w:rFonts w:hint="eastAsia"/>
        </w:rPr>
      </w:pPr>
    </w:p>
    <w:p w14:paraId="3BD01143" w14:textId="77777777" w:rsidR="00BC3A05" w:rsidRDefault="00BC3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E353F" w14:textId="4758FC33" w:rsidR="00B05503" w:rsidRDefault="00B05503"/>
    <w:sectPr w:rsidR="00B05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03"/>
    <w:rsid w:val="00B05503"/>
    <w:rsid w:val="00B42149"/>
    <w:rsid w:val="00B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C6789-9AE2-4A1E-9BA8-3E43AF21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