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DF1" w14:textId="77777777" w:rsidR="00AE5E93" w:rsidRDefault="00AE5E93">
      <w:pPr>
        <w:rPr>
          <w:rFonts w:hint="eastAsia"/>
        </w:rPr>
      </w:pPr>
      <w:r>
        <w:rPr>
          <w:rFonts w:hint="eastAsia"/>
        </w:rPr>
        <w:t>每一打浆的拼音：探寻语言之美</w:t>
      </w:r>
    </w:p>
    <w:p w14:paraId="1D79F518" w14:textId="77777777" w:rsidR="00AE5E93" w:rsidRDefault="00AE5E93">
      <w:pPr>
        <w:rPr>
          <w:rFonts w:hint="eastAsia"/>
        </w:rPr>
      </w:pPr>
    </w:p>
    <w:p w14:paraId="593A172C" w14:textId="77777777" w:rsidR="00AE5E93" w:rsidRDefault="00AE5E93">
      <w:pPr>
        <w:rPr>
          <w:rFonts w:hint="eastAsia"/>
        </w:rPr>
      </w:pPr>
      <w:r>
        <w:rPr>
          <w:rFonts w:hint="eastAsia"/>
        </w:rPr>
        <w:t>在汉语的学习和传播中，拼音扮演着至关重要的角色。它不仅是初学者掌握汉字发音的基础工具，也是连接不同方言区人们的重要桥梁。“每一打浆的拼音”这一标题看似奇特，实则蕴含深意。它既是对拼音学习过程中细节的关注，也象征着我们在语言探索之路上不断追求精准与完美的态度。</w:t>
      </w:r>
    </w:p>
    <w:p w14:paraId="72D81B70" w14:textId="77777777" w:rsidR="00AE5E93" w:rsidRDefault="00AE5E93">
      <w:pPr>
        <w:rPr>
          <w:rFonts w:hint="eastAsia"/>
        </w:rPr>
      </w:pPr>
    </w:p>
    <w:p w14:paraId="39C08071" w14:textId="77777777" w:rsidR="00AE5E93" w:rsidRDefault="00AE5E93">
      <w:pPr>
        <w:rPr>
          <w:rFonts w:hint="eastAsia"/>
        </w:rPr>
      </w:pPr>
    </w:p>
    <w:p w14:paraId="57FEBCDE" w14:textId="77777777" w:rsidR="00AE5E93" w:rsidRDefault="00AE5E93">
      <w:pPr>
        <w:rPr>
          <w:rFonts w:hint="eastAsia"/>
        </w:rPr>
      </w:pPr>
      <w:r>
        <w:rPr>
          <w:rFonts w:hint="eastAsia"/>
        </w:rPr>
        <w:t>拼音的基本构成与作用</w:t>
      </w:r>
    </w:p>
    <w:p w14:paraId="42DF4404" w14:textId="77777777" w:rsidR="00AE5E93" w:rsidRDefault="00AE5E93">
      <w:pPr>
        <w:rPr>
          <w:rFonts w:hint="eastAsia"/>
        </w:rPr>
      </w:pPr>
    </w:p>
    <w:p w14:paraId="157BAFA1" w14:textId="77777777" w:rsidR="00AE5E93" w:rsidRDefault="00AE5E93">
      <w:pPr>
        <w:rPr>
          <w:rFonts w:hint="eastAsia"/>
        </w:rPr>
      </w:pPr>
      <w:r>
        <w:rPr>
          <w:rFonts w:hint="eastAsia"/>
        </w:rPr>
        <w:t>拼音是由声母、韵母和声调三部分组成的一种注音系统。通过将复杂的汉字转化为简单的字母组合，拼音让语言的学习变得更加直观和便捷。例如，“每一打浆”的拼音分别是“měi yī dǎ jiāng”。每一个音节都清晰地标注了发音规则，帮助学习者准确读出词语。拼音还在计算机输入法中占据重要地位，使得现代人能够快速将思维转化为文字。</w:t>
      </w:r>
    </w:p>
    <w:p w14:paraId="2CF208E4" w14:textId="77777777" w:rsidR="00AE5E93" w:rsidRDefault="00AE5E93">
      <w:pPr>
        <w:rPr>
          <w:rFonts w:hint="eastAsia"/>
        </w:rPr>
      </w:pPr>
    </w:p>
    <w:p w14:paraId="66841C25" w14:textId="77777777" w:rsidR="00AE5E93" w:rsidRDefault="00AE5E93">
      <w:pPr>
        <w:rPr>
          <w:rFonts w:hint="eastAsia"/>
        </w:rPr>
      </w:pPr>
    </w:p>
    <w:p w14:paraId="1B68AC6F" w14:textId="77777777" w:rsidR="00AE5E93" w:rsidRDefault="00AE5E93">
      <w:pPr>
        <w:rPr>
          <w:rFonts w:hint="eastAsia"/>
        </w:rPr>
      </w:pPr>
      <w:r>
        <w:rPr>
          <w:rFonts w:hint="eastAsia"/>
        </w:rPr>
        <w:t>从“每一打浆”看拼音的实际应用</w:t>
      </w:r>
    </w:p>
    <w:p w14:paraId="74598091" w14:textId="77777777" w:rsidR="00AE5E93" w:rsidRDefault="00AE5E93">
      <w:pPr>
        <w:rPr>
          <w:rFonts w:hint="eastAsia"/>
        </w:rPr>
      </w:pPr>
    </w:p>
    <w:p w14:paraId="0A33B240" w14:textId="77777777" w:rsidR="00AE5E93" w:rsidRDefault="00AE5E93">
      <w:pPr>
        <w:rPr>
          <w:rFonts w:hint="eastAsia"/>
        </w:rPr>
      </w:pPr>
      <w:r>
        <w:rPr>
          <w:rFonts w:hint="eastAsia"/>
        </w:rPr>
        <w:t>以“每一打浆”为例，我们可以看到拼音在日常生活中的广泛应用。无论是学生课堂上的朗读练习，还是成年人使用手机发送信息，拼音都是不可或缺的一部分。对于外国人来说，拼音更是打开中文世界大门的第一把钥匙。通过反复练习“měi yī dǎ jiāng”这样的短语，他们可以逐步掌握汉语的语音特点，为后续学习奠定坚实基础。</w:t>
      </w:r>
    </w:p>
    <w:p w14:paraId="3CAE7033" w14:textId="77777777" w:rsidR="00AE5E93" w:rsidRDefault="00AE5E93">
      <w:pPr>
        <w:rPr>
          <w:rFonts w:hint="eastAsia"/>
        </w:rPr>
      </w:pPr>
    </w:p>
    <w:p w14:paraId="78C16B02" w14:textId="77777777" w:rsidR="00AE5E93" w:rsidRDefault="00AE5E93">
      <w:pPr>
        <w:rPr>
          <w:rFonts w:hint="eastAsia"/>
        </w:rPr>
      </w:pPr>
    </w:p>
    <w:p w14:paraId="58D89ED4" w14:textId="77777777" w:rsidR="00AE5E93" w:rsidRDefault="00AE5E93">
      <w:pPr>
        <w:rPr>
          <w:rFonts w:hint="eastAsia"/>
        </w:rPr>
      </w:pPr>
      <w:r>
        <w:rPr>
          <w:rFonts w:hint="eastAsia"/>
        </w:rPr>
        <w:t>拼音教学中的趣味性</w:t>
      </w:r>
    </w:p>
    <w:p w14:paraId="2B96AB77" w14:textId="77777777" w:rsidR="00AE5E93" w:rsidRDefault="00AE5E93">
      <w:pPr>
        <w:rPr>
          <w:rFonts w:hint="eastAsia"/>
        </w:rPr>
      </w:pPr>
    </w:p>
    <w:p w14:paraId="284AF112" w14:textId="77777777" w:rsidR="00AE5E93" w:rsidRDefault="00AE5E93">
      <w:pPr>
        <w:rPr>
          <w:rFonts w:hint="eastAsia"/>
        </w:rPr>
      </w:pPr>
      <w:r>
        <w:rPr>
          <w:rFonts w:hint="eastAsia"/>
        </w:rPr>
        <w:t>为了让学生更好地记住拼音，许多教师会采用寓教于乐的方式进行教学。比如，他们会设计一些有趣的绕口令或小游戏，让学生在轻松愉快的氛围中巩固知识。“每一打浆”的发音练习就是一个很好的例子。通过不断重复和纠正，孩子们不仅能够熟练掌握每个音节的正确读法，还能培养良好的语言习惯。这种教学方法既提高了学习效率，又增强了学生的兴趣。</w:t>
      </w:r>
    </w:p>
    <w:p w14:paraId="02EEBFB1" w14:textId="77777777" w:rsidR="00AE5E93" w:rsidRDefault="00AE5E93">
      <w:pPr>
        <w:rPr>
          <w:rFonts w:hint="eastAsia"/>
        </w:rPr>
      </w:pPr>
    </w:p>
    <w:p w14:paraId="5CE149C2" w14:textId="77777777" w:rsidR="00AE5E93" w:rsidRDefault="00AE5E93">
      <w:pPr>
        <w:rPr>
          <w:rFonts w:hint="eastAsia"/>
        </w:rPr>
      </w:pPr>
    </w:p>
    <w:p w14:paraId="6B9E4584" w14:textId="77777777" w:rsidR="00AE5E93" w:rsidRDefault="00AE5E93">
      <w:pPr>
        <w:rPr>
          <w:rFonts w:hint="eastAsia"/>
        </w:rPr>
      </w:pPr>
      <w:r>
        <w:rPr>
          <w:rFonts w:hint="eastAsia"/>
        </w:rPr>
        <w:t>拼音与文化传承的关系</w:t>
      </w:r>
    </w:p>
    <w:p w14:paraId="228DF725" w14:textId="77777777" w:rsidR="00AE5E93" w:rsidRDefault="00AE5E93">
      <w:pPr>
        <w:rPr>
          <w:rFonts w:hint="eastAsia"/>
        </w:rPr>
      </w:pPr>
    </w:p>
    <w:p w14:paraId="20866BB3" w14:textId="77777777" w:rsidR="00AE5E93" w:rsidRDefault="00AE5E93">
      <w:pPr>
        <w:rPr>
          <w:rFonts w:hint="eastAsia"/>
        </w:rPr>
      </w:pPr>
      <w:r>
        <w:rPr>
          <w:rFonts w:hint="eastAsia"/>
        </w:rPr>
        <w:t>拼音不仅仅是语言学习的工具，更是文化传播的重要媒介。在中国传统文化中，有许多经典诗词需要借助拼音来准确传递其意境和韵味。例如，《静夜思》中的“床前明月光”，如果用拼音标注出来就是“chuáng qián míng yuè guāng”。这样的标注方式不仅方便外国友人理解诗句含义，也能让更多人感受到中华文化的独特魅力。</w:t>
      </w:r>
    </w:p>
    <w:p w14:paraId="734D477F" w14:textId="77777777" w:rsidR="00AE5E93" w:rsidRDefault="00AE5E93">
      <w:pPr>
        <w:rPr>
          <w:rFonts w:hint="eastAsia"/>
        </w:rPr>
      </w:pPr>
    </w:p>
    <w:p w14:paraId="431BD856" w14:textId="77777777" w:rsidR="00AE5E93" w:rsidRDefault="00AE5E93">
      <w:pPr>
        <w:rPr>
          <w:rFonts w:hint="eastAsia"/>
        </w:rPr>
      </w:pPr>
    </w:p>
    <w:p w14:paraId="2F4A5B97" w14:textId="77777777" w:rsidR="00AE5E93" w:rsidRDefault="00AE5E93">
      <w:pPr>
        <w:rPr>
          <w:rFonts w:hint="eastAsia"/>
        </w:rPr>
      </w:pPr>
      <w:r>
        <w:rPr>
          <w:rFonts w:hint="eastAsia"/>
        </w:rPr>
        <w:t>最后的总结：拥抱拼音的力量</w:t>
      </w:r>
    </w:p>
    <w:p w14:paraId="27863A07" w14:textId="77777777" w:rsidR="00AE5E93" w:rsidRDefault="00AE5E93">
      <w:pPr>
        <w:rPr>
          <w:rFonts w:hint="eastAsia"/>
        </w:rPr>
      </w:pPr>
    </w:p>
    <w:p w14:paraId="62378AAD" w14:textId="77777777" w:rsidR="00AE5E93" w:rsidRDefault="00AE5E93">
      <w:pPr>
        <w:rPr>
          <w:rFonts w:hint="eastAsia"/>
        </w:rPr>
      </w:pPr>
      <w:r>
        <w:rPr>
          <w:rFonts w:hint="eastAsia"/>
        </w:rPr>
        <w:t>从“每一打浆的拼音”到整个汉语体系，我们看到了拼音在语言学习和文化交流中的巨大价值。它像是一座桥梁，连接着过去与未来，也像是一把钥匙，开启了通向知识殿堂的大门。让我们珍惜并善用这一宝贵资源，在语言的世界里尽情遨游吧！</w:t>
      </w:r>
    </w:p>
    <w:p w14:paraId="4E40F80F" w14:textId="77777777" w:rsidR="00AE5E93" w:rsidRDefault="00AE5E93">
      <w:pPr>
        <w:rPr>
          <w:rFonts w:hint="eastAsia"/>
        </w:rPr>
      </w:pPr>
    </w:p>
    <w:p w14:paraId="1BAA0979" w14:textId="77777777" w:rsidR="00AE5E93" w:rsidRDefault="00AE5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2F430" w14:textId="2D7925C0" w:rsidR="00044A4E" w:rsidRDefault="00044A4E"/>
    <w:sectPr w:rsidR="00044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4E"/>
    <w:rsid w:val="00044A4E"/>
    <w:rsid w:val="00AE5E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EE482-5B7D-40A0-B2EE-E55C4806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