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4D61" w14:textId="77777777" w:rsidR="002D0224" w:rsidRDefault="002D0224">
      <w:pPr>
        <w:rPr>
          <w:rFonts w:hint="eastAsia"/>
        </w:rPr>
      </w:pPr>
    </w:p>
    <w:p w14:paraId="60BA76E0" w14:textId="77777777" w:rsidR="002D0224" w:rsidRDefault="002D0224">
      <w:pPr>
        <w:rPr>
          <w:rFonts w:hint="eastAsia"/>
        </w:rPr>
      </w:pPr>
      <w:r>
        <w:rPr>
          <w:rFonts w:hint="eastAsia"/>
        </w:rPr>
        <w:t>母鸡的拼音怎么写的</w:t>
      </w:r>
    </w:p>
    <w:p w14:paraId="05050CE6" w14:textId="77777777" w:rsidR="002D0224" w:rsidRDefault="002D0224">
      <w:pPr>
        <w:rPr>
          <w:rFonts w:hint="eastAsia"/>
        </w:rPr>
      </w:pPr>
      <w:r>
        <w:rPr>
          <w:rFonts w:hint="eastAsia"/>
        </w:rPr>
        <w:t>母鸡，在汉语中的拼音写作“mǔ jī”。对于那些刚开始学习汉字或对中文感兴趣的人来说，了解如何正确拼写和发音是学习过程中的一个重要部分。在汉语拼音系统中，“mǔ”表示的是第一声的“mu”，而“jī”则是第一声的“ji”。这个简单的拼音组合不仅帮助我们准确地称呼这种家禽，还能够让我们在书写时更加得心应手。</w:t>
      </w:r>
    </w:p>
    <w:p w14:paraId="17CA2D96" w14:textId="77777777" w:rsidR="002D0224" w:rsidRDefault="002D0224">
      <w:pPr>
        <w:rPr>
          <w:rFonts w:hint="eastAsia"/>
        </w:rPr>
      </w:pPr>
    </w:p>
    <w:p w14:paraId="33196FB7" w14:textId="77777777" w:rsidR="002D0224" w:rsidRDefault="002D0224">
      <w:pPr>
        <w:rPr>
          <w:rFonts w:hint="eastAsia"/>
        </w:rPr>
      </w:pPr>
    </w:p>
    <w:p w14:paraId="29A2351E" w14:textId="77777777" w:rsidR="002D0224" w:rsidRDefault="002D0224">
      <w:pPr>
        <w:rPr>
          <w:rFonts w:hint="eastAsia"/>
        </w:rPr>
      </w:pPr>
      <w:r>
        <w:rPr>
          <w:rFonts w:hint="eastAsia"/>
        </w:rPr>
        <w:t>母鸡在中国文化中的地位</w:t>
      </w:r>
    </w:p>
    <w:p w14:paraId="7FBF0323" w14:textId="77777777" w:rsidR="002D0224" w:rsidRDefault="002D0224">
      <w:pPr>
        <w:rPr>
          <w:rFonts w:hint="eastAsia"/>
        </w:rPr>
      </w:pPr>
      <w:r>
        <w:rPr>
          <w:rFonts w:hint="eastAsia"/>
        </w:rPr>
        <w:t>在中国文化里，母鸡不仅是家庭养殖的重要组成部分，它还在许多传统故事、寓言和节日习俗中扮演着不可或缺的角色。比如，在一些地区，春节期间会有用彩色纸剪成母鸡形状挂在家中的习俗，寓意着吉祥如意、家宅平安。关于母鸡保护小鸡的故事也广泛流传，象征着母亲的伟大与无私。</w:t>
      </w:r>
    </w:p>
    <w:p w14:paraId="352F2A61" w14:textId="77777777" w:rsidR="002D0224" w:rsidRDefault="002D0224">
      <w:pPr>
        <w:rPr>
          <w:rFonts w:hint="eastAsia"/>
        </w:rPr>
      </w:pPr>
    </w:p>
    <w:p w14:paraId="6B354AAC" w14:textId="77777777" w:rsidR="002D0224" w:rsidRDefault="002D0224">
      <w:pPr>
        <w:rPr>
          <w:rFonts w:hint="eastAsia"/>
        </w:rPr>
      </w:pPr>
    </w:p>
    <w:p w14:paraId="731D4510" w14:textId="77777777" w:rsidR="002D0224" w:rsidRDefault="002D0224">
      <w:pPr>
        <w:rPr>
          <w:rFonts w:hint="eastAsia"/>
        </w:rPr>
      </w:pPr>
      <w:r>
        <w:rPr>
          <w:rFonts w:hint="eastAsia"/>
        </w:rPr>
        <w:t>母鸡的生物学特性</w:t>
      </w:r>
    </w:p>
    <w:p w14:paraId="2F8DBF08" w14:textId="77777777" w:rsidR="002D0224" w:rsidRDefault="002D0224">
      <w:pPr>
        <w:rPr>
          <w:rFonts w:hint="eastAsia"/>
        </w:rPr>
      </w:pPr>
      <w:r>
        <w:rPr>
          <w:rFonts w:hint="eastAsia"/>
        </w:rPr>
        <w:t>从生物学角度来看，母鸡属于鸟纲鸡形目雉科动物。它们以其出色的育雏能力而闻名，能够在孵化过程中为鸡蛋提供适宜的温度和湿度条件。母鸡还拥有敏锐的听觉和视觉，这使得它们能够在野外有效地寻找食物，并警惕潜在的威胁。母鸡的这些特性不仅有助于它们自身的生存，也为人类提供了重要的经济价值。</w:t>
      </w:r>
    </w:p>
    <w:p w14:paraId="012BF1A4" w14:textId="77777777" w:rsidR="002D0224" w:rsidRDefault="002D0224">
      <w:pPr>
        <w:rPr>
          <w:rFonts w:hint="eastAsia"/>
        </w:rPr>
      </w:pPr>
    </w:p>
    <w:p w14:paraId="2D1D9CEA" w14:textId="77777777" w:rsidR="002D0224" w:rsidRDefault="002D0224">
      <w:pPr>
        <w:rPr>
          <w:rFonts w:hint="eastAsia"/>
        </w:rPr>
      </w:pPr>
    </w:p>
    <w:p w14:paraId="41A7C801" w14:textId="77777777" w:rsidR="002D0224" w:rsidRDefault="002D0224">
      <w:pPr>
        <w:rPr>
          <w:rFonts w:hint="eastAsia"/>
        </w:rPr>
      </w:pPr>
      <w:r>
        <w:rPr>
          <w:rFonts w:hint="eastAsia"/>
        </w:rPr>
        <w:t>饲养母鸡的注意事项</w:t>
      </w:r>
    </w:p>
    <w:p w14:paraId="71EFA11F" w14:textId="77777777" w:rsidR="002D0224" w:rsidRDefault="002D0224">
      <w:pPr>
        <w:rPr>
          <w:rFonts w:hint="eastAsia"/>
        </w:rPr>
      </w:pPr>
      <w:r>
        <w:rPr>
          <w:rFonts w:hint="eastAsia"/>
        </w:rPr>
        <w:t>对于想要饲养母鸡的家庭或农场来说，了解一些基本的饲养知识是非常必要的。确保为母鸡提供一个安全、干净的生活环境至关重要，这样可以减少疾病的发生。合理的饮食结构也是保证母鸡健康成长的关键因素之一。除了常规的饲料外，适量添加蔬菜、水果等天然食物可以增加其营养摄入，促进产蛋量。</w:t>
      </w:r>
    </w:p>
    <w:p w14:paraId="0A8FAB12" w14:textId="77777777" w:rsidR="002D0224" w:rsidRDefault="002D0224">
      <w:pPr>
        <w:rPr>
          <w:rFonts w:hint="eastAsia"/>
        </w:rPr>
      </w:pPr>
    </w:p>
    <w:p w14:paraId="2909A54F" w14:textId="77777777" w:rsidR="002D0224" w:rsidRDefault="002D0224">
      <w:pPr>
        <w:rPr>
          <w:rFonts w:hint="eastAsia"/>
        </w:rPr>
      </w:pPr>
    </w:p>
    <w:p w14:paraId="0D66B649" w14:textId="77777777" w:rsidR="002D0224" w:rsidRDefault="002D0224">
      <w:pPr>
        <w:rPr>
          <w:rFonts w:hint="eastAsia"/>
        </w:rPr>
      </w:pPr>
      <w:r>
        <w:rPr>
          <w:rFonts w:hint="eastAsia"/>
        </w:rPr>
        <w:t>最后的总结</w:t>
      </w:r>
    </w:p>
    <w:p w14:paraId="19DE5B39" w14:textId="77777777" w:rsidR="002D0224" w:rsidRDefault="002D0224">
      <w:pPr>
        <w:rPr>
          <w:rFonts w:hint="eastAsia"/>
        </w:rPr>
      </w:pPr>
      <w:r>
        <w:rPr>
          <w:rFonts w:hint="eastAsia"/>
        </w:rPr>
        <w:t>“mǔ jī”的拼音虽然简单，但它背后所蕴含的文化意义和科学知识却十分丰富。通过深入了解母鸡的相关信息，我们不仅能增进对中国文化的理解，还能学到更多关于动物饲养的知识。希望这篇文章能为你提供有价值的信息，并激发你进一步探索的兴趣。</w:t>
      </w:r>
    </w:p>
    <w:p w14:paraId="7A44AD65" w14:textId="77777777" w:rsidR="002D0224" w:rsidRDefault="002D0224">
      <w:pPr>
        <w:rPr>
          <w:rFonts w:hint="eastAsia"/>
        </w:rPr>
      </w:pPr>
    </w:p>
    <w:p w14:paraId="65104BC8" w14:textId="77777777" w:rsidR="002D0224" w:rsidRDefault="002D0224">
      <w:pPr>
        <w:rPr>
          <w:rFonts w:hint="eastAsia"/>
        </w:rPr>
      </w:pPr>
    </w:p>
    <w:p w14:paraId="2F5C74C3" w14:textId="77777777" w:rsidR="002D0224" w:rsidRDefault="002D0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9C2AE" w14:textId="3D382E7E" w:rsidR="00AB3E6C" w:rsidRDefault="00AB3E6C"/>
    <w:sectPr w:rsidR="00AB3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6C"/>
    <w:rsid w:val="002D0224"/>
    <w:rsid w:val="00AB3E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D95C2-6074-42FD-BC4E-75CF84E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