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8D07" w14:textId="77777777" w:rsidR="00020199" w:rsidRDefault="00020199">
      <w:pPr>
        <w:rPr>
          <w:rFonts w:hint="eastAsia"/>
        </w:rPr>
      </w:pPr>
    </w:p>
    <w:p w14:paraId="7BC04F05" w14:textId="77777777" w:rsidR="00020199" w:rsidRDefault="00020199">
      <w:pPr>
        <w:rPr>
          <w:rFonts w:hint="eastAsia"/>
        </w:rPr>
      </w:pPr>
      <w:r>
        <w:rPr>
          <w:rFonts w:hint="eastAsia"/>
        </w:rPr>
        <w:t>母牛的拼音怎么拼写</w:t>
      </w:r>
    </w:p>
    <w:p w14:paraId="0F505365" w14:textId="77777777" w:rsidR="00020199" w:rsidRDefault="00020199">
      <w:pPr>
        <w:rPr>
          <w:rFonts w:hint="eastAsia"/>
        </w:rPr>
      </w:pPr>
      <w:r>
        <w:rPr>
          <w:rFonts w:hint="eastAsia"/>
        </w:rPr>
        <w:t>在汉语学习的过程中，了解和掌握不同汉字及其组合的正确拼音是基础且重要的一步。对于“母牛”这个词组来说，其拼音为“mǔ niú”。其中，“母”的拼音是“mǔ”，而“牛”的拼音则是“niú”。这个拼音不仅帮助我们准确地发音，同时也让我们更好地理解和记忆词汇。</w:t>
      </w:r>
    </w:p>
    <w:p w14:paraId="559154B3" w14:textId="77777777" w:rsidR="00020199" w:rsidRDefault="00020199">
      <w:pPr>
        <w:rPr>
          <w:rFonts w:hint="eastAsia"/>
        </w:rPr>
      </w:pPr>
    </w:p>
    <w:p w14:paraId="02136844" w14:textId="77777777" w:rsidR="00020199" w:rsidRDefault="00020199">
      <w:pPr>
        <w:rPr>
          <w:rFonts w:hint="eastAsia"/>
        </w:rPr>
      </w:pPr>
    </w:p>
    <w:p w14:paraId="62F3ECE5" w14:textId="77777777" w:rsidR="00020199" w:rsidRDefault="00020199">
      <w:pPr>
        <w:rPr>
          <w:rFonts w:hint="eastAsia"/>
        </w:rPr>
      </w:pPr>
      <w:r>
        <w:rPr>
          <w:rFonts w:hint="eastAsia"/>
        </w:rPr>
        <w:t>深入了解“母”的拼音</w:t>
      </w:r>
    </w:p>
    <w:p w14:paraId="2C8EE80B" w14:textId="77777777" w:rsidR="00020199" w:rsidRDefault="00020199">
      <w:pPr>
        <w:rPr>
          <w:rFonts w:hint="eastAsia"/>
        </w:rPr>
      </w:pPr>
      <w:r>
        <w:rPr>
          <w:rFonts w:hint="eastAsia"/>
        </w:rPr>
        <w:t>来探讨一下“母”字的拼音“mǔ”。这是一个由声母“m”与韵母“ǔ”组成的音节。在汉语拼音系统中，“m”是一个常见的声母，表示双唇闭合后发出的声音。而“ǔ”则属于第三声，具有一个下降再上升的声调特征。通过练习这个音节的发音，可以提高对含有类似音素的词汇的发音准确性。</w:t>
      </w:r>
    </w:p>
    <w:p w14:paraId="2A4E9F5B" w14:textId="77777777" w:rsidR="00020199" w:rsidRDefault="00020199">
      <w:pPr>
        <w:rPr>
          <w:rFonts w:hint="eastAsia"/>
        </w:rPr>
      </w:pPr>
    </w:p>
    <w:p w14:paraId="46AD53B8" w14:textId="77777777" w:rsidR="00020199" w:rsidRDefault="00020199">
      <w:pPr>
        <w:rPr>
          <w:rFonts w:hint="eastAsia"/>
        </w:rPr>
      </w:pPr>
    </w:p>
    <w:p w14:paraId="5A765F8E" w14:textId="77777777" w:rsidR="00020199" w:rsidRDefault="00020199">
      <w:pPr>
        <w:rPr>
          <w:rFonts w:hint="eastAsia"/>
        </w:rPr>
      </w:pPr>
      <w:r>
        <w:rPr>
          <w:rFonts w:hint="eastAsia"/>
        </w:rPr>
        <w:t>探索“牛”的拼音奥秘</w:t>
      </w:r>
    </w:p>
    <w:p w14:paraId="577C243B" w14:textId="77777777" w:rsidR="00020199" w:rsidRDefault="00020199">
      <w:pPr>
        <w:rPr>
          <w:rFonts w:hint="eastAsia"/>
        </w:rPr>
      </w:pPr>
      <w:r>
        <w:rPr>
          <w:rFonts w:hint="eastAsia"/>
        </w:rPr>
        <w:t>接着，来看“牛”字的拼音“niú”。这个音节包含了声母“n”和韵母“iú”。声母“n”要求舌尖抵住上前牙龈产生声音，而韵母“iú”结合了高元音“i”和复韵母“ou”的特点，并以第二声的形式呈现，即直接升调。理解并熟练掌握这些发音规则有助于增强汉语口语表达的流利度。</w:t>
      </w:r>
    </w:p>
    <w:p w14:paraId="60391E59" w14:textId="77777777" w:rsidR="00020199" w:rsidRDefault="00020199">
      <w:pPr>
        <w:rPr>
          <w:rFonts w:hint="eastAsia"/>
        </w:rPr>
      </w:pPr>
    </w:p>
    <w:p w14:paraId="706D8AE3" w14:textId="77777777" w:rsidR="00020199" w:rsidRDefault="00020199">
      <w:pPr>
        <w:rPr>
          <w:rFonts w:hint="eastAsia"/>
        </w:rPr>
      </w:pPr>
    </w:p>
    <w:p w14:paraId="0ED63565" w14:textId="77777777" w:rsidR="00020199" w:rsidRDefault="00020199">
      <w:pPr>
        <w:rPr>
          <w:rFonts w:hint="eastAsia"/>
        </w:rPr>
      </w:pPr>
      <w:r>
        <w:rPr>
          <w:rFonts w:hint="eastAsia"/>
        </w:rPr>
        <w:t>母牛在中国文化中的意义</w:t>
      </w:r>
    </w:p>
    <w:p w14:paraId="2F4C2EAF" w14:textId="77777777" w:rsidR="00020199" w:rsidRDefault="00020199">
      <w:pPr>
        <w:rPr>
          <w:rFonts w:hint="eastAsia"/>
        </w:rPr>
      </w:pPr>
      <w:r>
        <w:rPr>
          <w:rFonts w:hint="eastAsia"/>
        </w:rPr>
        <w:t>除了语言学上的价值外，“母牛”一词还承载着丰富的文化内涵。在中国传统农业社会中，牛被视为勤劳、忠诚和力量的象征，而母牛因其繁殖能力而被赋予了特殊的意义，代表着生育和延续家族的重要性。因此，在许多文学作品和民间传说中，母牛常常作为正面形象出现，传递着积极的价值观。</w:t>
      </w:r>
    </w:p>
    <w:p w14:paraId="74156526" w14:textId="77777777" w:rsidR="00020199" w:rsidRDefault="00020199">
      <w:pPr>
        <w:rPr>
          <w:rFonts w:hint="eastAsia"/>
        </w:rPr>
      </w:pPr>
    </w:p>
    <w:p w14:paraId="7FD275CD" w14:textId="77777777" w:rsidR="00020199" w:rsidRDefault="00020199">
      <w:pPr>
        <w:rPr>
          <w:rFonts w:hint="eastAsia"/>
        </w:rPr>
      </w:pPr>
    </w:p>
    <w:p w14:paraId="7F1FB1C8" w14:textId="77777777" w:rsidR="00020199" w:rsidRDefault="00020199">
      <w:pPr>
        <w:rPr>
          <w:rFonts w:hint="eastAsia"/>
        </w:rPr>
      </w:pPr>
      <w:r>
        <w:rPr>
          <w:rFonts w:hint="eastAsia"/>
        </w:rPr>
        <w:t>学习汉语拼音的方法和技巧</w:t>
      </w:r>
    </w:p>
    <w:p w14:paraId="1D3D50B6" w14:textId="77777777" w:rsidR="00020199" w:rsidRDefault="00020199">
      <w:pPr>
        <w:rPr>
          <w:rFonts w:hint="eastAsia"/>
        </w:rPr>
      </w:pPr>
      <w:r>
        <w:rPr>
          <w:rFonts w:hint="eastAsia"/>
        </w:rPr>
        <w:t>对于正在学习汉语拼音的朋友来说，可以通过多种方式提高自己的拼音水平。例如，利用拼音输入法进行日常的文字输入，观看带有拼音标注的学习视频，或者参加专门的拼音训练课程等。通过不断的实践和练习，不仅能加深对汉语拼音的理解，还能有效提升汉语听、说、读、写的能力。</w:t>
      </w:r>
    </w:p>
    <w:p w14:paraId="52E3C618" w14:textId="77777777" w:rsidR="00020199" w:rsidRDefault="00020199">
      <w:pPr>
        <w:rPr>
          <w:rFonts w:hint="eastAsia"/>
        </w:rPr>
      </w:pPr>
    </w:p>
    <w:p w14:paraId="5A53D0E0" w14:textId="77777777" w:rsidR="00020199" w:rsidRDefault="00020199">
      <w:pPr>
        <w:rPr>
          <w:rFonts w:hint="eastAsia"/>
        </w:rPr>
      </w:pPr>
    </w:p>
    <w:p w14:paraId="5F768D82" w14:textId="77777777" w:rsidR="00020199" w:rsidRDefault="00020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3F6E1" w14:textId="5C8117AF" w:rsidR="00FF7F30" w:rsidRDefault="00FF7F30"/>
    <w:sectPr w:rsidR="00FF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30"/>
    <w:rsid w:val="00020199"/>
    <w:rsid w:val="00B42149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5CE65-5162-4BE7-9F66-B797ED3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