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B1EE" w14:textId="77777777" w:rsidR="00512042" w:rsidRDefault="00512042">
      <w:pPr>
        <w:rPr>
          <w:rFonts w:hint="eastAsia"/>
        </w:rPr>
      </w:pPr>
      <w:r>
        <w:rPr>
          <w:rFonts w:hint="eastAsia"/>
        </w:rPr>
        <w:t>殇的拼音</w:t>
      </w:r>
    </w:p>
    <w:p w14:paraId="2EC8EE77" w14:textId="77777777" w:rsidR="00512042" w:rsidRDefault="00512042">
      <w:pPr>
        <w:rPr>
          <w:rFonts w:hint="eastAsia"/>
        </w:rPr>
      </w:pPr>
      <w:r>
        <w:rPr>
          <w:rFonts w:hint="eastAsia"/>
        </w:rPr>
        <w:t>“殇”的拼音是shāng，它是一个多义词，在汉语中承载着深刻的文化意义。这个字通常与不幸、灾难或早逝联系在一起，反映出古代人们对生命的敬畏以及对意外死亡的哀悼。</w:t>
      </w:r>
    </w:p>
    <w:p w14:paraId="27A260FB" w14:textId="77777777" w:rsidR="00512042" w:rsidRDefault="00512042">
      <w:pPr>
        <w:rPr>
          <w:rFonts w:hint="eastAsia"/>
        </w:rPr>
      </w:pPr>
    </w:p>
    <w:p w14:paraId="18116260" w14:textId="77777777" w:rsidR="00512042" w:rsidRDefault="00512042">
      <w:pPr>
        <w:rPr>
          <w:rFonts w:hint="eastAsia"/>
        </w:rPr>
      </w:pPr>
    </w:p>
    <w:p w14:paraId="51830662" w14:textId="77777777" w:rsidR="00512042" w:rsidRDefault="00512042">
      <w:pPr>
        <w:rPr>
          <w:rFonts w:hint="eastAsia"/>
        </w:rPr>
      </w:pPr>
      <w:r>
        <w:rPr>
          <w:rFonts w:hint="eastAsia"/>
        </w:rPr>
        <w:t>殇的基本释义</w:t>
      </w:r>
    </w:p>
    <w:p w14:paraId="437C90C9" w14:textId="77777777" w:rsidR="00512042" w:rsidRDefault="00512042">
      <w:pPr>
        <w:rPr>
          <w:rFonts w:hint="eastAsia"/>
        </w:rPr>
      </w:pPr>
      <w:r>
        <w:rPr>
          <w:rFonts w:hint="eastAsia"/>
        </w:rPr>
        <w:t>在《说文解字》中，“殇”被解释为未及成年而死，即指那些未成年便夭折的孩子们。这反映了古人对于生命脆弱性的认识和对年轻生命的珍视。“殇”也可以用来形容那些英勇战死沙场的士兵，表达对他们壮烈牺牲的敬意。因此，“殇”不仅仅是一个简单的词汇，它是对历史上无数未竟之梦和破碎家庭的无声诉说。</w:t>
      </w:r>
    </w:p>
    <w:p w14:paraId="3F941C20" w14:textId="77777777" w:rsidR="00512042" w:rsidRDefault="00512042">
      <w:pPr>
        <w:rPr>
          <w:rFonts w:hint="eastAsia"/>
        </w:rPr>
      </w:pPr>
    </w:p>
    <w:p w14:paraId="37E1898F" w14:textId="77777777" w:rsidR="00512042" w:rsidRDefault="00512042">
      <w:pPr>
        <w:rPr>
          <w:rFonts w:hint="eastAsia"/>
        </w:rPr>
      </w:pPr>
    </w:p>
    <w:p w14:paraId="22E75B26" w14:textId="77777777" w:rsidR="00512042" w:rsidRDefault="00512042">
      <w:pPr>
        <w:rPr>
          <w:rFonts w:hint="eastAsia"/>
        </w:rPr>
      </w:pPr>
      <w:r>
        <w:rPr>
          <w:rFonts w:hint="eastAsia"/>
        </w:rPr>
        <w:t>殇的文化背景</w:t>
      </w:r>
    </w:p>
    <w:p w14:paraId="54163939" w14:textId="77777777" w:rsidR="00512042" w:rsidRDefault="00512042">
      <w:pPr>
        <w:rPr>
          <w:rFonts w:hint="eastAsia"/>
        </w:rPr>
      </w:pPr>
      <w:r>
        <w:rPr>
          <w:rFonts w:hint="eastAsia"/>
        </w:rPr>
        <w:t>在中国传统文化中，“殇”往往出现在祭祀仪式或是文学作品里。例如，《诗经》中的篇章就多次提到了“殇”，用以纪念那些因战争或其他原因而失去生命的灵魂。通过这些诗歌，我们可以感受到古人的悲痛之情以及他们对和平生活的渴望。同时，“殇”也成为了文学创作中一个重要的主题，激发了许多诗人和作家的灵感，创作出了大量感人至深的作品。</w:t>
      </w:r>
    </w:p>
    <w:p w14:paraId="1418B818" w14:textId="77777777" w:rsidR="00512042" w:rsidRDefault="00512042">
      <w:pPr>
        <w:rPr>
          <w:rFonts w:hint="eastAsia"/>
        </w:rPr>
      </w:pPr>
    </w:p>
    <w:p w14:paraId="2B62DA02" w14:textId="77777777" w:rsidR="00512042" w:rsidRDefault="00512042">
      <w:pPr>
        <w:rPr>
          <w:rFonts w:hint="eastAsia"/>
        </w:rPr>
      </w:pPr>
    </w:p>
    <w:p w14:paraId="1319CFFD" w14:textId="77777777" w:rsidR="00512042" w:rsidRDefault="00512042">
      <w:pPr>
        <w:rPr>
          <w:rFonts w:hint="eastAsia"/>
        </w:rPr>
      </w:pPr>
      <w:r>
        <w:rPr>
          <w:rFonts w:hint="eastAsia"/>
        </w:rPr>
        <w:t>现代意义与应用</w:t>
      </w:r>
    </w:p>
    <w:p w14:paraId="4D453CDE" w14:textId="77777777" w:rsidR="00512042" w:rsidRDefault="00512042">
      <w:pPr>
        <w:rPr>
          <w:rFonts w:hint="eastAsia"/>
        </w:rPr>
      </w:pPr>
      <w:r>
        <w:rPr>
          <w:rFonts w:hint="eastAsia"/>
        </w:rPr>
        <w:t>尽管现代社会已远离了古代的许多习俗，但“殇”这个词依然保留着它的独特魅力，并被赋予了新的含义。今天，“殇”更多地被用来描述那些令人惋惜的事情或状态，比如一场失败的爱情、一段无法实现的梦想等。这种用法不仅丰富了汉语的表现力，也让人们更加珍惜眼前的美好时光。在一些特定场合下，“殇”还被用来作为一种艺术表现手法，通过对悲剧元素的展现来引发观众的共鸣，促使人们思考人生的意义。</w:t>
      </w:r>
    </w:p>
    <w:p w14:paraId="5FDCFBF8" w14:textId="77777777" w:rsidR="00512042" w:rsidRDefault="00512042">
      <w:pPr>
        <w:rPr>
          <w:rFonts w:hint="eastAsia"/>
        </w:rPr>
      </w:pPr>
    </w:p>
    <w:p w14:paraId="17644F16" w14:textId="77777777" w:rsidR="00512042" w:rsidRDefault="00512042">
      <w:pPr>
        <w:rPr>
          <w:rFonts w:hint="eastAsia"/>
        </w:rPr>
      </w:pPr>
    </w:p>
    <w:p w14:paraId="2DA6AE37" w14:textId="77777777" w:rsidR="00512042" w:rsidRDefault="00512042">
      <w:pPr>
        <w:rPr>
          <w:rFonts w:hint="eastAsia"/>
        </w:rPr>
      </w:pPr>
      <w:r>
        <w:rPr>
          <w:rFonts w:hint="eastAsia"/>
        </w:rPr>
        <w:t>最后的总结</w:t>
      </w:r>
    </w:p>
    <w:p w14:paraId="48866623" w14:textId="77777777" w:rsidR="00512042" w:rsidRDefault="00512042">
      <w:pPr>
        <w:rPr>
          <w:rFonts w:hint="eastAsia"/>
        </w:rPr>
      </w:pPr>
      <w:r>
        <w:rPr>
          <w:rFonts w:hint="eastAsia"/>
        </w:rPr>
        <w:t>“殇”的拼音虽简单，但它背后所蕴含的文化价值和社会意义却是深远而复杂的。无论是在历史长河中还是现代社会里，“殇”都以其独特的方式影响着我们的思维方式和情感世界。它提醒我们铭记过去的同时，更要珍惜当下，积极面对未来的生活挑战。</w:t>
      </w:r>
    </w:p>
    <w:p w14:paraId="664F594A" w14:textId="77777777" w:rsidR="00512042" w:rsidRDefault="00512042">
      <w:pPr>
        <w:rPr>
          <w:rFonts w:hint="eastAsia"/>
        </w:rPr>
      </w:pPr>
    </w:p>
    <w:p w14:paraId="52B5C246" w14:textId="77777777" w:rsidR="00512042" w:rsidRDefault="00512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6B1DC" w14:textId="0D215490" w:rsidR="004D72EC" w:rsidRDefault="004D72EC"/>
    <w:sectPr w:rsidR="004D7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EC"/>
    <w:rsid w:val="004D72EC"/>
    <w:rsid w:val="0051204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B1033-AD38-4DF9-B890-D8BB0EF3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