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4E83" w14:textId="77777777" w:rsidR="00CF5049" w:rsidRDefault="00CF5049">
      <w:pPr>
        <w:rPr>
          <w:rFonts w:hint="eastAsia"/>
        </w:rPr>
      </w:pPr>
      <w:r>
        <w:rPr>
          <w:rFonts w:hint="eastAsia"/>
        </w:rPr>
        <w:t>模糊花蕾衣襟的拼音：Mó Hú Huā Lěi Yī Jīn</w:t>
      </w:r>
    </w:p>
    <w:p w14:paraId="2FFFFF8C" w14:textId="77777777" w:rsidR="00CF5049" w:rsidRDefault="00CF5049">
      <w:pPr>
        <w:rPr>
          <w:rFonts w:hint="eastAsia"/>
        </w:rPr>
      </w:pPr>
      <w:r>
        <w:rPr>
          <w:rFonts w:hint="eastAsia"/>
        </w:rPr>
        <w:t>在汉语的广阔海洋中，每一个词语都承载着独特的历史和文化意义。“模糊花蕾衣襟”这一串看似不相关的词汇组合在一起，却能唤起人们对于传统服饰、自然之美以及语言艺术的深刻思考。这个标题所蕴含的内容不仅仅是对一种特定服装元素的描述，更是对东方美学理念的一种表达。</w:t>
      </w:r>
    </w:p>
    <w:p w14:paraId="6C935B0B" w14:textId="77777777" w:rsidR="00CF5049" w:rsidRDefault="00CF5049">
      <w:pPr>
        <w:rPr>
          <w:rFonts w:hint="eastAsia"/>
        </w:rPr>
      </w:pPr>
    </w:p>
    <w:p w14:paraId="05DEB17A" w14:textId="77777777" w:rsidR="00CF5049" w:rsidRDefault="00CF5049">
      <w:pPr>
        <w:rPr>
          <w:rFonts w:hint="eastAsia"/>
        </w:rPr>
      </w:pPr>
    </w:p>
    <w:p w14:paraId="1F65EC1D" w14:textId="77777777" w:rsidR="00CF5049" w:rsidRDefault="00CF5049">
      <w:pPr>
        <w:rPr>
          <w:rFonts w:hint="eastAsia"/>
        </w:rPr>
      </w:pPr>
      <w:r>
        <w:rPr>
          <w:rFonts w:hint="eastAsia"/>
        </w:rPr>
        <w:t>诗意的开端：从自然到人文的艺术转化</w:t>
      </w:r>
    </w:p>
    <w:p w14:paraId="09827F00" w14:textId="77777777" w:rsidR="00CF5049" w:rsidRDefault="00CF5049">
      <w:pPr>
        <w:rPr>
          <w:rFonts w:hint="eastAsia"/>
        </w:rPr>
      </w:pPr>
      <w:r>
        <w:rPr>
          <w:rFonts w:hint="eastAsia"/>
        </w:rPr>
        <w:t>“模糊”一词，在这里并非指代视觉上的不清或概念上的不确定，而是象征了一种含蓄与留白的艺术手法。它提醒我们，美往往存在于不完全的展现之中，就像清晨薄雾中的花朵，虽然轮廓朦胧，却更显神秘动人。而“花蕾”则直接指向了自然界中新生的力量——那些即将绽放的生命，它们是希望与未来的象征，也是无数诗人笔下的灵感源泉。</w:t>
      </w:r>
    </w:p>
    <w:p w14:paraId="610E1D6C" w14:textId="77777777" w:rsidR="00CF5049" w:rsidRDefault="00CF5049">
      <w:pPr>
        <w:rPr>
          <w:rFonts w:hint="eastAsia"/>
        </w:rPr>
      </w:pPr>
    </w:p>
    <w:p w14:paraId="094F9378" w14:textId="77777777" w:rsidR="00CF5049" w:rsidRDefault="00CF5049">
      <w:pPr>
        <w:rPr>
          <w:rFonts w:hint="eastAsia"/>
        </w:rPr>
      </w:pPr>
    </w:p>
    <w:p w14:paraId="4204E19F" w14:textId="77777777" w:rsidR="00CF5049" w:rsidRDefault="00CF5049">
      <w:pPr>
        <w:rPr>
          <w:rFonts w:hint="eastAsia"/>
        </w:rPr>
      </w:pPr>
      <w:r>
        <w:rPr>
          <w:rFonts w:hint="eastAsia"/>
        </w:rPr>
        <w:t>传统的延续：衣襟背后的文化故事</w:t>
      </w:r>
    </w:p>
    <w:p w14:paraId="37049262" w14:textId="77777777" w:rsidR="00CF5049" w:rsidRDefault="00CF5049">
      <w:pPr>
        <w:rPr>
          <w:rFonts w:hint="eastAsia"/>
        </w:rPr>
      </w:pPr>
      <w:r>
        <w:rPr>
          <w:rFonts w:hint="eastAsia"/>
        </w:rPr>
        <w:t>“衣襟”作为传统服饰的一部分，承载着丰富的历史记忆和社会功能。在中国古代，衣襟的设计不仅反映了当时的技术水平，更重要的是体现了穿着者的身份地位和社会角色。例如，在不同的朝代里，衣襟的形式、图案乃至颜色都有严格的规定，成为区分官职高低和个人背景的重要标志。同时，衣襟上精美的刺绣和装饰也展现了工匠们高超的手艺，以及他们对于美的不懈追求。</w:t>
      </w:r>
    </w:p>
    <w:p w14:paraId="06BBF6EE" w14:textId="77777777" w:rsidR="00CF5049" w:rsidRDefault="00CF5049">
      <w:pPr>
        <w:rPr>
          <w:rFonts w:hint="eastAsia"/>
        </w:rPr>
      </w:pPr>
    </w:p>
    <w:p w14:paraId="42E50ACC" w14:textId="77777777" w:rsidR="00CF5049" w:rsidRDefault="00CF5049">
      <w:pPr>
        <w:rPr>
          <w:rFonts w:hint="eastAsia"/>
        </w:rPr>
      </w:pPr>
    </w:p>
    <w:p w14:paraId="00DEEBA4" w14:textId="77777777" w:rsidR="00CF5049" w:rsidRDefault="00CF5049">
      <w:pPr>
        <w:rPr>
          <w:rFonts w:hint="eastAsia"/>
        </w:rPr>
      </w:pPr>
      <w:r>
        <w:rPr>
          <w:rFonts w:hint="eastAsia"/>
        </w:rPr>
        <w:t>融合之美：当花蕾遇见衣襟</w:t>
      </w:r>
    </w:p>
    <w:p w14:paraId="191EE7F3" w14:textId="77777777" w:rsidR="00CF5049" w:rsidRDefault="00CF5049">
      <w:pPr>
        <w:rPr>
          <w:rFonts w:hint="eastAsia"/>
        </w:rPr>
      </w:pPr>
      <w:r>
        <w:rPr>
          <w:rFonts w:hint="eastAsia"/>
        </w:rPr>
        <w:t>当“花蕾”与“衣襟”相遇时，便产生了一种奇妙的化学反应。这种结合不仅是物理层面的简单相加，更是一种深层次的文化交流与融合。想象一下，一位身着古装的女子站在盛开的花园之中，她的衣襟随风轻扬，仿佛与周围的花朵融为一体；又或者是在一件精致的汉服上，设计师巧妙地将花蕾的形象融入到了衣襟的设计当中，让这件衣物既具有实用性，又充满了艺术气息。这样的场景不仅美丽动人，同时也传递出了人与自然和谐共生的美好愿景。</w:t>
      </w:r>
    </w:p>
    <w:p w14:paraId="2AF94961" w14:textId="77777777" w:rsidR="00CF5049" w:rsidRDefault="00CF5049">
      <w:pPr>
        <w:rPr>
          <w:rFonts w:hint="eastAsia"/>
        </w:rPr>
      </w:pPr>
    </w:p>
    <w:p w14:paraId="44067C6E" w14:textId="77777777" w:rsidR="00CF5049" w:rsidRDefault="00CF5049">
      <w:pPr>
        <w:rPr>
          <w:rFonts w:hint="eastAsia"/>
        </w:rPr>
      </w:pPr>
    </w:p>
    <w:p w14:paraId="0570EE85" w14:textId="77777777" w:rsidR="00CF5049" w:rsidRDefault="00CF5049">
      <w:pPr>
        <w:rPr>
          <w:rFonts w:hint="eastAsia"/>
        </w:rPr>
      </w:pPr>
      <w:r>
        <w:rPr>
          <w:rFonts w:hint="eastAsia"/>
        </w:rPr>
        <w:t>最后的总结：探索无尽的可能性</w:t>
      </w:r>
    </w:p>
    <w:p w14:paraId="742DAE07" w14:textId="77777777" w:rsidR="00CF5049" w:rsidRDefault="00CF5049">
      <w:pPr>
        <w:rPr>
          <w:rFonts w:hint="eastAsia"/>
        </w:rPr>
      </w:pPr>
      <w:r>
        <w:rPr>
          <w:rFonts w:hint="eastAsia"/>
        </w:rPr>
        <w:t>通过“模糊花蕾衣襟”的视角，我们可以看到汉语词汇背后的无限可能。每一个字词都是通往另一个世界的钥匙，它们能够带领我们穿越时空，领略不同的风景。在这个过程中，我们不仅加深了对传统文化的理解，也激发了对于现代生活的思考。无论是文学创作还是时尚设计，“模糊花蕾衣襟”所提供的启示都将为我们的生活增添更多的色彩。</w:t>
      </w:r>
    </w:p>
    <w:p w14:paraId="44155C89" w14:textId="77777777" w:rsidR="00CF5049" w:rsidRDefault="00CF5049">
      <w:pPr>
        <w:rPr>
          <w:rFonts w:hint="eastAsia"/>
        </w:rPr>
      </w:pPr>
    </w:p>
    <w:p w14:paraId="49897DC4" w14:textId="77777777" w:rsidR="00CF5049" w:rsidRDefault="00CF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33D39" w14:textId="028BD57B" w:rsidR="00BC4350" w:rsidRDefault="00BC4350"/>
    <w:sectPr w:rsidR="00BC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50"/>
    <w:rsid w:val="00B42149"/>
    <w:rsid w:val="00BC4350"/>
    <w:rsid w:val="00C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F0873-F9A3-4ED0-8E43-27D2DA6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