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6672B" w14:textId="77777777" w:rsidR="004C2CA2" w:rsidRDefault="004C2CA2">
      <w:pPr>
        <w:rPr>
          <w:rFonts w:hint="eastAsia"/>
        </w:rPr>
      </w:pPr>
      <w:r>
        <w:rPr>
          <w:rFonts w:hint="eastAsia"/>
        </w:rPr>
        <w:t>模糊花蕾恰如的拼音：Mó Hū Huā Lěi Qià Rú</w:t>
      </w:r>
    </w:p>
    <w:p w14:paraId="5BE6FBE1" w14:textId="77777777" w:rsidR="004C2CA2" w:rsidRDefault="004C2CA2">
      <w:pPr>
        <w:rPr>
          <w:rFonts w:hint="eastAsia"/>
        </w:rPr>
      </w:pPr>
      <w:r>
        <w:rPr>
          <w:rFonts w:hint="eastAsia"/>
        </w:rPr>
        <w:t>在汉语的世界里，每个词语都像是一颗独特的种子，它们带着各自的文化和情感，在人们的交流中生根发芽。今天我们要介绍的是一个略带诗意且充满想象空间的词组——“模糊花蕾恰如”，其拼音为“Mó hū huā lěi qià rú”。这个词组似乎描绘了一种朦胧而又清晰的状态，让人联想到初春时节含苞待放的花朵。</w:t>
      </w:r>
    </w:p>
    <w:p w14:paraId="5A62F23F" w14:textId="77777777" w:rsidR="004C2CA2" w:rsidRDefault="004C2CA2">
      <w:pPr>
        <w:rPr>
          <w:rFonts w:hint="eastAsia"/>
        </w:rPr>
      </w:pPr>
    </w:p>
    <w:p w14:paraId="53C5932C" w14:textId="77777777" w:rsidR="004C2CA2" w:rsidRDefault="004C2CA2">
      <w:pPr>
        <w:rPr>
          <w:rFonts w:hint="eastAsia"/>
        </w:rPr>
      </w:pPr>
    </w:p>
    <w:p w14:paraId="2636967B" w14:textId="77777777" w:rsidR="004C2CA2" w:rsidRDefault="004C2CA2">
      <w:pPr>
        <w:rPr>
          <w:rFonts w:hint="eastAsia"/>
        </w:rPr>
      </w:pPr>
      <w:r>
        <w:rPr>
          <w:rFonts w:hint="eastAsia"/>
        </w:rPr>
        <w:t>词组中的意象与美感</w:t>
      </w:r>
    </w:p>
    <w:p w14:paraId="1C7150E2" w14:textId="77777777" w:rsidR="004C2CA2" w:rsidRDefault="004C2CA2">
      <w:pPr>
        <w:rPr>
          <w:rFonts w:hint="eastAsia"/>
        </w:rPr>
      </w:pPr>
      <w:r>
        <w:rPr>
          <w:rFonts w:hint="eastAsia"/>
        </w:rPr>
        <w:t>“模糊”（mó hū）意味着不清晰或不确定的状态，它捕捉到了事物尚未完全成型时的瞬间。“花蕾”（huā lěi）则是指植物花朵开放前的紧闭状态，象征着潜在的生命力和即将到来的变化。而“恰如”（qià rú）则用来比喻两者之间的相似性，暗示了一种精准却又难以言喻的对比。整个词组结合在一起，创造出一种既具体又抽象的艺术意境，仿佛是画家笔下未完成的作品，留给人无限遐想。</w:t>
      </w:r>
    </w:p>
    <w:p w14:paraId="14953A2B" w14:textId="77777777" w:rsidR="004C2CA2" w:rsidRDefault="004C2CA2">
      <w:pPr>
        <w:rPr>
          <w:rFonts w:hint="eastAsia"/>
        </w:rPr>
      </w:pPr>
    </w:p>
    <w:p w14:paraId="667F0939" w14:textId="77777777" w:rsidR="004C2CA2" w:rsidRDefault="004C2CA2">
      <w:pPr>
        <w:rPr>
          <w:rFonts w:hint="eastAsia"/>
        </w:rPr>
      </w:pPr>
    </w:p>
    <w:p w14:paraId="1AE57D3B" w14:textId="77777777" w:rsidR="004C2CA2" w:rsidRDefault="004C2CA2">
      <w:pPr>
        <w:rPr>
          <w:rFonts w:hint="eastAsia"/>
        </w:rPr>
      </w:pPr>
      <w:r>
        <w:rPr>
          <w:rFonts w:hint="eastAsia"/>
        </w:rPr>
        <w:t>文学作品中的运用</w:t>
      </w:r>
    </w:p>
    <w:p w14:paraId="2C9B2301" w14:textId="77777777" w:rsidR="004C2CA2" w:rsidRDefault="004C2CA2">
      <w:pPr>
        <w:rPr>
          <w:rFonts w:hint="eastAsia"/>
        </w:rPr>
      </w:pPr>
      <w:r>
        <w:rPr>
          <w:rFonts w:hint="eastAsia"/>
        </w:rPr>
        <w:t>这样的词组在中国古代诗歌及现代文学中并不罕见。诗人常常使用自然界的元素来表达内心的感受或是对世界的观察。例如，唐代诗人杜甫在其诗作中经常描绘自然景物以反映社会现实和个人心境；而当代作家也可能借由“模糊花蕾恰如”这样富有哲理性的描述，来探讨人生的意义或是探索人类心灵深处的秘密。通过这种方式，读者不仅能感受到文字表面所传达的信息，更能体会到背后深层的情感波动。</w:t>
      </w:r>
    </w:p>
    <w:p w14:paraId="058D78EF" w14:textId="77777777" w:rsidR="004C2CA2" w:rsidRDefault="004C2CA2">
      <w:pPr>
        <w:rPr>
          <w:rFonts w:hint="eastAsia"/>
        </w:rPr>
      </w:pPr>
    </w:p>
    <w:p w14:paraId="03469B4E" w14:textId="77777777" w:rsidR="004C2CA2" w:rsidRDefault="004C2CA2">
      <w:pPr>
        <w:rPr>
          <w:rFonts w:hint="eastAsia"/>
        </w:rPr>
      </w:pPr>
    </w:p>
    <w:p w14:paraId="6B6A5249" w14:textId="77777777" w:rsidR="004C2CA2" w:rsidRDefault="004C2CA2">
      <w:pPr>
        <w:rPr>
          <w:rFonts w:hint="eastAsia"/>
        </w:rPr>
      </w:pPr>
      <w:r>
        <w:rPr>
          <w:rFonts w:hint="eastAsia"/>
        </w:rPr>
        <w:t>生活中的体现</w:t>
      </w:r>
    </w:p>
    <w:p w14:paraId="1DD70077" w14:textId="77777777" w:rsidR="004C2CA2" w:rsidRDefault="004C2CA2">
      <w:pPr>
        <w:rPr>
          <w:rFonts w:hint="eastAsia"/>
        </w:rPr>
      </w:pPr>
      <w:r>
        <w:rPr>
          <w:rFonts w:hint="eastAsia"/>
        </w:rPr>
        <w:t>当我们把视线从书本转向现实生活，“模糊花蕾恰如”的意象同样能找到它的位置。就像人们在追求梦想的过程中，往往经历了一个从迷茫到逐渐明朗的过程。起初，目标可能如同含苞的花蕾一般模糊不清，但随着时间和努力的积累，那些曾经不确定的想法和愿望也会慢慢绽放出绚丽的光彩。在人际交往方面，初次见面时彼此的印象可能是朦胧的、不明确的，但随着时间推移，相互了解加深后，对方的形象就会变得越来越清晰，正如花蕾最终盛开成美丽的花朵一样。</w:t>
      </w:r>
    </w:p>
    <w:p w14:paraId="289FBE03" w14:textId="77777777" w:rsidR="004C2CA2" w:rsidRDefault="004C2CA2">
      <w:pPr>
        <w:rPr>
          <w:rFonts w:hint="eastAsia"/>
        </w:rPr>
      </w:pPr>
    </w:p>
    <w:p w14:paraId="7A7BBA1E" w14:textId="77777777" w:rsidR="004C2CA2" w:rsidRDefault="004C2CA2">
      <w:pPr>
        <w:rPr>
          <w:rFonts w:hint="eastAsia"/>
        </w:rPr>
      </w:pPr>
    </w:p>
    <w:p w14:paraId="53B9D8CF" w14:textId="77777777" w:rsidR="004C2CA2" w:rsidRDefault="004C2CA2">
      <w:pPr>
        <w:rPr>
          <w:rFonts w:hint="eastAsia"/>
        </w:rPr>
      </w:pPr>
      <w:r>
        <w:rPr>
          <w:rFonts w:hint="eastAsia"/>
        </w:rPr>
        <w:t>艺术创作的灵感源泉</w:t>
      </w:r>
    </w:p>
    <w:p w14:paraId="0A007D7E" w14:textId="77777777" w:rsidR="004C2CA2" w:rsidRDefault="004C2CA2">
      <w:pPr>
        <w:rPr>
          <w:rFonts w:hint="eastAsia"/>
        </w:rPr>
      </w:pPr>
      <w:r>
        <w:rPr>
          <w:rFonts w:hint="eastAsia"/>
        </w:rPr>
        <w:t>对于艺术家来说，“模糊花蕾恰如”可以成为激发创造力的重要来源。无论是绘画、音乐还是舞蹈，创作者都可以从中获得启示，尝试用不同的形式去诠释这种介于已知与未知之间的微妙关系。比如，在绘画中可以通过色彩和线条的变化来展现物体从模糊到清晰的过程；在音乐创作上，则能够利用音符之间的过渡来模拟这一现象；而在舞蹈表演里，舞者身体动作的节奏和力度变化也能很好地表现出类似的主题。“模糊花蕾恰如”不仅仅是一个简单的词汇组合，更是一种能够触动人心灵深处的艺术符号。</w:t>
      </w:r>
    </w:p>
    <w:p w14:paraId="2104FBA8" w14:textId="77777777" w:rsidR="004C2CA2" w:rsidRDefault="004C2CA2">
      <w:pPr>
        <w:rPr>
          <w:rFonts w:hint="eastAsia"/>
        </w:rPr>
      </w:pPr>
    </w:p>
    <w:p w14:paraId="7640E10F" w14:textId="77777777" w:rsidR="004C2CA2" w:rsidRDefault="004C2CA2">
      <w:pPr>
        <w:rPr>
          <w:rFonts w:hint="eastAsia"/>
        </w:rPr>
      </w:pPr>
    </w:p>
    <w:p w14:paraId="50D54750" w14:textId="77777777" w:rsidR="004C2CA2" w:rsidRDefault="004C2CA2">
      <w:pPr>
        <w:rPr>
          <w:rFonts w:hint="eastAsia"/>
        </w:rPr>
      </w:pPr>
      <w:r>
        <w:rPr>
          <w:rFonts w:hint="eastAsia"/>
        </w:rPr>
        <w:t>最后的总结</w:t>
      </w:r>
    </w:p>
    <w:p w14:paraId="0B7C6E34" w14:textId="77777777" w:rsidR="004C2CA2" w:rsidRDefault="004C2CA2">
      <w:pPr>
        <w:rPr>
          <w:rFonts w:hint="eastAsia"/>
        </w:rPr>
      </w:pPr>
      <w:r>
        <w:rPr>
          <w:rFonts w:hint="eastAsia"/>
        </w:rPr>
        <w:t>“模糊花蕾恰如”这个词语不仅蕴含着丰富的文化内涵和美学价值，同时也为我们提供了一个思考问题的新视角。它提醒我们，即使是在最不确定的情况下，也存在着无限的可能性等待着被发现和发展。就如同大自然中的每一朵花都要经过一段模糊不清的成长阶段才能绽放美丽一样，每个人的生活旅程也是如此。因此，让我们珍惜每一个当下，用心感受生命中的每一次转变吧。</w:t>
      </w:r>
    </w:p>
    <w:p w14:paraId="6EB07CC2" w14:textId="77777777" w:rsidR="004C2CA2" w:rsidRDefault="004C2CA2">
      <w:pPr>
        <w:rPr>
          <w:rFonts w:hint="eastAsia"/>
        </w:rPr>
      </w:pPr>
    </w:p>
    <w:p w14:paraId="7091E705" w14:textId="77777777" w:rsidR="004C2CA2" w:rsidRDefault="004C2CA2">
      <w:pPr>
        <w:rPr>
          <w:rFonts w:hint="eastAsia"/>
        </w:rPr>
      </w:pPr>
      <w:r>
        <w:rPr>
          <w:rFonts w:hint="eastAsia"/>
        </w:rPr>
        <w:t>本文是由每日作文网(2345lzwz.com)为大家创作</w:t>
      </w:r>
    </w:p>
    <w:p w14:paraId="274175AE" w14:textId="03AF2101" w:rsidR="0067406C" w:rsidRDefault="0067406C"/>
    <w:sectPr w:rsidR="006740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6C"/>
    <w:rsid w:val="004C2CA2"/>
    <w:rsid w:val="0067406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AE5ED-B59D-4D2D-9349-3566AF56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40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40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40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40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40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40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40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40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40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40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40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40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406C"/>
    <w:rPr>
      <w:rFonts w:cstheme="majorBidi"/>
      <w:color w:val="2F5496" w:themeColor="accent1" w:themeShade="BF"/>
      <w:sz w:val="28"/>
      <w:szCs w:val="28"/>
    </w:rPr>
  </w:style>
  <w:style w:type="character" w:customStyle="1" w:styleId="50">
    <w:name w:val="标题 5 字符"/>
    <w:basedOn w:val="a0"/>
    <w:link w:val="5"/>
    <w:uiPriority w:val="9"/>
    <w:semiHidden/>
    <w:rsid w:val="0067406C"/>
    <w:rPr>
      <w:rFonts w:cstheme="majorBidi"/>
      <w:color w:val="2F5496" w:themeColor="accent1" w:themeShade="BF"/>
      <w:sz w:val="24"/>
    </w:rPr>
  </w:style>
  <w:style w:type="character" w:customStyle="1" w:styleId="60">
    <w:name w:val="标题 6 字符"/>
    <w:basedOn w:val="a0"/>
    <w:link w:val="6"/>
    <w:uiPriority w:val="9"/>
    <w:semiHidden/>
    <w:rsid w:val="0067406C"/>
    <w:rPr>
      <w:rFonts w:cstheme="majorBidi"/>
      <w:b/>
      <w:bCs/>
      <w:color w:val="2F5496" w:themeColor="accent1" w:themeShade="BF"/>
    </w:rPr>
  </w:style>
  <w:style w:type="character" w:customStyle="1" w:styleId="70">
    <w:name w:val="标题 7 字符"/>
    <w:basedOn w:val="a0"/>
    <w:link w:val="7"/>
    <w:uiPriority w:val="9"/>
    <w:semiHidden/>
    <w:rsid w:val="0067406C"/>
    <w:rPr>
      <w:rFonts w:cstheme="majorBidi"/>
      <w:b/>
      <w:bCs/>
      <w:color w:val="595959" w:themeColor="text1" w:themeTint="A6"/>
    </w:rPr>
  </w:style>
  <w:style w:type="character" w:customStyle="1" w:styleId="80">
    <w:name w:val="标题 8 字符"/>
    <w:basedOn w:val="a0"/>
    <w:link w:val="8"/>
    <w:uiPriority w:val="9"/>
    <w:semiHidden/>
    <w:rsid w:val="0067406C"/>
    <w:rPr>
      <w:rFonts w:cstheme="majorBidi"/>
      <w:color w:val="595959" w:themeColor="text1" w:themeTint="A6"/>
    </w:rPr>
  </w:style>
  <w:style w:type="character" w:customStyle="1" w:styleId="90">
    <w:name w:val="标题 9 字符"/>
    <w:basedOn w:val="a0"/>
    <w:link w:val="9"/>
    <w:uiPriority w:val="9"/>
    <w:semiHidden/>
    <w:rsid w:val="0067406C"/>
    <w:rPr>
      <w:rFonts w:eastAsiaTheme="majorEastAsia" w:cstheme="majorBidi"/>
      <w:color w:val="595959" w:themeColor="text1" w:themeTint="A6"/>
    </w:rPr>
  </w:style>
  <w:style w:type="paragraph" w:styleId="a3">
    <w:name w:val="Title"/>
    <w:basedOn w:val="a"/>
    <w:next w:val="a"/>
    <w:link w:val="a4"/>
    <w:uiPriority w:val="10"/>
    <w:qFormat/>
    <w:rsid w:val="006740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40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40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40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406C"/>
    <w:pPr>
      <w:spacing w:before="160"/>
      <w:jc w:val="center"/>
    </w:pPr>
    <w:rPr>
      <w:i/>
      <w:iCs/>
      <w:color w:val="404040" w:themeColor="text1" w:themeTint="BF"/>
    </w:rPr>
  </w:style>
  <w:style w:type="character" w:customStyle="1" w:styleId="a8">
    <w:name w:val="引用 字符"/>
    <w:basedOn w:val="a0"/>
    <w:link w:val="a7"/>
    <w:uiPriority w:val="29"/>
    <w:rsid w:val="0067406C"/>
    <w:rPr>
      <w:i/>
      <w:iCs/>
      <w:color w:val="404040" w:themeColor="text1" w:themeTint="BF"/>
    </w:rPr>
  </w:style>
  <w:style w:type="paragraph" w:styleId="a9">
    <w:name w:val="List Paragraph"/>
    <w:basedOn w:val="a"/>
    <w:uiPriority w:val="34"/>
    <w:qFormat/>
    <w:rsid w:val="0067406C"/>
    <w:pPr>
      <w:ind w:left="720"/>
      <w:contextualSpacing/>
    </w:pPr>
  </w:style>
  <w:style w:type="character" w:styleId="aa">
    <w:name w:val="Intense Emphasis"/>
    <w:basedOn w:val="a0"/>
    <w:uiPriority w:val="21"/>
    <w:qFormat/>
    <w:rsid w:val="0067406C"/>
    <w:rPr>
      <w:i/>
      <w:iCs/>
      <w:color w:val="2F5496" w:themeColor="accent1" w:themeShade="BF"/>
    </w:rPr>
  </w:style>
  <w:style w:type="paragraph" w:styleId="ab">
    <w:name w:val="Intense Quote"/>
    <w:basedOn w:val="a"/>
    <w:next w:val="a"/>
    <w:link w:val="ac"/>
    <w:uiPriority w:val="30"/>
    <w:qFormat/>
    <w:rsid w:val="00674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406C"/>
    <w:rPr>
      <w:i/>
      <w:iCs/>
      <w:color w:val="2F5496" w:themeColor="accent1" w:themeShade="BF"/>
    </w:rPr>
  </w:style>
  <w:style w:type="character" w:styleId="ad">
    <w:name w:val="Intense Reference"/>
    <w:basedOn w:val="a0"/>
    <w:uiPriority w:val="32"/>
    <w:qFormat/>
    <w:rsid w:val="006740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