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548E" w14:textId="77777777" w:rsidR="008C05A4" w:rsidRDefault="008C05A4">
      <w:pPr>
        <w:rPr>
          <w:rFonts w:hint="eastAsia"/>
        </w:rPr>
      </w:pPr>
      <w:r>
        <w:rPr>
          <w:rFonts w:hint="eastAsia"/>
        </w:rPr>
        <w:t>模糊的拼音和词语：沟通与理解的桥梁</w:t>
      </w:r>
    </w:p>
    <w:p w14:paraId="5F69FF61" w14:textId="77777777" w:rsidR="008C05A4" w:rsidRDefault="008C05A4">
      <w:pPr>
        <w:rPr>
          <w:rFonts w:hint="eastAsia"/>
        </w:rPr>
      </w:pPr>
      <w:r>
        <w:rPr>
          <w:rFonts w:hint="eastAsia"/>
        </w:rPr>
        <w:t>在汉语的学习与应用中，拼音和词语扮演着至关重要的角色。它们不仅是语言的基础构成元素，也是连接书面语与口语的重要纽带。然而，在实际使用中，由于发音的多样性、方言的影响以及书写习惯的不同，拼音和词语有时会变得模糊不清，给交流带来一定的挑战。</w:t>
      </w:r>
    </w:p>
    <w:p w14:paraId="76586393" w14:textId="77777777" w:rsidR="008C05A4" w:rsidRDefault="008C05A4">
      <w:pPr>
        <w:rPr>
          <w:rFonts w:hint="eastAsia"/>
        </w:rPr>
      </w:pPr>
    </w:p>
    <w:p w14:paraId="318FD29A" w14:textId="77777777" w:rsidR="008C05A4" w:rsidRDefault="008C05A4">
      <w:pPr>
        <w:rPr>
          <w:rFonts w:hint="eastAsia"/>
        </w:rPr>
      </w:pPr>
    </w:p>
    <w:p w14:paraId="0F50EEBE" w14:textId="77777777" w:rsidR="008C05A4" w:rsidRDefault="008C05A4">
      <w:pPr>
        <w:rPr>
          <w:rFonts w:hint="eastAsia"/>
        </w:rPr>
      </w:pPr>
      <w:r>
        <w:rPr>
          <w:rFonts w:hint="eastAsia"/>
        </w:rPr>
        <w:t>拼音：汉字的音标系统</w:t>
      </w:r>
    </w:p>
    <w:p w14:paraId="595525B0" w14:textId="77777777" w:rsidR="008C05A4" w:rsidRDefault="008C05A4">
      <w:pPr>
        <w:rPr>
          <w:rFonts w:hint="eastAsia"/>
        </w:rPr>
      </w:pPr>
      <w:r>
        <w:rPr>
          <w:rFonts w:hint="eastAsia"/>
        </w:rPr>
        <w:t>拼音是汉语的一种音标系统，它为每个汉字提供了一种相对标准的发音方法。1958年，中华人民共和国正式推行了《汉语拼音方案》，作为官方的汉字注音工具。通过拼音，即使不识字的人也能够根据发音来读出汉字的大致声音，这对于初学者尤其是儿童来说尤为重要。但拼音的准确性依赖于使用者对普通话发音规则的理解和掌握程度，因此在不同区域或不同人群中，同一个拼音可能会有细微的差别。</w:t>
      </w:r>
    </w:p>
    <w:p w14:paraId="673C1841" w14:textId="77777777" w:rsidR="008C05A4" w:rsidRDefault="008C05A4">
      <w:pPr>
        <w:rPr>
          <w:rFonts w:hint="eastAsia"/>
        </w:rPr>
      </w:pPr>
    </w:p>
    <w:p w14:paraId="24193EFB" w14:textId="77777777" w:rsidR="008C05A4" w:rsidRDefault="008C05A4">
      <w:pPr>
        <w:rPr>
          <w:rFonts w:hint="eastAsia"/>
        </w:rPr>
      </w:pPr>
    </w:p>
    <w:p w14:paraId="3614E752" w14:textId="77777777" w:rsidR="008C05A4" w:rsidRDefault="008C05A4">
      <w:pPr>
        <w:rPr>
          <w:rFonts w:hint="eastAsia"/>
        </w:rPr>
      </w:pPr>
      <w:r>
        <w:rPr>
          <w:rFonts w:hint="eastAsia"/>
        </w:rPr>
        <w:t>词语：意义的承载者</w:t>
      </w:r>
    </w:p>
    <w:p w14:paraId="68BE3294" w14:textId="77777777" w:rsidR="008C05A4" w:rsidRDefault="008C05A4">
      <w:pPr>
        <w:rPr>
          <w:rFonts w:hint="eastAsia"/>
        </w:rPr>
      </w:pPr>
      <w:r>
        <w:rPr>
          <w:rFonts w:hint="eastAsia"/>
        </w:rPr>
        <w:t>词语是语言中最小的意义单位，它们构成了我们表达思想的基本材料。一个词语可以是一个单独的汉字，也可以是由多个汉字组成的复合词。随着时代的发展和社会的变化，新的词汇不断涌现，旧有的词汇也可能发生意义的演变。这种动态性使得词语的意义边界变得不再绝对清晰，尤其是在网络用语和流行文化的影响下，一些词语获得了全新的含义或者使用场景。</w:t>
      </w:r>
    </w:p>
    <w:p w14:paraId="216E8A3D" w14:textId="77777777" w:rsidR="008C05A4" w:rsidRDefault="008C05A4">
      <w:pPr>
        <w:rPr>
          <w:rFonts w:hint="eastAsia"/>
        </w:rPr>
      </w:pPr>
    </w:p>
    <w:p w14:paraId="05EF02BF" w14:textId="77777777" w:rsidR="008C05A4" w:rsidRDefault="008C05A4">
      <w:pPr>
        <w:rPr>
          <w:rFonts w:hint="eastAsia"/>
        </w:rPr>
      </w:pPr>
    </w:p>
    <w:p w14:paraId="583961FD" w14:textId="77777777" w:rsidR="008C05A4" w:rsidRDefault="008C05A4">
      <w:pPr>
        <w:rPr>
          <w:rFonts w:hint="eastAsia"/>
        </w:rPr>
      </w:pPr>
      <w:r>
        <w:rPr>
          <w:rFonts w:hint="eastAsia"/>
        </w:rPr>
        <w:t>模糊性的来源</w:t>
      </w:r>
    </w:p>
    <w:p w14:paraId="094D13DC" w14:textId="77777777" w:rsidR="008C05A4" w:rsidRDefault="008C05A4">
      <w:pPr>
        <w:rPr>
          <w:rFonts w:hint="eastAsia"/>
        </w:rPr>
      </w:pPr>
      <w:r>
        <w:rPr>
          <w:rFonts w:hint="eastAsia"/>
        </w:rPr>
        <w:t>拼音和词语之所以会出现模糊性，一方面是因为汉语本身作为一种活的语言，其发音和用法都在不断发展变化；另一方面，则是由于地域差异和个人习惯等因素造成的。例如，中国幅员辽阔，拥有众多不同的方言区，各个地方的人们在说普通话时难免会带上自己家乡的口音，这可能导致同一拼音在不同地区听起来有所区别。个人的教育背景、社交圈子等也会对其使用词语的方式产生影响。</w:t>
      </w:r>
    </w:p>
    <w:p w14:paraId="2632671D" w14:textId="77777777" w:rsidR="008C05A4" w:rsidRDefault="008C05A4">
      <w:pPr>
        <w:rPr>
          <w:rFonts w:hint="eastAsia"/>
        </w:rPr>
      </w:pPr>
    </w:p>
    <w:p w14:paraId="06E365E6" w14:textId="77777777" w:rsidR="008C05A4" w:rsidRDefault="008C05A4">
      <w:pPr>
        <w:rPr>
          <w:rFonts w:hint="eastAsia"/>
        </w:rPr>
      </w:pPr>
    </w:p>
    <w:p w14:paraId="23994EF5" w14:textId="77777777" w:rsidR="008C05A4" w:rsidRDefault="008C05A4">
      <w:pPr>
        <w:rPr>
          <w:rFonts w:hint="eastAsia"/>
        </w:rPr>
      </w:pPr>
      <w:r>
        <w:rPr>
          <w:rFonts w:hint="eastAsia"/>
        </w:rPr>
        <w:t>应对策略</w:t>
      </w:r>
    </w:p>
    <w:p w14:paraId="3131E52B" w14:textId="77777777" w:rsidR="008C05A4" w:rsidRDefault="008C05A4">
      <w:pPr>
        <w:rPr>
          <w:rFonts w:hint="eastAsia"/>
        </w:rPr>
      </w:pPr>
      <w:r>
        <w:rPr>
          <w:rFonts w:hint="eastAsia"/>
        </w:rPr>
        <w:t>为了减少因拼音和词语模糊性带来的误解，我们可以采取多种措施。加强普通话的学习和推广，提高公众对标准发音的认知水平；鼓励人们多读书籍、观看正规媒体节目，从中学习规范的语言表达方式；利用现代信息技术，如语音识别软件等工具，帮助用户更准确地理解和使用汉语拼音及词语。只有当我们共同努力维护和发展好我们的母语时，才能让汉语的魅力得以更好地展现。</w:t>
      </w:r>
    </w:p>
    <w:p w14:paraId="1F722D30" w14:textId="77777777" w:rsidR="008C05A4" w:rsidRDefault="008C05A4">
      <w:pPr>
        <w:rPr>
          <w:rFonts w:hint="eastAsia"/>
        </w:rPr>
      </w:pPr>
    </w:p>
    <w:p w14:paraId="772548E3" w14:textId="77777777" w:rsidR="008C05A4" w:rsidRDefault="008C0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82553" w14:textId="7A3C5211" w:rsidR="001C04C1" w:rsidRDefault="001C04C1"/>
    <w:sectPr w:rsidR="001C0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C1"/>
    <w:rsid w:val="001C04C1"/>
    <w:rsid w:val="008C05A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0A559-F5A7-4C31-B790-6AAA6A3C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