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EF35" w14:textId="77777777" w:rsidR="00392F76" w:rsidRDefault="00392F76">
      <w:pPr>
        <w:rPr>
          <w:rFonts w:hint="eastAsia"/>
        </w:rPr>
      </w:pPr>
      <w:r>
        <w:rPr>
          <w:rFonts w:hint="eastAsia"/>
        </w:rPr>
        <w:t>模糊的拼音和组词：汉语学习的独特挑战</w:t>
      </w:r>
    </w:p>
    <w:p w14:paraId="50CB6BCF" w14:textId="77777777" w:rsidR="00392F76" w:rsidRDefault="00392F76">
      <w:pPr>
        <w:rPr>
          <w:rFonts w:hint="eastAsia"/>
        </w:rPr>
      </w:pPr>
      <w:r>
        <w:rPr>
          <w:rFonts w:hint="eastAsia"/>
        </w:rPr>
        <w:t>在汉语的世界里，每一个汉字都是一个独特的故事，而当这些汉字组合在一起时，它们又编织出无数可能的意义。汉语的学习者们很快就会发现，汉语不仅仅是记忆单个字符那么简单，它还涉及到一种叫做“拼音”的音节系统，以及将不同词汇组合起来形成新意的“组词”艺术。对于非母语学习者来说，这无疑是一个充满魅力却又复杂多变的领域。</w:t>
      </w:r>
    </w:p>
    <w:p w14:paraId="6E6FA714" w14:textId="77777777" w:rsidR="00392F76" w:rsidRDefault="00392F76">
      <w:pPr>
        <w:rPr>
          <w:rFonts w:hint="eastAsia"/>
        </w:rPr>
      </w:pPr>
    </w:p>
    <w:p w14:paraId="0D478923" w14:textId="77777777" w:rsidR="00392F76" w:rsidRDefault="00392F76">
      <w:pPr>
        <w:rPr>
          <w:rFonts w:hint="eastAsia"/>
        </w:rPr>
      </w:pPr>
    </w:p>
    <w:p w14:paraId="0EE8C392" w14:textId="77777777" w:rsidR="00392F76" w:rsidRDefault="00392F76">
      <w:pPr>
        <w:rPr>
          <w:rFonts w:hint="eastAsia"/>
        </w:rPr>
      </w:pPr>
      <w:r>
        <w:rPr>
          <w:rFonts w:hint="eastAsia"/>
        </w:rPr>
        <w:t>拼音：通往发音正确性的桥梁</w:t>
      </w:r>
    </w:p>
    <w:p w14:paraId="0948784A" w14:textId="77777777" w:rsidR="00392F76" w:rsidRDefault="00392F76">
      <w:pPr>
        <w:rPr>
          <w:rFonts w:hint="eastAsia"/>
        </w:rPr>
      </w:pPr>
      <w:r>
        <w:rPr>
          <w:rFonts w:hint="eastAsia"/>
        </w:rPr>
        <w:t>拼音是现代汉语的标准注音方式，由1958年中华人民共和国政府正式公布。它采用拉丁字母来标注汉字的读音，为数以亿计的中国儿童及外国汉语学习者提供了易于接受的语言学习工具。然而，拼音并非总是如其表面那样简单直接。比如，“shi”这个音节，在不同的声调下可以代表十几个不同的汉字，从“狮”（狮子）到“是”（对的），再到“试”（尝试）。初学者常常被这种多义性弄得晕头转向。</w:t>
      </w:r>
    </w:p>
    <w:p w14:paraId="4C86FD1D" w14:textId="77777777" w:rsidR="00392F76" w:rsidRDefault="00392F76">
      <w:pPr>
        <w:rPr>
          <w:rFonts w:hint="eastAsia"/>
        </w:rPr>
      </w:pPr>
    </w:p>
    <w:p w14:paraId="7D869AD2" w14:textId="77777777" w:rsidR="00392F76" w:rsidRDefault="00392F76">
      <w:pPr>
        <w:rPr>
          <w:rFonts w:hint="eastAsia"/>
        </w:rPr>
      </w:pPr>
    </w:p>
    <w:p w14:paraId="6A5B1FCB" w14:textId="77777777" w:rsidR="00392F76" w:rsidRDefault="00392F76">
      <w:pPr>
        <w:rPr>
          <w:rFonts w:hint="eastAsia"/>
        </w:rPr>
      </w:pPr>
      <w:r>
        <w:rPr>
          <w:rFonts w:hint="eastAsia"/>
        </w:rPr>
        <w:t>声调的重要性：区分意义的关键</w:t>
      </w:r>
    </w:p>
    <w:p w14:paraId="6A6B97C2" w14:textId="77777777" w:rsidR="00392F76" w:rsidRDefault="00392F76">
      <w:pPr>
        <w:rPr>
          <w:rFonts w:hint="eastAsia"/>
        </w:rPr>
      </w:pPr>
      <w:r>
        <w:rPr>
          <w:rFonts w:hint="eastAsia"/>
        </w:rPr>
        <w:t>汉语是一门声调语言，这意味着同一个音节在不同的声调下会有完全不同的含义。普通话中有四个基本声调加上一个轻声。例如，“ma”这个音节，通过改变声调可以从“妈”（母亲）变成“麻”（麻木）、“马”（动物）或是“骂”（责备）。对于那些来自非声调语言背景的学习者而言，掌握声调是一项艰巨的任务，但它是准确理解和表达汉语必不可少的一环。</w:t>
      </w:r>
    </w:p>
    <w:p w14:paraId="5A1C2B67" w14:textId="77777777" w:rsidR="00392F76" w:rsidRDefault="00392F76">
      <w:pPr>
        <w:rPr>
          <w:rFonts w:hint="eastAsia"/>
        </w:rPr>
      </w:pPr>
    </w:p>
    <w:p w14:paraId="4CAA88A0" w14:textId="77777777" w:rsidR="00392F76" w:rsidRDefault="00392F76">
      <w:pPr>
        <w:rPr>
          <w:rFonts w:hint="eastAsia"/>
        </w:rPr>
      </w:pPr>
    </w:p>
    <w:p w14:paraId="7EE0C805" w14:textId="77777777" w:rsidR="00392F76" w:rsidRDefault="00392F76">
      <w:pPr>
        <w:rPr>
          <w:rFonts w:hint="eastAsia"/>
        </w:rPr>
      </w:pPr>
      <w:r>
        <w:rPr>
          <w:rFonts w:hint="eastAsia"/>
        </w:rPr>
        <w:t>组词：创造无限可能性的艺术</w:t>
      </w:r>
    </w:p>
    <w:p w14:paraId="43AB99D2" w14:textId="77777777" w:rsidR="00392F76" w:rsidRDefault="00392F76">
      <w:pPr>
        <w:rPr>
          <w:rFonts w:hint="eastAsia"/>
        </w:rPr>
      </w:pPr>
      <w:r>
        <w:rPr>
          <w:rFonts w:hint="eastAsia"/>
        </w:rPr>
        <w:t>汉语中，单独的汉字往往具有多重含义，当两个或更多的汉字结合成词时，它们便能够创造出新的、更具体的或者更加抽象的概念。这样的组合不仅丰富了语言的表现力，也为汉语增添了一层神秘的色彩。例如，“冰山”一词，既不是简单的“冰”加“山”，而是指代漂浮在水面上的巨大冰块；“电脑”也不是大脑的一部分，而是指电子计算机。组词的魅力在于它可以激发人们的想象力，让学习汉语成为一段充满惊喜的旅程。</w:t>
      </w:r>
    </w:p>
    <w:p w14:paraId="093DF530" w14:textId="77777777" w:rsidR="00392F76" w:rsidRDefault="00392F76">
      <w:pPr>
        <w:rPr>
          <w:rFonts w:hint="eastAsia"/>
        </w:rPr>
      </w:pPr>
    </w:p>
    <w:p w14:paraId="2EC83F31" w14:textId="77777777" w:rsidR="00392F76" w:rsidRDefault="00392F76">
      <w:pPr>
        <w:rPr>
          <w:rFonts w:hint="eastAsia"/>
        </w:rPr>
      </w:pPr>
    </w:p>
    <w:p w14:paraId="054948E6" w14:textId="77777777" w:rsidR="00392F76" w:rsidRDefault="00392F76">
      <w:pPr>
        <w:rPr>
          <w:rFonts w:hint="eastAsia"/>
        </w:rPr>
      </w:pPr>
      <w:r>
        <w:rPr>
          <w:rFonts w:hint="eastAsia"/>
        </w:rPr>
        <w:t>同音字与谐音词：趣味横生的语言现象</w:t>
      </w:r>
    </w:p>
    <w:p w14:paraId="76CDD9D8" w14:textId="77777777" w:rsidR="00392F76" w:rsidRDefault="00392F76">
      <w:pPr>
        <w:rPr>
          <w:rFonts w:hint="eastAsia"/>
        </w:rPr>
      </w:pPr>
      <w:r>
        <w:rPr>
          <w:rFonts w:hint="eastAsia"/>
        </w:rPr>
        <w:t>由于汉语存在大量的同音字，即发音相同但书写和意义各异的汉字，这就导致了许多有趣的语言现象。人们经常利用这一特性来创作谜语、笑话，甚至是在文学作品中玩弄文字游戏。比如，“鱼”（yu）和“余”（yu）发音相同，所以在新春佳节之际，中国人喜欢用“年年有余”的说法，寓意着每年都有富足的生活。还有许多成语和俗语也是基于同音字构建的，增加了汉语的趣味性和深度。</w:t>
      </w:r>
    </w:p>
    <w:p w14:paraId="5DCEE637" w14:textId="77777777" w:rsidR="00392F76" w:rsidRDefault="00392F76">
      <w:pPr>
        <w:rPr>
          <w:rFonts w:hint="eastAsia"/>
        </w:rPr>
      </w:pPr>
    </w:p>
    <w:p w14:paraId="14551CE7" w14:textId="77777777" w:rsidR="00392F76" w:rsidRDefault="00392F76">
      <w:pPr>
        <w:rPr>
          <w:rFonts w:hint="eastAsia"/>
        </w:rPr>
      </w:pPr>
    </w:p>
    <w:p w14:paraId="3543D5A9" w14:textId="77777777" w:rsidR="00392F76" w:rsidRDefault="00392F76">
      <w:pPr>
        <w:rPr>
          <w:rFonts w:hint="eastAsia"/>
        </w:rPr>
      </w:pPr>
      <w:r>
        <w:rPr>
          <w:rFonts w:hint="eastAsia"/>
        </w:rPr>
        <w:t>最后的总结：拥抱汉语的多样性和美丽</w:t>
      </w:r>
    </w:p>
    <w:p w14:paraId="01129771" w14:textId="77777777" w:rsidR="00392F76" w:rsidRDefault="00392F76">
      <w:pPr>
        <w:rPr>
          <w:rFonts w:hint="eastAsia"/>
        </w:rPr>
      </w:pPr>
      <w:r>
        <w:rPr>
          <w:rFonts w:hint="eastAsia"/>
        </w:rPr>
        <w:t>尽管汉语中的拼音和组词可能会给学习者带来一定的挑战，但正是这些元素构成了汉语丰富多彩的一面。每当你克服了一个新的发音难题，或是理解了一个复杂的词语组合，你实际上就更接近于掌握这门古老而又充满活力的语言。汉语不仅仅是一种交流工具，它更是一座连接过去与现在、东方与西方的文化桥梁。随着不断深入的学习，你会发现汉语背后的智慧和美学，从而更加欣赏它的独特之处。</w:t>
      </w:r>
    </w:p>
    <w:p w14:paraId="13948646" w14:textId="77777777" w:rsidR="00392F76" w:rsidRDefault="00392F76">
      <w:pPr>
        <w:rPr>
          <w:rFonts w:hint="eastAsia"/>
        </w:rPr>
      </w:pPr>
    </w:p>
    <w:p w14:paraId="647DD97E" w14:textId="77777777" w:rsidR="00392F76" w:rsidRDefault="00392F76">
      <w:pPr>
        <w:rPr>
          <w:rFonts w:hint="eastAsia"/>
        </w:rPr>
      </w:pPr>
      <w:r>
        <w:rPr>
          <w:rFonts w:hint="eastAsia"/>
        </w:rPr>
        <w:t>本文是由每日作文网(2345lzwz.com)为大家创作</w:t>
      </w:r>
    </w:p>
    <w:p w14:paraId="2B84D057" w14:textId="43EFE054" w:rsidR="00D043F4" w:rsidRDefault="00D043F4"/>
    <w:sectPr w:rsidR="00D04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F4"/>
    <w:rsid w:val="00392F76"/>
    <w:rsid w:val="00B42149"/>
    <w:rsid w:val="00D0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C8AA4-3ECA-41B2-9FBE-4FDD651F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3F4"/>
    <w:rPr>
      <w:rFonts w:cstheme="majorBidi"/>
      <w:color w:val="2F5496" w:themeColor="accent1" w:themeShade="BF"/>
      <w:sz w:val="28"/>
      <w:szCs w:val="28"/>
    </w:rPr>
  </w:style>
  <w:style w:type="character" w:customStyle="1" w:styleId="50">
    <w:name w:val="标题 5 字符"/>
    <w:basedOn w:val="a0"/>
    <w:link w:val="5"/>
    <w:uiPriority w:val="9"/>
    <w:semiHidden/>
    <w:rsid w:val="00D043F4"/>
    <w:rPr>
      <w:rFonts w:cstheme="majorBidi"/>
      <w:color w:val="2F5496" w:themeColor="accent1" w:themeShade="BF"/>
      <w:sz w:val="24"/>
    </w:rPr>
  </w:style>
  <w:style w:type="character" w:customStyle="1" w:styleId="60">
    <w:name w:val="标题 6 字符"/>
    <w:basedOn w:val="a0"/>
    <w:link w:val="6"/>
    <w:uiPriority w:val="9"/>
    <w:semiHidden/>
    <w:rsid w:val="00D043F4"/>
    <w:rPr>
      <w:rFonts w:cstheme="majorBidi"/>
      <w:b/>
      <w:bCs/>
      <w:color w:val="2F5496" w:themeColor="accent1" w:themeShade="BF"/>
    </w:rPr>
  </w:style>
  <w:style w:type="character" w:customStyle="1" w:styleId="70">
    <w:name w:val="标题 7 字符"/>
    <w:basedOn w:val="a0"/>
    <w:link w:val="7"/>
    <w:uiPriority w:val="9"/>
    <w:semiHidden/>
    <w:rsid w:val="00D043F4"/>
    <w:rPr>
      <w:rFonts w:cstheme="majorBidi"/>
      <w:b/>
      <w:bCs/>
      <w:color w:val="595959" w:themeColor="text1" w:themeTint="A6"/>
    </w:rPr>
  </w:style>
  <w:style w:type="character" w:customStyle="1" w:styleId="80">
    <w:name w:val="标题 8 字符"/>
    <w:basedOn w:val="a0"/>
    <w:link w:val="8"/>
    <w:uiPriority w:val="9"/>
    <w:semiHidden/>
    <w:rsid w:val="00D043F4"/>
    <w:rPr>
      <w:rFonts w:cstheme="majorBidi"/>
      <w:color w:val="595959" w:themeColor="text1" w:themeTint="A6"/>
    </w:rPr>
  </w:style>
  <w:style w:type="character" w:customStyle="1" w:styleId="90">
    <w:name w:val="标题 9 字符"/>
    <w:basedOn w:val="a0"/>
    <w:link w:val="9"/>
    <w:uiPriority w:val="9"/>
    <w:semiHidden/>
    <w:rsid w:val="00D043F4"/>
    <w:rPr>
      <w:rFonts w:eastAsiaTheme="majorEastAsia" w:cstheme="majorBidi"/>
      <w:color w:val="595959" w:themeColor="text1" w:themeTint="A6"/>
    </w:rPr>
  </w:style>
  <w:style w:type="paragraph" w:styleId="a3">
    <w:name w:val="Title"/>
    <w:basedOn w:val="a"/>
    <w:next w:val="a"/>
    <w:link w:val="a4"/>
    <w:uiPriority w:val="10"/>
    <w:qFormat/>
    <w:rsid w:val="00D04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3F4"/>
    <w:pPr>
      <w:spacing w:before="160"/>
      <w:jc w:val="center"/>
    </w:pPr>
    <w:rPr>
      <w:i/>
      <w:iCs/>
      <w:color w:val="404040" w:themeColor="text1" w:themeTint="BF"/>
    </w:rPr>
  </w:style>
  <w:style w:type="character" w:customStyle="1" w:styleId="a8">
    <w:name w:val="引用 字符"/>
    <w:basedOn w:val="a0"/>
    <w:link w:val="a7"/>
    <w:uiPriority w:val="29"/>
    <w:rsid w:val="00D043F4"/>
    <w:rPr>
      <w:i/>
      <w:iCs/>
      <w:color w:val="404040" w:themeColor="text1" w:themeTint="BF"/>
    </w:rPr>
  </w:style>
  <w:style w:type="paragraph" w:styleId="a9">
    <w:name w:val="List Paragraph"/>
    <w:basedOn w:val="a"/>
    <w:uiPriority w:val="34"/>
    <w:qFormat/>
    <w:rsid w:val="00D043F4"/>
    <w:pPr>
      <w:ind w:left="720"/>
      <w:contextualSpacing/>
    </w:pPr>
  </w:style>
  <w:style w:type="character" w:styleId="aa">
    <w:name w:val="Intense Emphasis"/>
    <w:basedOn w:val="a0"/>
    <w:uiPriority w:val="21"/>
    <w:qFormat/>
    <w:rsid w:val="00D043F4"/>
    <w:rPr>
      <w:i/>
      <w:iCs/>
      <w:color w:val="2F5496" w:themeColor="accent1" w:themeShade="BF"/>
    </w:rPr>
  </w:style>
  <w:style w:type="paragraph" w:styleId="ab">
    <w:name w:val="Intense Quote"/>
    <w:basedOn w:val="a"/>
    <w:next w:val="a"/>
    <w:link w:val="ac"/>
    <w:uiPriority w:val="30"/>
    <w:qFormat/>
    <w:rsid w:val="00D04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3F4"/>
    <w:rPr>
      <w:i/>
      <w:iCs/>
      <w:color w:val="2F5496" w:themeColor="accent1" w:themeShade="BF"/>
    </w:rPr>
  </w:style>
  <w:style w:type="character" w:styleId="ad">
    <w:name w:val="Intense Reference"/>
    <w:basedOn w:val="a0"/>
    <w:uiPriority w:val="32"/>
    <w:qFormat/>
    <w:rsid w:val="00D04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