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DEA0" w14:textId="77777777" w:rsidR="00EE5779" w:rsidRDefault="00EE5779">
      <w:pPr>
        <w:rPr>
          <w:rFonts w:hint="eastAsia"/>
        </w:rPr>
      </w:pPr>
      <w:r>
        <w:rPr>
          <w:rFonts w:hint="eastAsia"/>
        </w:rPr>
        <w:t>模糊的拼音什么意思</w:t>
      </w:r>
    </w:p>
    <w:p w14:paraId="71497988" w14:textId="77777777" w:rsidR="00EE5779" w:rsidRDefault="00EE5779">
      <w:pPr>
        <w:rPr>
          <w:rFonts w:hint="eastAsia"/>
        </w:rPr>
      </w:pPr>
      <w:r>
        <w:rPr>
          <w:rFonts w:hint="eastAsia"/>
        </w:rPr>
        <w:t>在汉语的学习和使用中，拼音是一个非常重要的工具。它不仅帮助人们正确发音，也是学习汉字读音的基础。然而，在某些情况下，我们可能会遇到一些被称为“模糊拼音”的现象，这通常指的是那些不完全符合标准或传统规则的拼音表达方式。</w:t>
      </w:r>
    </w:p>
    <w:p w14:paraId="6022EDB3" w14:textId="77777777" w:rsidR="00EE5779" w:rsidRDefault="00EE5779">
      <w:pPr>
        <w:rPr>
          <w:rFonts w:hint="eastAsia"/>
        </w:rPr>
      </w:pPr>
    </w:p>
    <w:p w14:paraId="75A9AE9E" w14:textId="77777777" w:rsidR="00EE5779" w:rsidRDefault="00EE5779">
      <w:pPr>
        <w:rPr>
          <w:rFonts w:hint="eastAsia"/>
        </w:rPr>
      </w:pPr>
    </w:p>
    <w:p w14:paraId="5FC95FAA" w14:textId="77777777" w:rsidR="00EE5779" w:rsidRDefault="00EE5779">
      <w:pPr>
        <w:rPr>
          <w:rFonts w:hint="eastAsia"/>
        </w:rPr>
      </w:pPr>
      <w:r>
        <w:rPr>
          <w:rFonts w:hint="eastAsia"/>
        </w:rPr>
        <w:t>模糊拼音的起源与背景</w:t>
      </w:r>
    </w:p>
    <w:p w14:paraId="44F9186D" w14:textId="77777777" w:rsidR="00EE5779" w:rsidRDefault="00EE5779">
      <w:pPr>
        <w:rPr>
          <w:rFonts w:hint="eastAsia"/>
        </w:rPr>
      </w:pPr>
      <w:r>
        <w:rPr>
          <w:rFonts w:hint="eastAsia"/>
        </w:rPr>
        <w:t>随着时代的发展和社会的变化，语言也在不断地演变。在互联网时代，信息传播的速度加快，新词汇层出不穷，其中一些新造词可能没有官方认可的标准拼音。由于方言的影响以及个人发音习惯的不同，也可能导致出现一些非正式的、带有地方特色的拼音写法。这些都可能是“模糊拼音”产生的原因。</w:t>
      </w:r>
    </w:p>
    <w:p w14:paraId="411CF86D" w14:textId="77777777" w:rsidR="00EE5779" w:rsidRDefault="00EE5779">
      <w:pPr>
        <w:rPr>
          <w:rFonts w:hint="eastAsia"/>
        </w:rPr>
      </w:pPr>
    </w:p>
    <w:p w14:paraId="55F29510" w14:textId="77777777" w:rsidR="00EE5779" w:rsidRDefault="00EE5779">
      <w:pPr>
        <w:rPr>
          <w:rFonts w:hint="eastAsia"/>
        </w:rPr>
      </w:pPr>
    </w:p>
    <w:p w14:paraId="741C9A55" w14:textId="77777777" w:rsidR="00EE5779" w:rsidRDefault="00EE5779">
      <w:pPr>
        <w:rPr>
          <w:rFonts w:hint="eastAsia"/>
        </w:rPr>
      </w:pPr>
      <w:r>
        <w:rPr>
          <w:rFonts w:hint="eastAsia"/>
        </w:rPr>
        <w:t>模糊拼音的表现形式</w:t>
      </w:r>
    </w:p>
    <w:p w14:paraId="740045FA" w14:textId="77777777" w:rsidR="00EE5779" w:rsidRDefault="00EE5779">
      <w:pPr>
        <w:rPr>
          <w:rFonts w:hint="eastAsia"/>
        </w:rPr>
      </w:pPr>
      <w:r>
        <w:rPr>
          <w:rFonts w:hint="eastAsia"/>
        </w:rPr>
        <w:t>模糊拼音可以有多种形式。一方面，它可能出现在网络用语或者年轻人之间的交流中，例如将“我”写作“wo3”，把声调用阿拉伯数字来表示；另一方面，在某些特定领域内，如音乐歌词、广告宣传语等，为了达到某种艺术效果，创作者有时会故意采用不同于常规的拼音拼写。还有些时候，因为输入法的局限性，用户不得不选择最接近但并非准确的拼音组合。</w:t>
      </w:r>
    </w:p>
    <w:p w14:paraId="396E1FCC" w14:textId="77777777" w:rsidR="00EE5779" w:rsidRDefault="00EE5779">
      <w:pPr>
        <w:rPr>
          <w:rFonts w:hint="eastAsia"/>
        </w:rPr>
      </w:pPr>
    </w:p>
    <w:p w14:paraId="6E7231A2" w14:textId="77777777" w:rsidR="00EE5779" w:rsidRDefault="00EE5779">
      <w:pPr>
        <w:rPr>
          <w:rFonts w:hint="eastAsia"/>
        </w:rPr>
      </w:pPr>
    </w:p>
    <w:p w14:paraId="10FCBCAC" w14:textId="77777777" w:rsidR="00EE5779" w:rsidRDefault="00EE5779">
      <w:pPr>
        <w:rPr>
          <w:rFonts w:hint="eastAsia"/>
        </w:rPr>
      </w:pPr>
      <w:r>
        <w:rPr>
          <w:rFonts w:hint="eastAsia"/>
        </w:rPr>
        <w:t>模糊拼音对语言学习者的影响</w:t>
      </w:r>
    </w:p>
    <w:p w14:paraId="3AC2A822" w14:textId="77777777" w:rsidR="00EE5779" w:rsidRDefault="00EE5779">
      <w:pPr>
        <w:rPr>
          <w:rFonts w:hint="eastAsia"/>
        </w:rPr>
      </w:pPr>
      <w:r>
        <w:rPr>
          <w:rFonts w:hint="eastAsia"/>
        </w:rPr>
        <w:t>对于正在学习汉语作为第二语言的人来说，模糊拼音的存在无疑增加了学习难度。当他们接触到这些非标准形式时，可能会感到困惑，并且难以区分哪些是应该遵循的规范，哪些只是临时变通的办法。但是从另一个角度看，了解并适应这种变化也是掌握现代汉语的一个方面，因为它反映了语言使用的动态性和多样性。</w:t>
      </w:r>
    </w:p>
    <w:p w14:paraId="4D2EE6C8" w14:textId="77777777" w:rsidR="00EE5779" w:rsidRDefault="00EE5779">
      <w:pPr>
        <w:rPr>
          <w:rFonts w:hint="eastAsia"/>
        </w:rPr>
      </w:pPr>
    </w:p>
    <w:p w14:paraId="27558700" w14:textId="77777777" w:rsidR="00EE5779" w:rsidRDefault="00EE5779">
      <w:pPr>
        <w:rPr>
          <w:rFonts w:hint="eastAsia"/>
        </w:rPr>
      </w:pPr>
    </w:p>
    <w:p w14:paraId="168F6167" w14:textId="77777777" w:rsidR="00EE5779" w:rsidRDefault="00EE5779">
      <w:pPr>
        <w:rPr>
          <w:rFonts w:hint="eastAsia"/>
        </w:rPr>
      </w:pPr>
      <w:r>
        <w:rPr>
          <w:rFonts w:hint="eastAsia"/>
        </w:rPr>
        <w:t>如何应对模糊拼音</w:t>
      </w:r>
    </w:p>
    <w:p w14:paraId="719214E4" w14:textId="77777777" w:rsidR="00EE5779" w:rsidRDefault="00EE5779">
      <w:pPr>
        <w:rPr>
          <w:rFonts w:hint="eastAsia"/>
        </w:rPr>
      </w:pPr>
      <w:r>
        <w:rPr>
          <w:rFonts w:hint="eastAsia"/>
        </w:rPr>
        <w:t>面对模糊拼音带来的挑战，我们可以采取几种策略：保持对官方发布的汉语拼音方案的学习，确保自己拥有坚实的基础知识；积极参与语言社区讨论，与其他爱好者分享经验和见解；利用科技手段辅助学习，比如使用智能语音识别软件进行练习，或者参考权威网站提供的资料。通过这些方法，既能更好地理解传统拼音规则，也能逐渐接受和理解模糊拼音这一现象。</w:t>
      </w:r>
    </w:p>
    <w:p w14:paraId="6A2E0D11" w14:textId="77777777" w:rsidR="00EE5779" w:rsidRDefault="00EE5779">
      <w:pPr>
        <w:rPr>
          <w:rFonts w:hint="eastAsia"/>
        </w:rPr>
      </w:pPr>
    </w:p>
    <w:p w14:paraId="49FAC915" w14:textId="77777777" w:rsidR="00EE5779" w:rsidRDefault="00EE5779">
      <w:pPr>
        <w:rPr>
          <w:rFonts w:hint="eastAsia"/>
        </w:rPr>
      </w:pPr>
    </w:p>
    <w:p w14:paraId="01ED2E97" w14:textId="77777777" w:rsidR="00EE5779" w:rsidRDefault="00EE5779">
      <w:pPr>
        <w:rPr>
          <w:rFonts w:hint="eastAsia"/>
        </w:rPr>
      </w:pPr>
      <w:r>
        <w:rPr>
          <w:rFonts w:hint="eastAsia"/>
        </w:rPr>
        <w:t>最后的总结</w:t>
      </w:r>
    </w:p>
    <w:p w14:paraId="25E3CD10" w14:textId="77777777" w:rsidR="00EE5779" w:rsidRDefault="00EE5779">
      <w:pPr>
        <w:rPr>
          <w:rFonts w:hint="eastAsia"/>
        </w:rPr>
      </w:pPr>
      <w:r>
        <w:rPr>
          <w:rFonts w:hint="eastAsia"/>
        </w:rPr>
        <w:t>“模糊拼音”是汉语发展过程中一个有趣的侧面，它既体现了语言随社会发展而不断变化的特点，也给语言使用者带来了新的思考空间。无论是原生母语者还是外语学习者，理解和接纳模糊拼音都是丰富自身语言能力的重要一步。同时，我们也期待未来能够有更多的研究和讨论，帮助大家更清晰地认识这个独特的语言现象。</w:t>
      </w:r>
    </w:p>
    <w:p w14:paraId="12729707" w14:textId="77777777" w:rsidR="00EE5779" w:rsidRDefault="00EE5779">
      <w:pPr>
        <w:rPr>
          <w:rFonts w:hint="eastAsia"/>
        </w:rPr>
      </w:pPr>
    </w:p>
    <w:p w14:paraId="3BBA358D" w14:textId="77777777" w:rsidR="00EE5779" w:rsidRDefault="00EE5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F2EAD" w14:textId="5118B3E5" w:rsidR="0098309B" w:rsidRDefault="0098309B"/>
    <w:sectPr w:rsidR="0098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B"/>
    <w:rsid w:val="0098309B"/>
    <w:rsid w:val="00B42149"/>
    <w:rsid w:val="00E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77939-FF48-4296-ACE7-428398D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