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C011" w14:textId="77777777" w:rsidR="00E95299" w:rsidRDefault="00E95299">
      <w:pPr>
        <w:rPr>
          <w:rFonts w:hint="eastAsia"/>
        </w:rPr>
      </w:pPr>
    </w:p>
    <w:p w14:paraId="2042711C" w14:textId="77777777" w:rsidR="00E95299" w:rsidRDefault="00E95299">
      <w:pPr>
        <w:rPr>
          <w:rFonts w:hint="eastAsia"/>
        </w:rPr>
      </w:pPr>
      <w:r>
        <w:rPr>
          <w:rFonts w:hint="eastAsia"/>
        </w:rPr>
        <w:t>模糊的拼音</w:t>
      </w:r>
    </w:p>
    <w:p w14:paraId="24C18640" w14:textId="77777777" w:rsidR="00E95299" w:rsidRDefault="00E95299">
      <w:pPr>
        <w:rPr>
          <w:rFonts w:hint="eastAsia"/>
        </w:rPr>
      </w:pPr>
      <w:r>
        <w:rPr>
          <w:rFonts w:hint="eastAsia"/>
        </w:rPr>
        <w:t>在汉字的学习过程中，拼音作为辅助工具起着不可忽视的作用。然而，“模糊的拼音”并不是指拼音本身的不准确或错误，而是指一种学习方法或者现象，即通过不完全精确的拼音来理解和记忆汉字。这种方法强调的是对汉字发音的整体把握而非细枝末节的精准。对于汉语非母语学习者来说，掌握这种技巧可以显著提高学习效率。</w:t>
      </w:r>
    </w:p>
    <w:p w14:paraId="7C874AE7" w14:textId="77777777" w:rsidR="00E95299" w:rsidRDefault="00E95299">
      <w:pPr>
        <w:rPr>
          <w:rFonts w:hint="eastAsia"/>
        </w:rPr>
      </w:pPr>
    </w:p>
    <w:p w14:paraId="6BE3690A" w14:textId="77777777" w:rsidR="00E95299" w:rsidRDefault="00E95299">
      <w:pPr>
        <w:rPr>
          <w:rFonts w:hint="eastAsia"/>
        </w:rPr>
      </w:pPr>
    </w:p>
    <w:p w14:paraId="04E513F2" w14:textId="77777777" w:rsidR="00E95299" w:rsidRDefault="00E95299">
      <w:pPr>
        <w:rPr>
          <w:rFonts w:hint="eastAsia"/>
        </w:rPr>
      </w:pPr>
      <w:r>
        <w:rPr>
          <w:rFonts w:hint="eastAsia"/>
        </w:rPr>
        <w:t>为什么选择模糊的拼音</w:t>
      </w:r>
    </w:p>
    <w:p w14:paraId="1411366F" w14:textId="77777777" w:rsidR="00E95299" w:rsidRDefault="00E95299">
      <w:pPr>
        <w:rPr>
          <w:rFonts w:hint="eastAsia"/>
        </w:rPr>
      </w:pPr>
      <w:r>
        <w:rPr>
          <w:rFonts w:hint="eastAsia"/>
        </w:rPr>
        <w:t>选择“模糊的拼音”学习法的一个重要原因在于其灵活性。传统的学习方式往往要求学生记住每一个字的精确发音，这对很多初学者而言是一个巨大的挑战。相比之下，“模糊的拼音”更注重于帮助学习者理解汉字的发音规则和模式，从而让他们能够更快地适应并开始使用汉语进行交流。这种方法还能激发学习者的兴趣，使其更加积极主动地探索汉字背后的文化内涵。</w:t>
      </w:r>
    </w:p>
    <w:p w14:paraId="13E92213" w14:textId="77777777" w:rsidR="00E95299" w:rsidRDefault="00E95299">
      <w:pPr>
        <w:rPr>
          <w:rFonts w:hint="eastAsia"/>
        </w:rPr>
      </w:pPr>
    </w:p>
    <w:p w14:paraId="5C0DF027" w14:textId="77777777" w:rsidR="00E95299" w:rsidRDefault="00E95299">
      <w:pPr>
        <w:rPr>
          <w:rFonts w:hint="eastAsia"/>
        </w:rPr>
      </w:pPr>
    </w:p>
    <w:p w14:paraId="5870B7E1" w14:textId="77777777" w:rsidR="00E95299" w:rsidRDefault="00E95299">
      <w:pPr>
        <w:rPr>
          <w:rFonts w:hint="eastAsia"/>
        </w:rPr>
      </w:pPr>
      <w:r>
        <w:rPr>
          <w:rFonts w:hint="eastAsia"/>
        </w:rPr>
        <w:t>如何实践模糊的拼音</w:t>
      </w:r>
    </w:p>
    <w:p w14:paraId="6120FDCE" w14:textId="77777777" w:rsidR="00E95299" w:rsidRDefault="00E95299">
      <w:pPr>
        <w:rPr>
          <w:rFonts w:hint="eastAsia"/>
        </w:rPr>
      </w:pPr>
      <w:r>
        <w:rPr>
          <w:rFonts w:hint="eastAsia"/>
        </w:rPr>
        <w:t>实践中，“模糊的拼音”可以通过多种方式进行。例如，在学习新词汇时，可以先大致了解每个字的读音，而不是立刻追求完美的发音。还可以通过听写、模仿说话等方式来增强对语音的感觉。同时，利用现代技术，如语言学习软件中的语音识别功能，可以帮助学习者不断调整自己的发音，逐渐接近标准发音。重要的是要保持开放的心态，接受在这个过程中的所有进步和尝试。</w:t>
      </w:r>
    </w:p>
    <w:p w14:paraId="5AD9BB0F" w14:textId="77777777" w:rsidR="00E95299" w:rsidRDefault="00E95299">
      <w:pPr>
        <w:rPr>
          <w:rFonts w:hint="eastAsia"/>
        </w:rPr>
      </w:pPr>
    </w:p>
    <w:p w14:paraId="46722EE0" w14:textId="77777777" w:rsidR="00E95299" w:rsidRDefault="00E95299">
      <w:pPr>
        <w:rPr>
          <w:rFonts w:hint="eastAsia"/>
        </w:rPr>
      </w:pPr>
    </w:p>
    <w:p w14:paraId="4A1A278D" w14:textId="77777777" w:rsidR="00E95299" w:rsidRDefault="00E95299">
      <w:pPr>
        <w:rPr>
          <w:rFonts w:hint="eastAsia"/>
        </w:rPr>
      </w:pPr>
      <w:r>
        <w:rPr>
          <w:rFonts w:hint="eastAsia"/>
        </w:rPr>
        <w:t>模糊的拼音带来的好处</w:t>
      </w:r>
    </w:p>
    <w:p w14:paraId="19E5AF80" w14:textId="77777777" w:rsidR="00E95299" w:rsidRDefault="00E95299">
      <w:pPr>
        <w:rPr>
          <w:rFonts w:hint="eastAsia"/>
        </w:rPr>
      </w:pPr>
      <w:r>
        <w:rPr>
          <w:rFonts w:hint="eastAsia"/>
        </w:rPr>
        <w:t>采用“模糊的拼音”学习策略不仅能够减轻学习负担，还能增强学习的乐趣。它鼓励学习者从整体上理解汉语的发音系统，而不是纠结于个别细节。这种方式有助于培养学习者的语感，使他们在实际交流中更加自信流畅。更重要的是，通过这种方式学习到的知识往往更为牢固，因为它是基于理解和体验而非机械记忆。</w:t>
      </w:r>
    </w:p>
    <w:p w14:paraId="2DE3BC62" w14:textId="77777777" w:rsidR="00E95299" w:rsidRDefault="00E95299">
      <w:pPr>
        <w:rPr>
          <w:rFonts w:hint="eastAsia"/>
        </w:rPr>
      </w:pPr>
    </w:p>
    <w:p w14:paraId="78375FE9" w14:textId="77777777" w:rsidR="00E95299" w:rsidRDefault="00E95299">
      <w:pPr>
        <w:rPr>
          <w:rFonts w:hint="eastAsia"/>
        </w:rPr>
      </w:pPr>
    </w:p>
    <w:p w14:paraId="3AF711B9" w14:textId="77777777" w:rsidR="00E95299" w:rsidRDefault="00E95299">
      <w:pPr>
        <w:rPr>
          <w:rFonts w:hint="eastAsia"/>
        </w:rPr>
      </w:pPr>
      <w:r>
        <w:rPr>
          <w:rFonts w:hint="eastAsia"/>
        </w:rPr>
        <w:t>最后的总结</w:t>
      </w:r>
    </w:p>
    <w:p w14:paraId="5C4BEC89" w14:textId="77777777" w:rsidR="00E95299" w:rsidRDefault="00E95299">
      <w:pPr>
        <w:rPr>
          <w:rFonts w:hint="eastAsia"/>
        </w:rPr>
      </w:pPr>
      <w:r>
        <w:rPr>
          <w:rFonts w:hint="eastAsia"/>
        </w:rPr>
        <w:t>“模糊的拼音”为汉语学习提供了一种新颖而有效的途径。它不仅仅是一种教学方法，更是一种思维方式，提醒我们在学习语言的过程中，应注重整体的理解与感知。当然，这并不意味着我们可以忽略准确性的重要性。随着学习的深入，逐步细化和完善自己的发音也是非常必要的。最终，无论是采用何种学习方法，关键在于持之以恒的努力和对汉语文化的热爱。</w:t>
      </w:r>
    </w:p>
    <w:p w14:paraId="058B03F1" w14:textId="77777777" w:rsidR="00E95299" w:rsidRDefault="00E95299">
      <w:pPr>
        <w:rPr>
          <w:rFonts w:hint="eastAsia"/>
        </w:rPr>
      </w:pPr>
    </w:p>
    <w:p w14:paraId="708E6458" w14:textId="77777777" w:rsidR="00E95299" w:rsidRDefault="00E95299">
      <w:pPr>
        <w:rPr>
          <w:rFonts w:hint="eastAsia"/>
        </w:rPr>
      </w:pPr>
    </w:p>
    <w:p w14:paraId="72713C7D" w14:textId="77777777" w:rsidR="00E95299" w:rsidRDefault="00E95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56E67" w14:textId="21AC84D9" w:rsidR="000D2522" w:rsidRDefault="000D2522"/>
    <w:sectPr w:rsidR="000D2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22"/>
    <w:rsid w:val="000D2522"/>
    <w:rsid w:val="00B42149"/>
    <w:rsid w:val="00E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04D63-6412-486D-8F59-94BB7BCA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