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A681" w14:textId="77777777" w:rsidR="00571439" w:rsidRDefault="00571439">
      <w:pPr>
        <w:rPr>
          <w:rFonts w:hint="eastAsia"/>
        </w:rPr>
      </w:pPr>
    </w:p>
    <w:p w14:paraId="61BBC462" w14:textId="77777777" w:rsidR="00571439" w:rsidRDefault="00571439">
      <w:pPr>
        <w:rPr>
          <w:rFonts w:hint="eastAsia"/>
        </w:rPr>
      </w:pPr>
      <w:r>
        <w:rPr>
          <w:rFonts w:hint="eastAsia"/>
        </w:rPr>
        <w:t>模特儿的拼音</w:t>
      </w:r>
    </w:p>
    <w:p w14:paraId="22E3063C" w14:textId="77777777" w:rsidR="00571439" w:rsidRDefault="00571439">
      <w:pPr>
        <w:rPr>
          <w:rFonts w:hint="eastAsia"/>
        </w:rPr>
      </w:pPr>
      <w:r>
        <w:rPr>
          <w:rFonts w:hint="eastAsia"/>
        </w:rPr>
        <w:t>模特儿在汉语中的拼音是“mó tè ér”，其中“mó”为阳平声，意为模仿或模型；“tè”为去声，特指特别或者特殊的角色；“ér”则是轻声，作为后缀使用，没有实际意义，但用于增加词汇的韵律感。这个词组直接翻译过来就是我们所熟知的“模特”的意思，指的是在时装、摄影等场合中展示服装、饰品或其他产品的专业人士。</w:t>
      </w:r>
    </w:p>
    <w:p w14:paraId="24708C28" w14:textId="77777777" w:rsidR="00571439" w:rsidRDefault="00571439">
      <w:pPr>
        <w:rPr>
          <w:rFonts w:hint="eastAsia"/>
        </w:rPr>
      </w:pPr>
    </w:p>
    <w:p w14:paraId="5F42B14B" w14:textId="77777777" w:rsidR="00571439" w:rsidRDefault="00571439">
      <w:pPr>
        <w:rPr>
          <w:rFonts w:hint="eastAsia"/>
        </w:rPr>
      </w:pPr>
    </w:p>
    <w:p w14:paraId="1FA01682" w14:textId="77777777" w:rsidR="00571439" w:rsidRDefault="00571439">
      <w:pPr>
        <w:rPr>
          <w:rFonts w:hint="eastAsia"/>
        </w:rPr>
      </w:pPr>
      <w:r>
        <w:rPr>
          <w:rFonts w:hint="eastAsia"/>
        </w:rPr>
        <w:t>模特儿的历史与发展</w:t>
      </w:r>
    </w:p>
    <w:p w14:paraId="56B38A26" w14:textId="77777777" w:rsidR="00571439" w:rsidRDefault="00571439">
      <w:pPr>
        <w:rPr>
          <w:rFonts w:hint="eastAsia"/>
        </w:rPr>
      </w:pPr>
      <w:r>
        <w:rPr>
          <w:rFonts w:hint="eastAsia"/>
        </w:rPr>
        <w:t>模特业作为一种职业，起源于19世纪的法国巴黎，当时主要目的是为了设计师们展示他们的作品。随着时间的发展，这个职业逐渐走向全球，并且在不同的文化背景和社会环境中生根发芽。到了20世纪末和21世纪初，模特儿不仅是时尚界的代表，也成为文化交流的重要使者之一。</w:t>
      </w:r>
    </w:p>
    <w:p w14:paraId="467A4ED4" w14:textId="77777777" w:rsidR="00571439" w:rsidRDefault="00571439">
      <w:pPr>
        <w:rPr>
          <w:rFonts w:hint="eastAsia"/>
        </w:rPr>
      </w:pPr>
    </w:p>
    <w:p w14:paraId="702EC7CD" w14:textId="77777777" w:rsidR="00571439" w:rsidRDefault="00571439">
      <w:pPr>
        <w:rPr>
          <w:rFonts w:hint="eastAsia"/>
        </w:rPr>
      </w:pPr>
    </w:p>
    <w:p w14:paraId="0D543D27" w14:textId="77777777" w:rsidR="00571439" w:rsidRDefault="00571439">
      <w:pPr>
        <w:rPr>
          <w:rFonts w:hint="eastAsia"/>
        </w:rPr>
      </w:pPr>
      <w:r>
        <w:rPr>
          <w:rFonts w:hint="eastAsia"/>
        </w:rPr>
        <w:t>模特儿的类型</w:t>
      </w:r>
    </w:p>
    <w:p w14:paraId="5E90FA04" w14:textId="77777777" w:rsidR="00571439" w:rsidRDefault="00571439">
      <w:pPr>
        <w:rPr>
          <w:rFonts w:hint="eastAsia"/>
        </w:rPr>
      </w:pPr>
      <w:r>
        <w:rPr>
          <w:rFonts w:hint="eastAsia"/>
        </w:rPr>
        <w:t>随着行业的成熟，模特儿也分成了多种类型，包括但不限于时装模特、商业模特、健身模特、内衣模特以及T台模特等。不同类型的模特儿根据自身特点服务于不同的市场需求，比如时装模特更注重于走秀场上的表现力，而商业模特则更侧重于广告拍摄，强调亲和力和产品关联度。</w:t>
      </w:r>
    </w:p>
    <w:p w14:paraId="3CBDDC8E" w14:textId="77777777" w:rsidR="00571439" w:rsidRDefault="00571439">
      <w:pPr>
        <w:rPr>
          <w:rFonts w:hint="eastAsia"/>
        </w:rPr>
      </w:pPr>
    </w:p>
    <w:p w14:paraId="09065357" w14:textId="77777777" w:rsidR="00571439" w:rsidRDefault="00571439">
      <w:pPr>
        <w:rPr>
          <w:rFonts w:hint="eastAsia"/>
        </w:rPr>
      </w:pPr>
    </w:p>
    <w:p w14:paraId="751FFB01" w14:textId="77777777" w:rsidR="00571439" w:rsidRDefault="00571439">
      <w:pPr>
        <w:rPr>
          <w:rFonts w:hint="eastAsia"/>
        </w:rPr>
      </w:pPr>
      <w:r>
        <w:rPr>
          <w:rFonts w:hint="eastAsia"/>
        </w:rPr>
        <w:t>模特儿的职业要求</w:t>
      </w:r>
    </w:p>
    <w:p w14:paraId="6D86D734" w14:textId="77777777" w:rsidR="00571439" w:rsidRDefault="00571439">
      <w:pPr>
        <w:rPr>
          <w:rFonts w:hint="eastAsia"/>
        </w:rPr>
      </w:pPr>
      <w:r>
        <w:rPr>
          <w:rFonts w:hint="eastAsia"/>
        </w:rPr>
        <w:t>成为一名成功的模特儿不仅需要具备良好的外貌条件，还需要拥有专业的技能和坚韧的心理素质。身高、体型比例、皮肤状态都是评价模特儿的基础标准，然而更重要的是他们如何通过肢体语言来传达设计者的意图和情感。面对激烈的竞争和不稳定的就业环境，保持积极向上的心态同样重要。</w:t>
      </w:r>
    </w:p>
    <w:p w14:paraId="7B854208" w14:textId="77777777" w:rsidR="00571439" w:rsidRDefault="00571439">
      <w:pPr>
        <w:rPr>
          <w:rFonts w:hint="eastAsia"/>
        </w:rPr>
      </w:pPr>
    </w:p>
    <w:p w14:paraId="26D5B4F5" w14:textId="77777777" w:rsidR="00571439" w:rsidRDefault="00571439">
      <w:pPr>
        <w:rPr>
          <w:rFonts w:hint="eastAsia"/>
        </w:rPr>
      </w:pPr>
    </w:p>
    <w:p w14:paraId="63FE1984" w14:textId="77777777" w:rsidR="00571439" w:rsidRDefault="00571439">
      <w:pPr>
        <w:rPr>
          <w:rFonts w:hint="eastAsia"/>
        </w:rPr>
      </w:pPr>
      <w:r>
        <w:rPr>
          <w:rFonts w:hint="eastAsia"/>
        </w:rPr>
        <w:t>模特儿行业面临的挑战与未来趋势</w:t>
      </w:r>
    </w:p>
    <w:p w14:paraId="10161918" w14:textId="77777777" w:rsidR="00571439" w:rsidRDefault="00571439">
      <w:pPr>
        <w:rPr>
          <w:rFonts w:hint="eastAsia"/>
        </w:rPr>
      </w:pPr>
      <w:r>
        <w:rPr>
          <w:rFonts w:hint="eastAsia"/>
        </w:rPr>
        <w:t>近年来，模特儿行业面临着诸多挑战，如数字化媒体带来的快速变化、消费者审美观念的多样化以及对可持续发展和社会责任的关注。这些因素都在推动着模特儿行业不断变革，从传统的单一审美标准向多元化方向发展。未来，模特儿不仅仅是一个展示美的载体，更是文化和价值观传播的重要力量。</w:t>
      </w:r>
    </w:p>
    <w:p w14:paraId="74670936" w14:textId="77777777" w:rsidR="00571439" w:rsidRDefault="00571439">
      <w:pPr>
        <w:rPr>
          <w:rFonts w:hint="eastAsia"/>
        </w:rPr>
      </w:pPr>
    </w:p>
    <w:p w14:paraId="40ADF754" w14:textId="77777777" w:rsidR="00571439" w:rsidRDefault="00571439">
      <w:pPr>
        <w:rPr>
          <w:rFonts w:hint="eastAsia"/>
        </w:rPr>
      </w:pPr>
    </w:p>
    <w:p w14:paraId="3C516391" w14:textId="77777777" w:rsidR="00571439" w:rsidRDefault="005714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18F69" w14:textId="6CF634B8" w:rsidR="0018239D" w:rsidRDefault="0018239D"/>
    <w:sectPr w:rsidR="00182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9D"/>
    <w:rsid w:val="0018239D"/>
    <w:rsid w:val="0057143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A4797-0D23-4201-A173-C650E8DA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3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3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3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3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3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3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