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57BAD" w14:textId="77777777" w:rsidR="00A83EE8" w:rsidRDefault="00A83EE8">
      <w:pPr>
        <w:rPr>
          <w:rFonts w:hint="eastAsia"/>
        </w:rPr>
      </w:pPr>
      <w:r>
        <w:rPr>
          <w:rFonts w:hint="eastAsia"/>
        </w:rPr>
        <w:t>模棱两可的拼音怎么写</w:t>
      </w:r>
    </w:p>
    <w:p w14:paraId="0D523321" w14:textId="77777777" w:rsidR="00A83EE8" w:rsidRDefault="00A83EE8">
      <w:pPr>
        <w:rPr>
          <w:rFonts w:hint="eastAsia"/>
        </w:rPr>
      </w:pPr>
      <w:r>
        <w:rPr>
          <w:rFonts w:hint="eastAsia"/>
        </w:rPr>
        <w:t>在汉语中，"模棱两可"这个成语并不罕见，它用来形容事物或态度既不完全肯定也不完全否定，处于一种暧昧不清的状态。然而，对于“模棱两可”的正确拼音，很多人可能会感到困惑。正确的拼音是：“mó léng liǎng kě”。接下来，我们将深入了解这个词的意义、用法及其背后的文化背景。</w:t>
      </w:r>
    </w:p>
    <w:p w14:paraId="439DC73A" w14:textId="77777777" w:rsidR="00A83EE8" w:rsidRDefault="00A83EE8">
      <w:pPr>
        <w:rPr>
          <w:rFonts w:hint="eastAsia"/>
        </w:rPr>
      </w:pPr>
    </w:p>
    <w:p w14:paraId="304B1D51" w14:textId="77777777" w:rsidR="00A83EE8" w:rsidRDefault="00A83EE8">
      <w:pPr>
        <w:rPr>
          <w:rFonts w:hint="eastAsia"/>
        </w:rPr>
      </w:pPr>
    </w:p>
    <w:p w14:paraId="2B0A7127" w14:textId="77777777" w:rsidR="00A83EE8" w:rsidRDefault="00A83EE8">
      <w:pPr>
        <w:rPr>
          <w:rFonts w:hint="eastAsia"/>
        </w:rPr>
      </w:pPr>
      <w:r>
        <w:rPr>
          <w:rFonts w:hint="eastAsia"/>
        </w:rPr>
        <w:t>词义解析</w:t>
      </w:r>
    </w:p>
    <w:p w14:paraId="65323BFF" w14:textId="77777777" w:rsidR="00A83EE8" w:rsidRDefault="00A83EE8">
      <w:pPr>
        <w:rPr>
          <w:rFonts w:hint="eastAsia"/>
        </w:rPr>
      </w:pPr>
      <w:r>
        <w:rPr>
          <w:rFonts w:hint="eastAsia"/>
        </w:rPr>
        <w:t>“模棱两可”中的“模棱”二字，指的是物体的边缘或边界，而“两可”则意味着两种可能性都存在。“模棱两可”一词最早见于《汉书·艺文志》，原指兵器的刃口不够锋利，不能一刀两断；后来引申为说话做事含糊其辞，没有明确立场或态度的意思。随着历史的发展，这个词逐渐被广泛应用于日常交流和文学创作之中。</w:t>
      </w:r>
    </w:p>
    <w:p w14:paraId="24FEE3F6" w14:textId="77777777" w:rsidR="00A83EE8" w:rsidRDefault="00A83EE8">
      <w:pPr>
        <w:rPr>
          <w:rFonts w:hint="eastAsia"/>
        </w:rPr>
      </w:pPr>
    </w:p>
    <w:p w14:paraId="71CF3266" w14:textId="77777777" w:rsidR="00A83EE8" w:rsidRDefault="00A83EE8">
      <w:pPr>
        <w:rPr>
          <w:rFonts w:hint="eastAsia"/>
        </w:rPr>
      </w:pPr>
    </w:p>
    <w:p w14:paraId="49A8D2B1" w14:textId="77777777" w:rsidR="00A83EE8" w:rsidRDefault="00A83EE8">
      <w:pPr>
        <w:rPr>
          <w:rFonts w:hint="eastAsia"/>
        </w:rPr>
      </w:pPr>
      <w:r>
        <w:rPr>
          <w:rFonts w:hint="eastAsia"/>
        </w:rPr>
        <w:t>拼音的确定性与不确定性</w:t>
      </w:r>
    </w:p>
    <w:p w14:paraId="1D0FBD12" w14:textId="77777777" w:rsidR="00A83EE8" w:rsidRDefault="00A83EE8">
      <w:pPr>
        <w:rPr>
          <w:rFonts w:hint="eastAsia"/>
        </w:rPr>
      </w:pPr>
      <w:r>
        <w:rPr>
          <w:rFonts w:hint="eastAsia"/>
        </w:rPr>
        <w:t>虽然我们已经明确了“模棱两可”的拼音为“mó léng liǎng kě”，但在实际应用中，人们有时会因为汉字多音字的特点而产生疑问。例如，“棱”字在其他语境下可能有不同发音，如“léng”（棱角）或“lèng”（愣住）。但在这个成语中，根据约定俗成的原则，以及为了确保沟通的有效性，“棱”应当读作“léng”。“可”字在这里作为语气助词使用，表示可能或可以，因此它的读音为“kě”。这样的发音规则体现了汉语拼音系统对多音字处理的一种智慧。</w:t>
      </w:r>
    </w:p>
    <w:p w14:paraId="2E59FF59" w14:textId="77777777" w:rsidR="00A83EE8" w:rsidRDefault="00A83EE8">
      <w:pPr>
        <w:rPr>
          <w:rFonts w:hint="eastAsia"/>
        </w:rPr>
      </w:pPr>
    </w:p>
    <w:p w14:paraId="6A5036EF" w14:textId="77777777" w:rsidR="00A83EE8" w:rsidRDefault="00A83EE8">
      <w:pPr>
        <w:rPr>
          <w:rFonts w:hint="eastAsia"/>
        </w:rPr>
      </w:pPr>
    </w:p>
    <w:p w14:paraId="346BFF71" w14:textId="77777777" w:rsidR="00A83EE8" w:rsidRDefault="00A83EE8">
      <w:pPr>
        <w:rPr>
          <w:rFonts w:hint="eastAsia"/>
        </w:rPr>
      </w:pPr>
      <w:r>
        <w:rPr>
          <w:rFonts w:hint="eastAsia"/>
        </w:rPr>
        <w:t>文化背景下的成语运用</w:t>
      </w:r>
    </w:p>
    <w:p w14:paraId="049F6870" w14:textId="77777777" w:rsidR="00A83EE8" w:rsidRDefault="00A83EE8">
      <w:pPr>
        <w:rPr>
          <w:rFonts w:hint="eastAsia"/>
        </w:rPr>
      </w:pPr>
      <w:r>
        <w:rPr>
          <w:rFonts w:hint="eastAsia"/>
        </w:rPr>
        <w:t>在中国传统文化里，讲究言必信、行必果的价值观，“模棱两可”的态度往往被视为缺乏诚信的表现。因此，在正式场合或者重要决策过程中，人们更倾向于表达清晰明确的观点。然而，在一些社交情境中，为了避免冲突或是出于礼貌考虑，“模棱两可”的说法反而成为了一种缓冲手段。这种灵活性反映了中国文化中对于人际关系和谐的重视。</w:t>
      </w:r>
    </w:p>
    <w:p w14:paraId="3C9522C7" w14:textId="77777777" w:rsidR="00A83EE8" w:rsidRDefault="00A83EE8">
      <w:pPr>
        <w:rPr>
          <w:rFonts w:hint="eastAsia"/>
        </w:rPr>
      </w:pPr>
    </w:p>
    <w:p w14:paraId="57382470" w14:textId="77777777" w:rsidR="00A83EE8" w:rsidRDefault="00A83EE8">
      <w:pPr>
        <w:rPr>
          <w:rFonts w:hint="eastAsia"/>
        </w:rPr>
      </w:pPr>
    </w:p>
    <w:p w14:paraId="2653D6CD" w14:textId="77777777" w:rsidR="00A83EE8" w:rsidRDefault="00A83EE8">
      <w:pPr>
        <w:rPr>
          <w:rFonts w:hint="eastAsia"/>
        </w:rPr>
      </w:pPr>
      <w:r>
        <w:rPr>
          <w:rFonts w:hint="eastAsia"/>
        </w:rPr>
        <w:t>最后的总结</w:t>
      </w:r>
    </w:p>
    <w:p w14:paraId="5A7532E3" w14:textId="77777777" w:rsidR="00A83EE8" w:rsidRDefault="00A83EE8">
      <w:pPr>
        <w:rPr>
          <w:rFonts w:hint="eastAsia"/>
        </w:rPr>
      </w:pPr>
      <w:r>
        <w:rPr>
          <w:rFonts w:hint="eastAsia"/>
        </w:rPr>
        <w:t>“模棱两可”的拼音是“mó léng liǎng kě”。通过了解这个成语的确切含义及其文化内涵，我们可以更好地掌握汉语语言的魅力所在。同时，这也提醒我们在日常生活和工作中，应该尽量做到言行一致，避免因模棱两可的态度给他人带来困扰。当然，在适当的情况下灵活运用这一成语，也能体现出个人的语言艺术修养。</w:t>
      </w:r>
    </w:p>
    <w:p w14:paraId="4BA7F6FF" w14:textId="77777777" w:rsidR="00A83EE8" w:rsidRDefault="00A83EE8">
      <w:pPr>
        <w:rPr>
          <w:rFonts w:hint="eastAsia"/>
        </w:rPr>
      </w:pPr>
    </w:p>
    <w:p w14:paraId="03AC62EF" w14:textId="77777777" w:rsidR="00A83EE8" w:rsidRDefault="00A83E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1FEBE0" w14:textId="05BB760C" w:rsidR="0007439C" w:rsidRDefault="0007439C"/>
    <w:sectPr w:rsidR="00074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9C"/>
    <w:rsid w:val="0007439C"/>
    <w:rsid w:val="00A83EE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DFFEF4-396F-4EBB-9168-9FDF6585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43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3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3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3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3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3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3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3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43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43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43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43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43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43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43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43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43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4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3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43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43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3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43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43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43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43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