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0D68" w14:textId="77777777" w:rsidR="00531414" w:rsidRDefault="00531414">
      <w:pPr>
        <w:rPr>
          <w:rFonts w:hint="eastAsia"/>
        </w:rPr>
      </w:pPr>
    </w:p>
    <w:p w14:paraId="2FA06971" w14:textId="77777777" w:rsidR="00531414" w:rsidRDefault="00531414">
      <w:pPr>
        <w:rPr>
          <w:rFonts w:hint="eastAsia"/>
        </w:rPr>
      </w:pPr>
      <w:r>
        <w:rPr>
          <w:rFonts w:hint="eastAsia"/>
        </w:rPr>
        <w:t>模拟的意思的拼音</w:t>
      </w:r>
    </w:p>
    <w:p w14:paraId="0930E0A0" w14:textId="77777777" w:rsidR="00531414" w:rsidRDefault="00531414">
      <w:pPr>
        <w:rPr>
          <w:rFonts w:hint="eastAsia"/>
        </w:rPr>
      </w:pPr>
      <w:r>
        <w:rPr>
          <w:rFonts w:hint="eastAsia"/>
        </w:rPr>
        <w:t>模拟，在汉语中的拼音为“mó nǐ”，是一个广泛应用且意义丰富的词语。它指的是通过模仿某一过程或系统的行为特征，来再现或预测该过程或系统的变化和发展趋势。在现代科学技术、教育、工程等领域中，“模拟”扮演着不可或缺的角色。</w:t>
      </w:r>
    </w:p>
    <w:p w14:paraId="57320F9D" w14:textId="77777777" w:rsidR="00531414" w:rsidRDefault="00531414">
      <w:pPr>
        <w:rPr>
          <w:rFonts w:hint="eastAsia"/>
        </w:rPr>
      </w:pPr>
    </w:p>
    <w:p w14:paraId="7D0E2720" w14:textId="77777777" w:rsidR="00531414" w:rsidRDefault="00531414">
      <w:pPr>
        <w:rPr>
          <w:rFonts w:hint="eastAsia"/>
        </w:rPr>
      </w:pPr>
    </w:p>
    <w:p w14:paraId="5095F5CC" w14:textId="77777777" w:rsidR="00531414" w:rsidRDefault="00531414">
      <w:pPr>
        <w:rPr>
          <w:rFonts w:hint="eastAsia"/>
        </w:rPr>
      </w:pPr>
      <w:r>
        <w:rPr>
          <w:rFonts w:hint="eastAsia"/>
        </w:rPr>
        <w:t>技术领域中的应用</w:t>
      </w:r>
    </w:p>
    <w:p w14:paraId="2261B307" w14:textId="77777777" w:rsidR="00531414" w:rsidRDefault="00531414">
      <w:pPr>
        <w:rPr>
          <w:rFonts w:hint="eastAsia"/>
        </w:rPr>
      </w:pPr>
      <w:r>
        <w:rPr>
          <w:rFonts w:hint="eastAsia"/>
        </w:rPr>
        <w:t>在技术领域，“mó nǐ”被用来指代一系列的技术手段和方法，旨在通过对现实世界复杂系统的简化模型进行研究。例如，在计算机科学中，通过编写程序来“mó nǐ”天气变化、金融市场波动等现象，以帮助科学家和工程师做出更加精准的预测和决策。这种技术不仅提高了我们对自然界和社会现象的理解能力，还大大增强了我们应对这些现象的能力。</w:t>
      </w:r>
    </w:p>
    <w:p w14:paraId="2B42A49F" w14:textId="77777777" w:rsidR="00531414" w:rsidRDefault="00531414">
      <w:pPr>
        <w:rPr>
          <w:rFonts w:hint="eastAsia"/>
        </w:rPr>
      </w:pPr>
    </w:p>
    <w:p w14:paraId="6D245E4A" w14:textId="77777777" w:rsidR="00531414" w:rsidRDefault="00531414">
      <w:pPr>
        <w:rPr>
          <w:rFonts w:hint="eastAsia"/>
        </w:rPr>
      </w:pPr>
    </w:p>
    <w:p w14:paraId="330BC84B" w14:textId="77777777" w:rsidR="00531414" w:rsidRDefault="00531414">
      <w:pPr>
        <w:rPr>
          <w:rFonts w:hint="eastAsia"/>
        </w:rPr>
      </w:pPr>
      <w:r>
        <w:rPr>
          <w:rFonts w:hint="eastAsia"/>
        </w:rPr>
        <w:t>教育领域的模拟实践</w:t>
      </w:r>
    </w:p>
    <w:p w14:paraId="0206447E" w14:textId="77777777" w:rsidR="00531414" w:rsidRDefault="00531414">
      <w:pPr>
        <w:rPr>
          <w:rFonts w:hint="eastAsia"/>
        </w:rPr>
      </w:pPr>
      <w:r>
        <w:rPr>
          <w:rFonts w:hint="eastAsia"/>
        </w:rPr>
        <w:t>教育领域同样广泛运用了“mó nǐ”的概念。教师们通过创建虚拟的学习环境让学生体验真实世界中的挑战，从而增强学习效果。例如，医学生可以通过虚拟手术软件来进行手术练习，这种方式既安全又能提供宝贵的操作经验。这种方法极大地丰富了教学方式，使得学习不再局限于书本知识，而是向着更加实践和互动的方向发展。</w:t>
      </w:r>
    </w:p>
    <w:p w14:paraId="17545EDE" w14:textId="77777777" w:rsidR="00531414" w:rsidRDefault="00531414">
      <w:pPr>
        <w:rPr>
          <w:rFonts w:hint="eastAsia"/>
        </w:rPr>
      </w:pPr>
    </w:p>
    <w:p w14:paraId="0E041797" w14:textId="77777777" w:rsidR="00531414" w:rsidRDefault="00531414">
      <w:pPr>
        <w:rPr>
          <w:rFonts w:hint="eastAsia"/>
        </w:rPr>
      </w:pPr>
    </w:p>
    <w:p w14:paraId="62C0B6C2" w14:textId="77777777" w:rsidR="00531414" w:rsidRDefault="00531414">
      <w:pPr>
        <w:rPr>
          <w:rFonts w:hint="eastAsia"/>
        </w:rPr>
      </w:pPr>
      <w:r>
        <w:rPr>
          <w:rFonts w:hint="eastAsia"/>
        </w:rPr>
        <w:t>日常生活中的模拟实例</w:t>
      </w:r>
    </w:p>
    <w:p w14:paraId="09DDAD95" w14:textId="77777777" w:rsidR="00531414" w:rsidRDefault="00531414">
      <w:pPr>
        <w:rPr>
          <w:rFonts w:hint="eastAsia"/>
        </w:rPr>
      </w:pPr>
      <w:r>
        <w:rPr>
          <w:rFonts w:hint="eastAsia"/>
        </w:rPr>
        <w:t>在日常生活中，“mó nǐ”也有其独特的表现形式。比如，许多人在购买房产之前，会使用室内设计软件来“mó nǐ”装修效果，以便更好地规划空间布局和选择装饰风格。这种方式不仅节省了时间，也降低了实际操作中的错误风险。电子游戏也是一种常见的“mó nǐ”形式，它允许玩家在一个虚拟的世界里探索不同的生活场景和冒险经历。</w:t>
      </w:r>
    </w:p>
    <w:p w14:paraId="23181E38" w14:textId="77777777" w:rsidR="00531414" w:rsidRDefault="00531414">
      <w:pPr>
        <w:rPr>
          <w:rFonts w:hint="eastAsia"/>
        </w:rPr>
      </w:pPr>
    </w:p>
    <w:p w14:paraId="521B8A09" w14:textId="77777777" w:rsidR="00531414" w:rsidRDefault="00531414">
      <w:pPr>
        <w:rPr>
          <w:rFonts w:hint="eastAsia"/>
        </w:rPr>
      </w:pPr>
    </w:p>
    <w:p w14:paraId="509FBE90" w14:textId="77777777" w:rsidR="00531414" w:rsidRDefault="00531414">
      <w:pPr>
        <w:rPr>
          <w:rFonts w:hint="eastAsia"/>
        </w:rPr>
      </w:pPr>
      <w:r>
        <w:rPr>
          <w:rFonts w:hint="eastAsia"/>
        </w:rPr>
        <w:t>模拟的重要性与发展前景</w:t>
      </w:r>
    </w:p>
    <w:p w14:paraId="31CC13C8" w14:textId="77777777" w:rsidR="00531414" w:rsidRDefault="00531414">
      <w:pPr>
        <w:rPr>
          <w:rFonts w:hint="eastAsia"/>
        </w:rPr>
      </w:pPr>
      <w:r>
        <w:rPr>
          <w:rFonts w:hint="eastAsia"/>
        </w:rPr>
        <w:t>随着科技的不断进步，“mó nǐ”技术正在变得越来越精细和逼真，其应用场景也在不断扩大。未来，我们可以期待“mó nǐ”技术在更多领域发挥重要作用，如环境保护、城市规划、灾害预防等。通过不断提高模拟的真实性和准确性，我们可以更有效地解决面临的各种挑战，促进社会的进步和发展。</w:t>
      </w:r>
    </w:p>
    <w:p w14:paraId="431F45B3" w14:textId="77777777" w:rsidR="00531414" w:rsidRDefault="00531414">
      <w:pPr>
        <w:rPr>
          <w:rFonts w:hint="eastAsia"/>
        </w:rPr>
      </w:pPr>
    </w:p>
    <w:p w14:paraId="20A37F10" w14:textId="77777777" w:rsidR="00531414" w:rsidRDefault="00531414">
      <w:pPr>
        <w:rPr>
          <w:rFonts w:hint="eastAsia"/>
        </w:rPr>
      </w:pPr>
    </w:p>
    <w:p w14:paraId="47DE0157" w14:textId="77777777" w:rsidR="00531414" w:rsidRDefault="00531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56A80" w14:textId="3B4E59F6" w:rsidR="0019625E" w:rsidRDefault="0019625E"/>
    <w:sectPr w:rsidR="00196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5E"/>
    <w:rsid w:val="0019625E"/>
    <w:rsid w:val="0053141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94405-4BA3-427B-B74D-377071DF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