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17760" w14:textId="77777777" w:rsidR="009E792E" w:rsidRDefault="009E792E">
      <w:pPr>
        <w:rPr>
          <w:rFonts w:hint="eastAsia"/>
        </w:rPr>
      </w:pPr>
    </w:p>
    <w:p w14:paraId="044EFDD0" w14:textId="77777777" w:rsidR="009E792E" w:rsidRDefault="009E792E">
      <w:pPr>
        <w:rPr>
          <w:rFonts w:hint="eastAsia"/>
        </w:rPr>
      </w:pPr>
      <w:r>
        <w:rPr>
          <w:rFonts w:hint="eastAsia"/>
        </w:rPr>
        <w:t>模折弯钩的拼音简介</w:t>
      </w:r>
    </w:p>
    <w:p w14:paraId="721142DF" w14:textId="77777777" w:rsidR="009E792E" w:rsidRDefault="009E792E">
      <w:pPr>
        <w:rPr>
          <w:rFonts w:hint="eastAsia"/>
        </w:rPr>
      </w:pPr>
      <w:r>
        <w:rPr>
          <w:rFonts w:hint="eastAsia"/>
        </w:rPr>
        <w:t>模折弯钩，这个词汇可能对许多人来说并不熟悉。让我们从其拼音“mó zhé wān gōu”入手，来探索这一名词背后的含义。在汉语中，“模”（mó）指的是模型、样式或者是模仿；“折”（zhé）意味着折叠或者弯曲；“弯”（wān）直接指代曲线或弧度；而“钩”（gōu）则通常表示一种带有弯头的工具或形状。将这些字组合在一起，我们可以想象出一个涉及形状变换的过程。</w:t>
      </w:r>
    </w:p>
    <w:p w14:paraId="69BEC4DD" w14:textId="77777777" w:rsidR="009E792E" w:rsidRDefault="009E792E">
      <w:pPr>
        <w:rPr>
          <w:rFonts w:hint="eastAsia"/>
        </w:rPr>
      </w:pPr>
    </w:p>
    <w:p w14:paraId="6A8E9113" w14:textId="77777777" w:rsidR="009E792E" w:rsidRDefault="009E792E">
      <w:pPr>
        <w:rPr>
          <w:rFonts w:hint="eastAsia"/>
        </w:rPr>
      </w:pPr>
    </w:p>
    <w:p w14:paraId="619B8749" w14:textId="77777777" w:rsidR="009E792E" w:rsidRDefault="009E792E">
      <w:pPr>
        <w:rPr>
          <w:rFonts w:hint="eastAsia"/>
        </w:rPr>
      </w:pPr>
      <w:r>
        <w:rPr>
          <w:rFonts w:hint="eastAsia"/>
        </w:rPr>
        <w:t>模折工艺的基础概念</w:t>
      </w:r>
    </w:p>
    <w:p w14:paraId="1528314D" w14:textId="77777777" w:rsidR="009E792E" w:rsidRDefault="009E792E">
      <w:pPr>
        <w:rPr>
          <w:rFonts w:hint="eastAsia"/>
        </w:rPr>
      </w:pPr>
      <w:r>
        <w:rPr>
          <w:rFonts w:hint="eastAsia"/>
        </w:rPr>
        <w:t>在金属加工领域，模折是一种常见的技术，用于制造各种复杂的零件和组件。它涉及到使用模具对金属片进行精确的弯曲和成型。通过这种方法，可以生产出从简单的角度弯折到复杂三维形状的各种产品。模折过程要求高度的专业知识和技术，以确保最终产品的质量和精度。</w:t>
      </w:r>
    </w:p>
    <w:p w14:paraId="6470870B" w14:textId="77777777" w:rsidR="009E792E" w:rsidRDefault="009E792E">
      <w:pPr>
        <w:rPr>
          <w:rFonts w:hint="eastAsia"/>
        </w:rPr>
      </w:pPr>
    </w:p>
    <w:p w14:paraId="3F58A507" w14:textId="77777777" w:rsidR="009E792E" w:rsidRDefault="009E792E">
      <w:pPr>
        <w:rPr>
          <w:rFonts w:hint="eastAsia"/>
        </w:rPr>
      </w:pPr>
    </w:p>
    <w:p w14:paraId="46CB1263" w14:textId="77777777" w:rsidR="009E792E" w:rsidRDefault="009E792E">
      <w:pPr>
        <w:rPr>
          <w:rFonts w:hint="eastAsia"/>
        </w:rPr>
      </w:pPr>
      <w:r>
        <w:rPr>
          <w:rFonts w:hint="eastAsia"/>
        </w:rPr>
        <w:t>弯钩设计的重要性</w:t>
      </w:r>
    </w:p>
    <w:p w14:paraId="01FD6DD8" w14:textId="77777777" w:rsidR="009E792E" w:rsidRDefault="009E792E">
      <w:pPr>
        <w:rPr>
          <w:rFonts w:hint="eastAsia"/>
        </w:rPr>
      </w:pPr>
      <w:r>
        <w:rPr>
          <w:rFonts w:hint="eastAsia"/>
        </w:rPr>
        <w:t>弯钩的设计是许多结构和机械系统中的关键元素。它们不仅提供连接点，还在增强结构稳定性方面发挥重要作用。正确设计和实施的弯钩能够显著提高整体装配的强度和耐久性。因此，在设计阶段考虑弯钩的具体用途和工作环境是非常重要的。这包括选择合适的材料、确定弯钩的尺寸以及决定其安装方式等。</w:t>
      </w:r>
    </w:p>
    <w:p w14:paraId="2972819B" w14:textId="77777777" w:rsidR="009E792E" w:rsidRDefault="009E792E">
      <w:pPr>
        <w:rPr>
          <w:rFonts w:hint="eastAsia"/>
        </w:rPr>
      </w:pPr>
    </w:p>
    <w:p w14:paraId="216D3CF8" w14:textId="77777777" w:rsidR="009E792E" w:rsidRDefault="009E792E">
      <w:pPr>
        <w:rPr>
          <w:rFonts w:hint="eastAsia"/>
        </w:rPr>
      </w:pPr>
    </w:p>
    <w:p w14:paraId="0AC7DB98" w14:textId="77777777" w:rsidR="009E792E" w:rsidRDefault="009E792E">
      <w:pPr>
        <w:rPr>
          <w:rFonts w:hint="eastAsia"/>
        </w:rPr>
      </w:pPr>
      <w:r>
        <w:rPr>
          <w:rFonts w:hint="eastAsia"/>
        </w:rPr>
        <w:t>应用领域及其影响</w:t>
      </w:r>
    </w:p>
    <w:p w14:paraId="3AC73FD3" w14:textId="77777777" w:rsidR="009E792E" w:rsidRDefault="009E792E">
      <w:pPr>
        <w:rPr>
          <w:rFonts w:hint="eastAsia"/>
        </w:rPr>
      </w:pPr>
      <w:r>
        <w:rPr>
          <w:rFonts w:hint="eastAsia"/>
        </w:rPr>
        <w:t>模折弯钩的应用范围非常广泛，涵盖了建筑、汽车制造、航空航天等多个行业。例如，在建筑业中，弯钩被用来加固混凝土结构；在汽车工业里，它们是车身框架和其他关键部件的重要组成部分。随着技术的进步，模折弯钩的设计和制造方法也在不断发展，从而为各个行业带来了更高效、更具成本效益的解决方案。</w:t>
      </w:r>
    </w:p>
    <w:p w14:paraId="539DB2DE" w14:textId="77777777" w:rsidR="009E792E" w:rsidRDefault="009E792E">
      <w:pPr>
        <w:rPr>
          <w:rFonts w:hint="eastAsia"/>
        </w:rPr>
      </w:pPr>
    </w:p>
    <w:p w14:paraId="382FAB4F" w14:textId="77777777" w:rsidR="009E792E" w:rsidRDefault="009E792E">
      <w:pPr>
        <w:rPr>
          <w:rFonts w:hint="eastAsia"/>
        </w:rPr>
      </w:pPr>
    </w:p>
    <w:p w14:paraId="0291FF8A" w14:textId="77777777" w:rsidR="009E792E" w:rsidRDefault="009E792E">
      <w:pPr>
        <w:rPr>
          <w:rFonts w:hint="eastAsia"/>
        </w:rPr>
      </w:pPr>
      <w:r>
        <w:rPr>
          <w:rFonts w:hint="eastAsia"/>
        </w:rPr>
        <w:t>未来发展趋势</w:t>
      </w:r>
    </w:p>
    <w:p w14:paraId="1016B559" w14:textId="77777777" w:rsidR="009E792E" w:rsidRDefault="009E792E">
      <w:pPr>
        <w:rPr>
          <w:rFonts w:hint="eastAsia"/>
        </w:rPr>
      </w:pPr>
      <w:r>
        <w:rPr>
          <w:rFonts w:hint="eastAsia"/>
        </w:rPr>
        <w:t>展望未来，随着新材料和新技术的不断涌现，模折弯钩的设计与制造也将迎来新的变革。例如，3D打印技术的引入可能会改变传统制造流程，使得定制化和复杂形状的生产变得更加容易和经济。随着环保意识的提升，开发更加可持续的生产工艺也成为了行业发展的一个重要方向。模折弯钩作为制造业中不可或缺的一部分，将继续在其广泛应用领域内扮演重要角色，并随着科技进步而不断发展。</w:t>
      </w:r>
    </w:p>
    <w:p w14:paraId="4394200A" w14:textId="77777777" w:rsidR="009E792E" w:rsidRDefault="009E792E">
      <w:pPr>
        <w:rPr>
          <w:rFonts w:hint="eastAsia"/>
        </w:rPr>
      </w:pPr>
    </w:p>
    <w:p w14:paraId="5D8F1093" w14:textId="77777777" w:rsidR="009E792E" w:rsidRDefault="009E792E">
      <w:pPr>
        <w:rPr>
          <w:rFonts w:hint="eastAsia"/>
        </w:rPr>
      </w:pPr>
    </w:p>
    <w:p w14:paraId="2856E8AE" w14:textId="77777777" w:rsidR="009E792E" w:rsidRDefault="009E7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AF96B" w14:textId="547BB18A" w:rsidR="00373BD5" w:rsidRDefault="00373BD5"/>
    <w:sectPr w:rsidR="00373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D5"/>
    <w:rsid w:val="00373BD5"/>
    <w:rsid w:val="009E792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28468-6702-4D6B-B058-438F682D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B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B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B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B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B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B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B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B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B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B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B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B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