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93F9" w14:textId="77777777" w:rsidR="00A823AE" w:rsidRDefault="00A823AE">
      <w:pPr>
        <w:rPr>
          <w:rFonts w:hint="eastAsia"/>
        </w:rPr>
      </w:pPr>
    </w:p>
    <w:p w14:paraId="3F26238C" w14:textId="77777777" w:rsidR="00A823AE" w:rsidRDefault="00A823AE">
      <w:pPr>
        <w:rPr>
          <w:rFonts w:hint="eastAsia"/>
        </w:rPr>
      </w:pPr>
      <w:r>
        <w:rPr>
          <w:rFonts w:hint="eastAsia"/>
        </w:rPr>
        <w:t>模仿的模的拼音是什么</w:t>
      </w:r>
    </w:p>
    <w:p w14:paraId="54B80EF3" w14:textId="77777777" w:rsidR="00A823AE" w:rsidRDefault="00A823AE">
      <w:pPr>
        <w:rPr>
          <w:rFonts w:hint="eastAsia"/>
        </w:rPr>
      </w:pPr>
      <w:r>
        <w:rPr>
          <w:rFonts w:hint="eastAsia"/>
        </w:rPr>
        <w:t>在汉语学习过程中，了解和掌握汉字的正确读音是至关重要的。今天我们要讨论的是“模仿”这个词中的“模”的拼音。“模”是一个多音字，在不同的词语中有不同的发音，这使得它在某些情况下可能会让人感到困惑。</w:t>
      </w:r>
    </w:p>
    <w:p w14:paraId="26D38C75" w14:textId="77777777" w:rsidR="00A823AE" w:rsidRDefault="00A823AE">
      <w:pPr>
        <w:rPr>
          <w:rFonts w:hint="eastAsia"/>
        </w:rPr>
      </w:pPr>
    </w:p>
    <w:p w14:paraId="13F400DD" w14:textId="77777777" w:rsidR="00A823AE" w:rsidRDefault="00A823AE">
      <w:pPr>
        <w:rPr>
          <w:rFonts w:hint="eastAsia"/>
        </w:rPr>
      </w:pPr>
    </w:p>
    <w:p w14:paraId="160A1BC8" w14:textId="77777777" w:rsidR="00A823AE" w:rsidRDefault="00A823AE">
      <w:pPr>
        <w:rPr>
          <w:rFonts w:hint="eastAsia"/>
        </w:rPr>
      </w:pPr>
      <w:r>
        <w:rPr>
          <w:rFonts w:hint="eastAsia"/>
        </w:rPr>
        <w:t>模字的基本信息</w:t>
      </w:r>
    </w:p>
    <w:p w14:paraId="3B0955B8" w14:textId="77777777" w:rsidR="00A823AE" w:rsidRDefault="00A823AE">
      <w:pPr>
        <w:rPr>
          <w:rFonts w:hint="eastAsia"/>
        </w:rPr>
      </w:pPr>
      <w:r>
        <w:rPr>
          <w:rFonts w:hint="eastAsia"/>
        </w:rPr>
        <w:t>“模”这个字有两个主要的读音：“mó”和“mú”。当我们谈论到“模仿”一词时，“模”应读作“mó”，表示模仿、效仿的意思。而当“模”读作“mú”时，则通常指的是具有固定形状或格式的东西，比如模具等。理解这两个读音的区别有助于我们更准确地使用这些词汇。</w:t>
      </w:r>
    </w:p>
    <w:p w14:paraId="2001BA9F" w14:textId="77777777" w:rsidR="00A823AE" w:rsidRDefault="00A823AE">
      <w:pPr>
        <w:rPr>
          <w:rFonts w:hint="eastAsia"/>
        </w:rPr>
      </w:pPr>
    </w:p>
    <w:p w14:paraId="145F24D0" w14:textId="77777777" w:rsidR="00A823AE" w:rsidRDefault="00A823AE">
      <w:pPr>
        <w:rPr>
          <w:rFonts w:hint="eastAsia"/>
        </w:rPr>
      </w:pPr>
    </w:p>
    <w:p w14:paraId="2898CAFC" w14:textId="77777777" w:rsidR="00A823AE" w:rsidRDefault="00A823AE">
      <w:pPr>
        <w:rPr>
          <w:rFonts w:hint="eastAsia"/>
        </w:rPr>
      </w:pPr>
      <w:r>
        <w:rPr>
          <w:rFonts w:hint="eastAsia"/>
        </w:rPr>
        <w:t>模仿的意义及其重要性</w:t>
      </w:r>
    </w:p>
    <w:p w14:paraId="6155BC9C" w14:textId="77777777" w:rsidR="00A823AE" w:rsidRDefault="00A823AE">
      <w:pPr>
        <w:rPr>
          <w:rFonts w:hint="eastAsia"/>
        </w:rPr>
      </w:pPr>
      <w:r>
        <w:rPr>
          <w:rFonts w:hint="eastAsia"/>
        </w:rPr>
        <w:t>模仿（mó fǎng）是一种学习方式，通过观察和复制他人的行为、动作或作品来提高自己的技能或知识水平。这种学习方法不仅在人类社会中广泛应用，而且在动物界也同样存在。例如，年幼的动物会模仿成年个体的行为以学习生存技巧。对于人类来说，模仿也是早期语言学习和社会行为习得的重要手段之一。</w:t>
      </w:r>
    </w:p>
    <w:p w14:paraId="594C0459" w14:textId="77777777" w:rsidR="00A823AE" w:rsidRDefault="00A823AE">
      <w:pPr>
        <w:rPr>
          <w:rFonts w:hint="eastAsia"/>
        </w:rPr>
      </w:pPr>
    </w:p>
    <w:p w14:paraId="109BC3AA" w14:textId="77777777" w:rsidR="00A823AE" w:rsidRDefault="00A823AE">
      <w:pPr>
        <w:rPr>
          <w:rFonts w:hint="eastAsia"/>
        </w:rPr>
      </w:pPr>
    </w:p>
    <w:p w14:paraId="2B2CC938" w14:textId="77777777" w:rsidR="00A823AE" w:rsidRDefault="00A823AE">
      <w:pPr>
        <w:rPr>
          <w:rFonts w:hint="eastAsia"/>
        </w:rPr>
      </w:pPr>
      <w:r>
        <w:rPr>
          <w:rFonts w:hint="eastAsia"/>
        </w:rPr>
        <w:t>模的不同用法与实例</w:t>
      </w:r>
    </w:p>
    <w:p w14:paraId="1B24AFAA" w14:textId="77777777" w:rsidR="00A823AE" w:rsidRDefault="00A823AE">
      <w:pPr>
        <w:rPr>
          <w:rFonts w:hint="eastAsia"/>
        </w:rPr>
      </w:pPr>
      <w:r>
        <w:rPr>
          <w:rFonts w:hint="eastAsia"/>
        </w:rPr>
        <w:t>除了在“模仿”中读作“mó”之外，“模”还有其他多种用途。如在数学领域中，模型（mó xíng）用来指代对现实世界的简化表达形式，帮助人们理解和预测复杂现象。而在印刷行业中，模板（mú bǎn）则是指按照特定规格制作的样板，用于确保印刷品的一致性和质量。</w:t>
      </w:r>
    </w:p>
    <w:p w14:paraId="1D29125B" w14:textId="77777777" w:rsidR="00A823AE" w:rsidRDefault="00A823AE">
      <w:pPr>
        <w:rPr>
          <w:rFonts w:hint="eastAsia"/>
        </w:rPr>
      </w:pPr>
    </w:p>
    <w:p w14:paraId="04A61AED" w14:textId="77777777" w:rsidR="00A823AE" w:rsidRDefault="00A823AE">
      <w:pPr>
        <w:rPr>
          <w:rFonts w:hint="eastAsia"/>
        </w:rPr>
      </w:pPr>
    </w:p>
    <w:p w14:paraId="4F569621" w14:textId="77777777" w:rsidR="00A823AE" w:rsidRDefault="00A823AE">
      <w:pPr>
        <w:rPr>
          <w:rFonts w:hint="eastAsia"/>
        </w:rPr>
      </w:pPr>
      <w:r>
        <w:rPr>
          <w:rFonts w:hint="eastAsia"/>
        </w:rPr>
        <w:t>最后的总结</w:t>
      </w:r>
    </w:p>
    <w:p w14:paraId="36511DC2" w14:textId="77777777" w:rsidR="00A823AE" w:rsidRDefault="00A823AE">
      <w:pPr>
        <w:rPr>
          <w:rFonts w:hint="eastAsia"/>
        </w:rPr>
      </w:pPr>
      <w:r>
        <w:rPr>
          <w:rFonts w:hint="eastAsia"/>
        </w:rPr>
        <w:t>“模仿”中的“模”的拼音为“mó”，意指模仿或效仿的行为。“模”作为多音字，根据其使用的上下文环境不同，还可能读作“mú”。了解这一点对于准确运用汉语词汇至关重要。无论是为了日常交流还是专业领域的深入研究，掌握汉字的正确发音都是基础且不可或缺的一部分。</w:t>
      </w:r>
    </w:p>
    <w:p w14:paraId="5BC5497F" w14:textId="77777777" w:rsidR="00A823AE" w:rsidRDefault="00A823AE">
      <w:pPr>
        <w:rPr>
          <w:rFonts w:hint="eastAsia"/>
        </w:rPr>
      </w:pPr>
    </w:p>
    <w:p w14:paraId="5D8DCFC4" w14:textId="77777777" w:rsidR="00A823AE" w:rsidRDefault="00A823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3AAA69" w14:textId="3AA16ADF" w:rsidR="0075628E" w:rsidRDefault="0075628E"/>
    <w:sectPr w:rsidR="00756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8E"/>
    <w:rsid w:val="0075628E"/>
    <w:rsid w:val="00A823A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B3AE96-A391-4209-9FD6-6A832B6D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2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2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2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2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2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2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2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2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2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2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2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2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2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2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2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2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2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2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2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2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2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2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2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