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7861" w14:textId="77777777" w:rsidR="003B4987" w:rsidRDefault="003B4987">
      <w:pPr>
        <w:rPr>
          <w:rFonts w:hint="eastAsia"/>
        </w:rPr>
      </w:pPr>
    </w:p>
    <w:p w14:paraId="66A831A7" w14:textId="77777777" w:rsidR="003B4987" w:rsidRDefault="003B4987">
      <w:pPr>
        <w:rPr>
          <w:rFonts w:hint="eastAsia"/>
        </w:rPr>
      </w:pPr>
      <w:r>
        <w:rPr>
          <w:rFonts w:hint="eastAsia"/>
        </w:rPr>
        <w:t>槑头槑脑的拼音是什么？</w:t>
      </w:r>
    </w:p>
    <w:p w14:paraId="706BD736" w14:textId="77777777" w:rsidR="003B4987" w:rsidRDefault="003B4987">
      <w:pPr>
        <w:rPr>
          <w:rFonts w:hint="eastAsia"/>
        </w:rPr>
      </w:pPr>
      <w:r>
        <w:rPr>
          <w:rFonts w:hint="eastAsia"/>
        </w:rPr>
        <w:t>“槑头槑脑”这个词语听起来可能让人感到十分新奇，因为它包含了不常见的汉字“槑”。实际上，“槑”字的拼音是“méi”，与“梅”同音。所以，“槑头槑脑”的拼音应该是“méi tóu méi nǎo”。这个词汇通常用来形容人呆头呆脑、傻里傻气的样子，带有一定的幽默感。</w:t>
      </w:r>
    </w:p>
    <w:p w14:paraId="5A1A487D" w14:textId="77777777" w:rsidR="003B4987" w:rsidRDefault="003B4987">
      <w:pPr>
        <w:rPr>
          <w:rFonts w:hint="eastAsia"/>
        </w:rPr>
      </w:pPr>
    </w:p>
    <w:p w14:paraId="02A91B3D" w14:textId="77777777" w:rsidR="003B4987" w:rsidRDefault="003B4987">
      <w:pPr>
        <w:rPr>
          <w:rFonts w:hint="eastAsia"/>
        </w:rPr>
      </w:pPr>
    </w:p>
    <w:p w14:paraId="431B5F41" w14:textId="77777777" w:rsidR="003B4987" w:rsidRDefault="003B4987">
      <w:pPr>
        <w:rPr>
          <w:rFonts w:hint="eastAsia"/>
        </w:rPr>
      </w:pPr>
      <w:r>
        <w:rPr>
          <w:rFonts w:hint="eastAsia"/>
        </w:rPr>
        <w:t>槑字的起源和含义</w:t>
      </w:r>
    </w:p>
    <w:p w14:paraId="266774CF" w14:textId="77777777" w:rsidR="003B4987" w:rsidRDefault="003B4987">
      <w:pPr>
        <w:rPr>
          <w:rFonts w:hint="eastAsia"/>
        </w:rPr>
      </w:pPr>
      <w:r>
        <w:rPr>
          <w:rFonts w:hint="eastAsia"/>
        </w:rPr>
        <w:t>“槑”原本是一个古老的汉字，它的本意是指一种树木，类似于梅树。在现代汉语中，“槑”由于其独特的结构和少见性，被网友们赋予了新的含义，用以表达更加夸张的呆傻之态。这种用法在网络上非常流行，成为了一种时尚的网络语言。</w:t>
      </w:r>
    </w:p>
    <w:p w14:paraId="106C6E84" w14:textId="77777777" w:rsidR="003B4987" w:rsidRDefault="003B4987">
      <w:pPr>
        <w:rPr>
          <w:rFonts w:hint="eastAsia"/>
        </w:rPr>
      </w:pPr>
    </w:p>
    <w:p w14:paraId="4D591110" w14:textId="77777777" w:rsidR="003B4987" w:rsidRDefault="003B4987">
      <w:pPr>
        <w:rPr>
          <w:rFonts w:hint="eastAsia"/>
        </w:rPr>
      </w:pPr>
    </w:p>
    <w:p w14:paraId="5EBE91C0" w14:textId="77777777" w:rsidR="003B4987" w:rsidRDefault="003B4987">
      <w:pPr>
        <w:rPr>
          <w:rFonts w:hint="eastAsia"/>
        </w:rPr>
      </w:pPr>
      <w:r>
        <w:rPr>
          <w:rFonts w:hint="eastAsia"/>
        </w:rPr>
        <w:t>槑头槑脑在网络文化中的应用</w:t>
      </w:r>
    </w:p>
    <w:p w14:paraId="6F62D6A8" w14:textId="77777777" w:rsidR="003B4987" w:rsidRDefault="003B4987">
      <w:pPr>
        <w:rPr>
          <w:rFonts w:hint="eastAsia"/>
        </w:rPr>
      </w:pPr>
      <w:r>
        <w:rPr>
          <w:rFonts w:hint="eastAsia"/>
        </w:rPr>
        <w:t>随着互联网的发展，“槑头槑脑”这样的词汇逐渐成为了网络文化的组成部分。它不仅仅是一种表达方式，更是年轻人之间交流的一种趣味性工具。通过使用这样的词汇，人们可以在轻松愉快的氛围中传达信息，同时也增添了不少乐趣。例如，在朋友圈或微博上分享一些自己或者朋友的趣事时，使用“槑头槑脑”可以增加文字的趣味性和吸引力。</w:t>
      </w:r>
    </w:p>
    <w:p w14:paraId="36D30A38" w14:textId="77777777" w:rsidR="003B4987" w:rsidRDefault="003B4987">
      <w:pPr>
        <w:rPr>
          <w:rFonts w:hint="eastAsia"/>
        </w:rPr>
      </w:pPr>
    </w:p>
    <w:p w14:paraId="69FD1245" w14:textId="77777777" w:rsidR="003B4987" w:rsidRDefault="003B4987">
      <w:pPr>
        <w:rPr>
          <w:rFonts w:hint="eastAsia"/>
        </w:rPr>
      </w:pPr>
    </w:p>
    <w:p w14:paraId="615FB4F1" w14:textId="77777777" w:rsidR="003B4987" w:rsidRDefault="003B4987">
      <w:pPr>
        <w:rPr>
          <w:rFonts w:hint="eastAsia"/>
        </w:rPr>
      </w:pPr>
      <w:r>
        <w:rPr>
          <w:rFonts w:hint="eastAsia"/>
        </w:rPr>
        <w:t>如何正确使用槑头槑脑</w:t>
      </w:r>
    </w:p>
    <w:p w14:paraId="66CDE958" w14:textId="77777777" w:rsidR="003B4987" w:rsidRDefault="003B4987">
      <w:pPr>
        <w:rPr>
          <w:rFonts w:hint="eastAsia"/>
        </w:rPr>
      </w:pPr>
      <w:r>
        <w:rPr>
          <w:rFonts w:hint="eastAsia"/>
        </w:rPr>
        <w:t>尽管“槑头槑脑”一词在网络上广受欢迎，但在实际使用过程中也需要注意场合。这个词更适合用于非正式场合或者是亲密的朋友之间的交流。如果是在正式的书面文件或是商务交流中，则不太适合使用这类具有强烈口语化和网络特色的词汇。正确地把握使用场景，能够让沟通更加顺畅有效。</w:t>
      </w:r>
    </w:p>
    <w:p w14:paraId="68961F9B" w14:textId="77777777" w:rsidR="003B4987" w:rsidRDefault="003B4987">
      <w:pPr>
        <w:rPr>
          <w:rFonts w:hint="eastAsia"/>
        </w:rPr>
      </w:pPr>
    </w:p>
    <w:p w14:paraId="6826049C" w14:textId="77777777" w:rsidR="003B4987" w:rsidRDefault="003B4987">
      <w:pPr>
        <w:rPr>
          <w:rFonts w:hint="eastAsia"/>
        </w:rPr>
      </w:pPr>
    </w:p>
    <w:p w14:paraId="2D9847E6" w14:textId="77777777" w:rsidR="003B4987" w:rsidRDefault="003B4987">
      <w:pPr>
        <w:rPr>
          <w:rFonts w:hint="eastAsia"/>
        </w:rPr>
      </w:pPr>
      <w:r>
        <w:rPr>
          <w:rFonts w:hint="eastAsia"/>
        </w:rPr>
        <w:t>槑字的文化价值</w:t>
      </w:r>
    </w:p>
    <w:p w14:paraId="2F1FD079" w14:textId="77777777" w:rsidR="003B4987" w:rsidRDefault="003B4987">
      <w:pPr>
        <w:rPr>
          <w:rFonts w:hint="eastAsia"/>
        </w:rPr>
      </w:pPr>
      <w:r>
        <w:rPr>
          <w:rFonts w:hint="eastAsia"/>
        </w:rPr>
        <w:t>从文化角度来看，“槑”字的存在提醒我们，汉语是一个丰富多彩的语言体系，其中包含着无数独特而有趣的元素等待我们去发现。通过了解像“槑”这样特殊的汉字，不仅可以拓宽我们的知识面，还能让我们对中国传统文化有更深的理解。同时，这也反映了汉语在不断变化和发展之中，能够适应现代社会的需求，展现出无限的生命力。</w:t>
      </w:r>
    </w:p>
    <w:p w14:paraId="3AEE2625" w14:textId="77777777" w:rsidR="003B4987" w:rsidRDefault="003B4987">
      <w:pPr>
        <w:rPr>
          <w:rFonts w:hint="eastAsia"/>
        </w:rPr>
      </w:pPr>
    </w:p>
    <w:p w14:paraId="1B8C3151" w14:textId="77777777" w:rsidR="003B4987" w:rsidRDefault="003B4987">
      <w:pPr>
        <w:rPr>
          <w:rFonts w:hint="eastAsia"/>
        </w:rPr>
      </w:pPr>
    </w:p>
    <w:p w14:paraId="0E1BEB28" w14:textId="77777777" w:rsidR="003B4987" w:rsidRDefault="003B4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F1EC8" w14:textId="5355654C" w:rsidR="00C41812" w:rsidRDefault="00C41812"/>
    <w:sectPr w:rsidR="00C418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12"/>
    <w:rsid w:val="003B4987"/>
    <w:rsid w:val="00B42149"/>
    <w:rsid w:val="00C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0D410-A2CB-46F9-9799-86B7254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8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8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8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8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8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8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8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8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8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8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8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8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8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8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8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8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8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8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8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8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8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8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8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