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C24F" w14:textId="77777777" w:rsidR="006D6BED" w:rsidRDefault="006D6BED">
      <w:pPr>
        <w:rPr>
          <w:rFonts w:hint="eastAsia"/>
        </w:rPr>
      </w:pPr>
    </w:p>
    <w:p w14:paraId="611EF6DE" w14:textId="77777777" w:rsidR="006D6BED" w:rsidRDefault="006D6BED">
      <w:pPr>
        <w:rPr>
          <w:rFonts w:hint="eastAsia"/>
        </w:rPr>
      </w:pPr>
      <w:r>
        <w:rPr>
          <w:rFonts w:hint="eastAsia"/>
        </w:rPr>
        <w:t>森林字的拼音</w:t>
      </w:r>
    </w:p>
    <w:p w14:paraId="7F3AFFCA" w14:textId="77777777" w:rsidR="006D6BED" w:rsidRDefault="006D6BED">
      <w:pPr>
        <w:rPr>
          <w:rFonts w:hint="eastAsia"/>
        </w:rPr>
      </w:pPr>
      <w:r>
        <w:rPr>
          <w:rFonts w:hint="eastAsia"/>
        </w:rPr>
        <w:t>森林，作为大自然赋予地球最壮观的礼物之一，在汉语中有着独特的表达方式。"森林"一词在汉语中的拼音为“sēn lín”。其中，“森”（sēn）意味着众多树木聚集之地，而“林”（lín）则表示树木成片生长的地方。两者合在一起，生动形象地描绘出了树木繁茂、生机勃勃的景象。</w:t>
      </w:r>
    </w:p>
    <w:p w14:paraId="173EFBD1" w14:textId="77777777" w:rsidR="006D6BED" w:rsidRDefault="006D6BED">
      <w:pPr>
        <w:rPr>
          <w:rFonts w:hint="eastAsia"/>
        </w:rPr>
      </w:pPr>
    </w:p>
    <w:p w14:paraId="07D68261" w14:textId="77777777" w:rsidR="006D6BED" w:rsidRDefault="006D6BED">
      <w:pPr>
        <w:rPr>
          <w:rFonts w:hint="eastAsia"/>
        </w:rPr>
      </w:pPr>
    </w:p>
    <w:p w14:paraId="00D14DE0" w14:textId="77777777" w:rsidR="006D6BED" w:rsidRDefault="006D6BED">
      <w:pPr>
        <w:rPr>
          <w:rFonts w:hint="eastAsia"/>
        </w:rPr>
      </w:pPr>
      <w:r>
        <w:rPr>
          <w:rFonts w:hint="eastAsia"/>
        </w:rPr>
        <w:t>汉字与自然的联系</w:t>
      </w:r>
    </w:p>
    <w:p w14:paraId="6A59A529" w14:textId="77777777" w:rsidR="006D6BED" w:rsidRDefault="006D6BED">
      <w:pPr>
        <w:rPr>
          <w:rFonts w:hint="eastAsia"/>
        </w:rPr>
      </w:pPr>
      <w:r>
        <w:rPr>
          <w:rFonts w:hint="eastAsia"/>
        </w:rPr>
        <w:t>汉字作为一种表意文字，其构造往往蕴含着古人对世界的观察和理解。“森”字由三个木字组成，直观地表达了树木众多的概念，反映了古代中国人对于自然界丰富植被的认识。而“林”字则是由两个木字并排构成，象征着树木连片成林的景象。通过这些象形和会意的构造，我们可以感受到古人对于大自然深刻的洞察力和丰富的想象力。</w:t>
      </w:r>
    </w:p>
    <w:p w14:paraId="0F2477E2" w14:textId="77777777" w:rsidR="006D6BED" w:rsidRDefault="006D6BED">
      <w:pPr>
        <w:rPr>
          <w:rFonts w:hint="eastAsia"/>
        </w:rPr>
      </w:pPr>
    </w:p>
    <w:p w14:paraId="7DEA919B" w14:textId="77777777" w:rsidR="006D6BED" w:rsidRDefault="006D6BED">
      <w:pPr>
        <w:rPr>
          <w:rFonts w:hint="eastAsia"/>
        </w:rPr>
      </w:pPr>
    </w:p>
    <w:p w14:paraId="101BA9FB" w14:textId="77777777" w:rsidR="006D6BED" w:rsidRDefault="006D6BED">
      <w:pPr>
        <w:rPr>
          <w:rFonts w:hint="eastAsia"/>
        </w:rPr>
      </w:pPr>
      <w:r>
        <w:rPr>
          <w:rFonts w:hint="eastAsia"/>
        </w:rPr>
        <w:t>森林的重要性</w:t>
      </w:r>
    </w:p>
    <w:p w14:paraId="1BDB50CE" w14:textId="77777777" w:rsidR="006D6BED" w:rsidRDefault="006D6BED">
      <w:pPr>
        <w:rPr>
          <w:rFonts w:hint="eastAsia"/>
        </w:rPr>
      </w:pPr>
      <w:r>
        <w:rPr>
          <w:rFonts w:hint="eastAsia"/>
        </w:rPr>
        <w:t>森林不仅是地球上生物多样性的重要载体，也是维护生态平衡的关键因素。它们通过光合作用吸收二氧化碳，释放氧气，对于缓解全球气候变化具有不可替代的作用。森林还能够防止水土流失，调节气候，净化空气，为无数动植物提供栖息地。因此，保护森林资源，实现可持续发展，已经成为当今世界面临的一项紧迫任务。</w:t>
      </w:r>
    </w:p>
    <w:p w14:paraId="6A4DCF12" w14:textId="77777777" w:rsidR="006D6BED" w:rsidRDefault="006D6BED">
      <w:pPr>
        <w:rPr>
          <w:rFonts w:hint="eastAsia"/>
        </w:rPr>
      </w:pPr>
    </w:p>
    <w:p w14:paraId="19E68D3B" w14:textId="77777777" w:rsidR="006D6BED" w:rsidRDefault="006D6BED">
      <w:pPr>
        <w:rPr>
          <w:rFonts w:hint="eastAsia"/>
        </w:rPr>
      </w:pPr>
    </w:p>
    <w:p w14:paraId="645D2AA6" w14:textId="77777777" w:rsidR="006D6BED" w:rsidRDefault="006D6BED">
      <w:pPr>
        <w:rPr>
          <w:rFonts w:hint="eastAsia"/>
        </w:rPr>
      </w:pPr>
      <w:r>
        <w:rPr>
          <w:rFonts w:hint="eastAsia"/>
        </w:rPr>
        <w:t>森林文化的传承与发展</w:t>
      </w:r>
    </w:p>
    <w:p w14:paraId="6D835CA4" w14:textId="77777777" w:rsidR="006D6BED" w:rsidRDefault="006D6BED">
      <w:pPr>
        <w:rPr>
          <w:rFonts w:hint="eastAsia"/>
        </w:rPr>
      </w:pPr>
      <w:r>
        <w:rPr>
          <w:rFonts w:hint="eastAsia"/>
        </w:rPr>
        <w:t>在中华文化中，森林一直占据着特殊的地位。从古至今，无数文人墨客以森林为主题，创作了大量诗词歌赋，赞美森林的壮丽景色和宁静氛围。例如，唐代诗人王维在其诗作《山居秋暝》中写道：“空山新雨后，天气晚来秋。明月松间照，清泉石上流。”这些作品不仅展现了森林之美，也传递了人们对自然的热爱和向往。今天，随着人们环保意识的增强，越来越多的人开始关注森林保护，参与到植树造林等环保活动中，共同守护这片绿色家园。</w:t>
      </w:r>
    </w:p>
    <w:p w14:paraId="24B2CFF7" w14:textId="77777777" w:rsidR="006D6BED" w:rsidRDefault="006D6BED">
      <w:pPr>
        <w:rPr>
          <w:rFonts w:hint="eastAsia"/>
        </w:rPr>
      </w:pPr>
    </w:p>
    <w:p w14:paraId="2309D378" w14:textId="77777777" w:rsidR="006D6BED" w:rsidRDefault="006D6BED">
      <w:pPr>
        <w:rPr>
          <w:rFonts w:hint="eastAsia"/>
        </w:rPr>
      </w:pPr>
    </w:p>
    <w:p w14:paraId="367B61E1" w14:textId="77777777" w:rsidR="006D6BED" w:rsidRDefault="006D6BED">
      <w:pPr>
        <w:rPr>
          <w:rFonts w:hint="eastAsia"/>
        </w:rPr>
      </w:pPr>
      <w:r>
        <w:rPr>
          <w:rFonts w:hint="eastAsia"/>
        </w:rPr>
        <w:t>最后的总结</w:t>
      </w:r>
    </w:p>
    <w:p w14:paraId="423023A4" w14:textId="77777777" w:rsidR="006D6BED" w:rsidRDefault="006D6BED">
      <w:pPr>
        <w:rPr>
          <w:rFonts w:hint="eastAsia"/>
        </w:rPr>
      </w:pPr>
      <w:r>
        <w:rPr>
          <w:rFonts w:hint="eastAsia"/>
        </w:rPr>
        <w:t>通过对“森林”这一词汇的拼音及其背后文化意义的探讨，我们不仅能更深入地了解汉语的独特魅力，还能更加深刻地认识到森林对于人类生存和发展的重要性。让我们携手努力，保护好每一片森林，为子孙后代留下一个绿意盎然的世界。</w:t>
      </w:r>
    </w:p>
    <w:p w14:paraId="2699B69F" w14:textId="77777777" w:rsidR="006D6BED" w:rsidRDefault="006D6BED">
      <w:pPr>
        <w:rPr>
          <w:rFonts w:hint="eastAsia"/>
        </w:rPr>
      </w:pPr>
    </w:p>
    <w:p w14:paraId="781C7F33" w14:textId="77777777" w:rsidR="006D6BED" w:rsidRDefault="006D6BED">
      <w:pPr>
        <w:rPr>
          <w:rFonts w:hint="eastAsia"/>
        </w:rPr>
      </w:pPr>
    </w:p>
    <w:p w14:paraId="192379B4" w14:textId="77777777" w:rsidR="006D6BED" w:rsidRDefault="006D6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8D847" w14:textId="7848BA64" w:rsidR="00463FCF" w:rsidRDefault="00463FCF"/>
    <w:sectPr w:rsidR="0046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F"/>
    <w:rsid w:val="00463FCF"/>
    <w:rsid w:val="006D6B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A6FF9-C153-4D2F-B149-459E5726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