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2B5A" w14:textId="77777777" w:rsidR="000F2447" w:rsidRDefault="000F2447">
      <w:pPr>
        <w:rPr>
          <w:rFonts w:hint="eastAsia"/>
        </w:rPr>
      </w:pPr>
      <w:r>
        <w:rPr>
          <w:rFonts w:hint="eastAsia"/>
        </w:rPr>
        <w:t>棉袄棉袄嗷嗷嗷的拼音是什么？</w:t>
      </w:r>
    </w:p>
    <w:p w14:paraId="0D89FA00" w14:textId="77777777" w:rsidR="000F2447" w:rsidRDefault="000F2447">
      <w:pPr>
        <w:rPr>
          <w:rFonts w:hint="eastAsia"/>
        </w:rPr>
      </w:pPr>
      <w:r>
        <w:rPr>
          <w:rFonts w:hint="eastAsia"/>
        </w:rPr>
        <w:t>在汉语中，我们有时候会遇到一些有趣的表达方式，它们不仅仅是语言交流的工具，更是文化传承和情感表达的一部分。“棉袄棉袄嗷嗷嗷”作为一个独特的表达，在发音上充满了趣味性。其拼音是“mián ǎo mián ǎo áo áo áo”。这个短语虽然不是正式的语言组成部分，但它生动地展现了汉语拼音的韵律美。</w:t>
      </w:r>
    </w:p>
    <w:p w14:paraId="575A9DCD" w14:textId="77777777" w:rsidR="000F2447" w:rsidRDefault="000F2447">
      <w:pPr>
        <w:rPr>
          <w:rFonts w:hint="eastAsia"/>
        </w:rPr>
      </w:pPr>
    </w:p>
    <w:p w14:paraId="10D52722" w14:textId="77777777" w:rsidR="000F2447" w:rsidRDefault="000F2447">
      <w:pPr>
        <w:rPr>
          <w:rFonts w:hint="eastAsia"/>
        </w:rPr>
      </w:pPr>
    </w:p>
    <w:p w14:paraId="434510AE" w14:textId="77777777" w:rsidR="000F2447" w:rsidRDefault="000F2447">
      <w:pPr>
        <w:rPr>
          <w:rFonts w:hint="eastAsia"/>
        </w:rPr>
      </w:pPr>
      <w:r>
        <w:rPr>
          <w:rFonts w:hint="eastAsia"/>
        </w:rPr>
        <w:t>棉袄的历史与意义</w:t>
      </w:r>
    </w:p>
    <w:p w14:paraId="14D13238" w14:textId="77777777" w:rsidR="000F2447" w:rsidRDefault="000F2447">
      <w:pPr>
        <w:rPr>
          <w:rFonts w:hint="eastAsia"/>
        </w:rPr>
      </w:pPr>
      <w:r>
        <w:rPr>
          <w:rFonts w:hint="eastAsia"/>
        </w:rPr>
        <w:t>棉袄作为一种传统的冬季服装，历史悠久，最早可以追溯到中国古代。它不仅具有保暖功能，还承载了丰富的文化内涵。在中国北方寒冷的冬天，一件厚厚的棉袄是人们抵御严寒的重要装备。随着时代的发展，棉袄的设计和材料也不断更新，但它的核心价值——保暖和舒适——始终未变。对于许多人来说，棉袄不仅仅是一件衣服，更是一种家的温暖象征。</w:t>
      </w:r>
    </w:p>
    <w:p w14:paraId="2B5E677B" w14:textId="77777777" w:rsidR="000F2447" w:rsidRDefault="000F2447">
      <w:pPr>
        <w:rPr>
          <w:rFonts w:hint="eastAsia"/>
        </w:rPr>
      </w:pPr>
    </w:p>
    <w:p w14:paraId="2EFF53E4" w14:textId="77777777" w:rsidR="000F2447" w:rsidRDefault="000F2447">
      <w:pPr>
        <w:rPr>
          <w:rFonts w:hint="eastAsia"/>
        </w:rPr>
      </w:pPr>
    </w:p>
    <w:p w14:paraId="499210CB" w14:textId="77777777" w:rsidR="000F2447" w:rsidRDefault="000F2447">
      <w:pPr>
        <w:rPr>
          <w:rFonts w:hint="eastAsia"/>
        </w:rPr>
      </w:pPr>
      <w:r>
        <w:rPr>
          <w:rFonts w:hint="eastAsia"/>
        </w:rPr>
        <w:t>从“嗷嗷嗷”看汉语中的拟声词</w:t>
      </w:r>
    </w:p>
    <w:p w14:paraId="6F86ADF0" w14:textId="77777777" w:rsidR="000F2447" w:rsidRDefault="000F2447">
      <w:pPr>
        <w:rPr>
          <w:rFonts w:hint="eastAsia"/>
        </w:rPr>
      </w:pPr>
      <w:r>
        <w:rPr>
          <w:rFonts w:hint="eastAsia"/>
        </w:rPr>
        <w:t>“嗷嗷嗷”作为模拟声音的词汇，反映了汉语中丰富多彩的拟声词体系。拟声词通过模仿自然或人类活动的声音，使得描述更加生动形象。比如，“喵呜”用来形容猫叫，“咕噜咕噜”形容液体流动的声音等。在日常交流中，恰当地使用拟声词可以使对话更加有趣味性和表现力。而“嗷嗷嗷”通常用来表示一种强烈的感情宣泄，如惊喜、激动或痛苦等情绪。</w:t>
      </w:r>
    </w:p>
    <w:p w14:paraId="4FE9F663" w14:textId="77777777" w:rsidR="000F2447" w:rsidRDefault="000F2447">
      <w:pPr>
        <w:rPr>
          <w:rFonts w:hint="eastAsia"/>
        </w:rPr>
      </w:pPr>
    </w:p>
    <w:p w14:paraId="159DF154" w14:textId="77777777" w:rsidR="000F2447" w:rsidRDefault="000F2447">
      <w:pPr>
        <w:rPr>
          <w:rFonts w:hint="eastAsia"/>
        </w:rPr>
      </w:pPr>
    </w:p>
    <w:p w14:paraId="1695068B" w14:textId="77777777" w:rsidR="000F2447" w:rsidRDefault="000F2447">
      <w:pPr>
        <w:rPr>
          <w:rFonts w:hint="eastAsia"/>
        </w:rPr>
      </w:pPr>
      <w:r>
        <w:rPr>
          <w:rFonts w:hint="eastAsia"/>
        </w:rPr>
        <w:t>棉袄与现代时尚的融合</w:t>
      </w:r>
    </w:p>
    <w:p w14:paraId="2D88E439" w14:textId="77777777" w:rsidR="000F2447" w:rsidRDefault="000F2447">
      <w:pPr>
        <w:rPr>
          <w:rFonts w:hint="eastAsia"/>
        </w:rPr>
      </w:pPr>
      <w:r>
        <w:rPr>
          <w:rFonts w:hint="eastAsia"/>
        </w:rPr>
        <w:t>近年来，随着复古风潮的兴起，传统服饰元素逐渐融入现代时尚设计中。棉袄也不例外，许多设计师将传统的棉袄样式与现代面料、剪裁相结合，创造出既保暖又时尚的新款棉袄。这种跨时代的融合，不仅让古老的棉袄焕发出新的活力，也让年轻人有机会接触并喜爱上传统服饰文化。在这个过程中，“棉袄棉袄嗷嗷嗷”的独特表述或许也可以成为一种新奇的文化现象，激发更多人对传统文化的兴趣。</w:t>
      </w:r>
    </w:p>
    <w:p w14:paraId="07A011CD" w14:textId="77777777" w:rsidR="000F2447" w:rsidRDefault="000F2447">
      <w:pPr>
        <w:rPr>
          <w:rFonts w:hint="eastAsia"/>
        </w:rPr>
      </w:pPr>
    </w:p>
    <w:p w14:paraId="41B20F5E" w14:textId="77777777" w:rsidR="000F2447" w:rsidRDefault="000F2447">
      <w:pPr>
        <w:rPr>
          <w:rFonts w:hint="eastAsia"/>
        </w:rPr>
      </w:pPr>
    </w:p>
    <w:p w14:paraId="2CF7A55C" w14:textId="77777777" w:rsidR="000F2447" w:rsidRDefault="000F2447">
      <w:pPr>
        <w:rPr>
          <w:rFonts w:hint="eastAsia"/>
        </w:rPr>
      </w:pPr>
      <w:r>
        <w:rPr>
          <w:rFonts w:hint="eastAsia"/>
        </w:rPr>
        <w:t>最后的总结</w:t>
      </w:r>
    </w:p>
    <w:p w14:paraId="6C36473B" w14:textId="77777777" w:rsidR="000F2447" w:rsidRDefault="000F2447">
      <w:pPr>
        <w:rPr>
          <w:rFonts w:hint="eastAsia"/>
        </w:rPr>
      </w:pPr>
      <w:r>
        <w:rPr>
          <w:rFonts w:hint="eastAsia"/>
        </w:rPr>
        <w:t>通过对“棉袄棉袄嗷嗷嗷”的拼音及其背后文化的探讨，我们可以看到，即使是看似简单的词语，也能揭示出深厚的文化背景和丰富的情感表达。棉袄作为中国传统文化的一部分，体现了中国人民的生活智慧；而像“嗷嗷嗷”这样的拟声词，则展示了汉语独特的魅力。希望这些讨论能够增进大家对汉语之美的理解和欣赏。</w:t>
      </w:r>
    </w:p>
    <w:p w14:paraId="2D3BB01C" w14:textId="77777777" w:rsidR="000F2447" w:rsidRDefault="000F2447">
      <w:pPr>
        <w:rPr>
          <w:rFonts w:hint="eastAsia"/>
        </w:rPr>
      </w:pPr>
    </w:p>
    <w:p w14:paraId="5C04DA12" w14:textId="77777777" w:rsidR="000F2447" w:rsidRDefault="000F24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F81B7" w14:textId="65DFF69D" w:rsidR="005E5BF5" w:rsidRDefault="005E5BF5"/>
    <w:sectPr w:rsidR="005E5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F5"/>
    <w:rsid w:val="000F2447"/>
    <w:rsid w:val="005E5BF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A8E21-7CF8-4414-B4B1-2C49CBCC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B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B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B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B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B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B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B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B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B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B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B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B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B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B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B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B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B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B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B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