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8272" w14:textId="77777777" w:rsidR="00E706E2" w:rsidRDefault="00E706E2">
      <w:pPr>
        <w:rPr>
          <w:rFonts w:hint="eastAsia"/>
        </w:rPr>
      </w:pPr>
    </w:p>
    <w:p w14:paraId="6BF03721" w14:textId="77777777" w:rsidR="00E706E2" w:rsidRDefault="00E706E2">
      <w:pPr>
        <w:rPr>
          <w:rFonts w:hint="eastAsia"/>
        </w:rPr>
      </w:pPr>
      <w:r>
        <w:rPr>
          <w:rFonts w:hint="eastAsia"/>
        </w:rPr>
        <w:t>棉花的拼音正确拼写</w:t>
      </w:r>
    </w:p>
    <w:p w14:paraId="3800ED7C" w14:textId="77777777" w:rsidR="00E706E2" w:rsidRDefault="00E706E2">
      <w:pPr>
        <w:rPr>
          <w:rFonts w:hint="eastAsia"/>
        </w:rPr>
      </w:pPr>
      <w:r>
        <w:rPr>
          <w:rFonts w:hint="eastAsia"/>
        </w:rPr>
        <w:t>“Mianhua”是棉花的拼音正确拼写，其中“mian”代表棉，而“hua”则表示花。棉花是一种重要的经济作物，它的纤维被广泛用于纺织工业，同时也是食品加工和医药等领域的重要原料。下面我们将深入探讨棉花的历史、种植、收获以及它对现代社会的重要性。</w:t>
      </w:r>
    </w:p>
    <w:p w14:paraId="19AF6C01" w14:textId="77777777" w:rsidR="00E706E2" w:rsidRDefault="00E706E2">
      <w:pPr>
        <w:rPr>
          <w:rFonts w:hint="eastAsia"/>
        </w:rPr>
      </w:pPr>
    </w:p>
    <w:p w14:paraId="1896EA01" w14:textId="77777777" w:rsidR="00E706E2" w:rsidRDefault="00E706E2">
      <w:pPr>
        <w:rPr>
          <w:rFonts w:hint="eastAsia"/>
        </w:rPr>
      </w:pPr>
    </w:p>
    <w:p w14:paraId="28478205" w14:textId="77777777" w:rsidR="00E706E2" w:rsidRDefault="00E706E2">
      <w:pPr>
        <w:rPr>
          <w:rFonts w:hint="eastAsia"/>
        </w:rPr>
      </w:pPr>
      <w:r>
        <w:rPr>
          <w:rFonts w:hint="eastAsia"/>
        </w:rPr>
        <w:t>棉花的历史渊源</w:t>
      </w:r>
    </w:p>
    <w:p w14:paraId="3E872EF3" w14:textId="77777777" w:rsidR="00E706E2" w:rsidRDefault="00E706E2">
      <w:pPr>
        <w:rPr>
          <w:rFonts w:hint="eastAsia"/>
        </w:rPr>
      </w:pPr>
      <w:r>
        <w:rPr>
          <w:rFonts w:hint="eastAsia"/>
        </w:rPr>
        <w:t>棉花的使用可以追溯到公元前5000年左右，最早的棉花织物发现于印度河流域文明。随着时间的推移，棉花的种植和纺织技术逐渐传播至世界各地。在中国，棉花的种植历史也十分悠久，自汉代开始，棉花就已经成为了重要的农作物之一。到了宋元时期，棉花的种植面积不断扩大，纺织技术也得到了显著提升，为明清时期的棉纺织业繁荣奠定了基础。</w:t>
      </w:r>
    </w:p>
    <w:p w14:paraId="03E2FA2B" w14:textId="77777777" w:rsidR="00E706E2" w:rsidRDefault="00E706E2">
      <w:pPr>
        <w:rPr>
          <w:rFonts w:hint="eastAsia"/>
        </w:rPr>
      </w:pPr>
    </w:p>
    <w:p w14:paraId="6E53EB5D" w14:textId="77777777" w:rsidR="00E706E2" w:rsidRDefault="00E706E2">
      <w:pPr>
        <w:rPr>
          <w:rFonts w:hint="eastAsia"/>
        </w:rPr>
      </w:pPr>
    </w:p>
    <w:p w14:paraId="5AEC87B2" w14:textId="77777777" w:rsidR="00E706E2" w:rsidRDefault="00E706E2">
      <w:pPr>
        <w:rPr>
          <w:rFonts w:hint="eastAsia"/>
        </w:rPr>
      </w:pPr>
      <w:r>
        <w:rPr>
          <w:rFonts w:hint="eastAsia"/>
        </w:rPr>
        <w:t>棉花的种植条件与过程</w:t>
      </w:r>
    </w:p>
    <w:p w14:paraId="14CEDBDF" w14:textId="77777777" w:rsidR="00E706E2" w:rsidRDefault="00E706E2">
      <w:pPr>
        <w:rPr>
          <w:rFonts w:hint="eastAsia"/>
        </w:rPr>
      </w:pPr>
      <w:r>
        <w:rPr>
          <w:rFonts w:hint="eastAsia"/>
        </w:rPr>
        <w:t>棉花适宜生长在温暖且阳光充足的环境中，需要适量的水分和肥沃的土壤。种植者通常会选择在春季播种，当温度稳定上升后，种子便能顺利发芽。棉花生长周期大约为150天左右，在此期间，农民们需要精心照料，包括除草、施肥、灌溉以及防治病虫害等。到了秋季，棉花成熟，白色的绒球状花朵逐渐裂开，露出柔软的纤维。</w:t>
      </w:r>
    </w:p>
    <w:p w14:paraId="4853303A" w14:textId="77777777" w:rsidR="00E706E2" w:rsidRDefault="00E706E2">
      <w:pPr>
        <w:rPr>
          <w:rFonts w:hint="eastAsia"/>
        </w:rPr>
      </w:pPr>
    </w:p>
    <w:p w14:paraId="274B3950" w14:textId="77777777" w:rsidR="00E706E2" w:rsidRDefault="00E706E2">
      <w:pPr>
        <w:rPr>
          <w:rFonts w:hint="eastAsia"/>
        </w:rPr>
      </w:pPr>
    </w:p>
    <w:p w14:paraId="080D88EB" w14:textId="77777777" w:rsidR="00E706E2" w:rsidRDefault="00E706E2">
      <w:pPr>
        <w:rPr>
          <w:rFonts w:hint="eastAsia"/>
        </w:rPr>
      </w:pPr>
      <w:r>
        <w:rPr>
          <w:rFonts w:hint="eastAsia"/>
        </w:rPr>
        <w:t>棉花的收获与加工</w:t>
      </w:r>
    </w:p>
    <w:p w14:paraId="65970BDE" w14:textId="77777777" w:rsidR="00E706E2" w:rsidRDefault="00E706E2">
      <w:pPr>
        <w:rPr>
          <w:rFonts w:hint="eastAsia"/>
        </w:rPr>
      </w:pPr>
      <w:r>
        <w:rPr>
          <w:rFonts w:hint="eastAsia"/>
        </w:rPr>
        <w:t>棉花的收获是一项劳动密集型工作，尽管现在已有机械采摘设备，但在一些地区，手工采摘仍然是主流。收获后的棉花需要经过清理、烘干等初步处理，然后送往工厂进行进一步加工。在纺织厂里，棉花通过梳理、纺纱、织布等一系列工序，最终变成我们日常生活中不可或缺的各种棉制品。</w:t>
      </w:r>
    </w:p>
    <w:p w14:paraId="5412DC25" w14:textId="77777777" w:rsidR="00E706E2" w:rsidRDefault="00E706E2">
      <w:pPr>
        <w:rPr>
          <w:rFonts w:hint="eastAsia"/>
        </w:rPr>
      </w:pPr>
    </w:p>
    <w:p w14:paraId="3E3B919F" w14:textId="77777777" w:rsidR="00E706E2" w:rsidRDefault="00E706E2">
      <w:pPr>
        <w:rPr>
          <w:rFonts w:hint="eastAsia"/>
        </w:rPr>
      </w:pPr>
    </w:p>
    <w:p w14:paraId="70AB83F5" w14:textId="77777777" w:rsidR="00E706E2" w:rsidRDefault="00E706E2">
      <w:pPr>
        <w:rPr>
          <w:rFonts w:hint="eastAsia"/>
        </w:rPr>
      </w:pPr>
      <w:r>
        <w:rPr>
          <w:rFonts w:hint="eastAsia"/>
        </w:rPr>
        <w:t>棉花对现代社会的影响</w:t>
      </w:r>
    </w:p>
    <w:p w14:paraId="5482FC75" w14:textId="77777777" w:rsidR="00E706E2" w:rsidRDefault="00E706E2">
      <w:pPr>
        <w:rPr>
          <w:rFonts w:hint="eastAsia"/>
        </w:rPr>
      </w:pPr>
      <w:r>
        <w:rPr>
          <w:rFonts w:hint="eastAsia"/>
        </w:rPr>
        <w:t>作为世界上最重要的天然纤维之一，棉花不仅满足了人们对于衣物的基本需求，还促进了相关产业的发展。从时尚设计到家居用品，从医疗敷料到农业覆盖材料，棉花的身影无处不在。随着环保意识的增强，可持续发展的理念深入人心，棉花作为一种可再生资源，其重要性愈加凸显。许多品牌都在努力采用更环保的方式种植和生产棉花，以减少对环境的影响。</w:t>
      </w:r>
    </w:p>
    <w:p w14:paraId="0AFDD2DC" w14:textId="77777777" w:rsidR="00E706E2" w:rsidRDefault="00E706E2">
      <w:pPr>
        <w:rPr>
          <w:rFonts w:hint="eastAsia"/>
        </w:rPr>
      </w:pPr>
    </w:p>
    <w:p w14:paraId="757D3AD1" w14:textId="77777777" w:rsidR="00E706E2" w:rsidRDefault="00E706E2">
      <w:pPr>
        <w:rPr>
          <w:rFonts w:hint="eastAsia"/>
        </w:rPr>
      </w:pPr>
    </w:p>
    <w:p w14:paraId="08D7E804" w14:textId="77777777" w:rsidR="00E706E2" w:rsidRDefault="00E706E2">
      <w:pPr>
        <w:rPr>
          <w:rFonts w:hint="eastAsia"/>
        </w:rPr>
      </w:pPr>
      <w:r>
        <w:rPr>
          <w:rFonts w:hint="eastAsia"/>
        </w:rPr>
        <w:t>最后的总结</w:t>
      </w:r>
    </w:p>
    <w:p w14:paraId="580BE0C7" w14:textId="77777777" w:rsidR="00E706E2" w:rsidRDefault="00E706E2">
      <w:pPr>
        <w:rPr>
          <w:rFonts w:hint="eastAsia"/>
        </w:rPr>
      </w:pPr>
      <w:r>
        <w:rPr>
          <w:rFonts w:hint="eastAsia"/>
        </w:rPr>
        <w:t>“mianhua”不仅是简单的两个汉字的发音，它背后承载着深厚的文化内涵和经济价值。从古代文明到现代工业，棉花始终扮演着举足轻重的角色。未来，随着科技的进步和人们对自然界的尊重，相信棉花将继续为人类带来更多的福祉。</w:t>
      </w:r>
    </w:p>
    <w:p w14:paraId="57D2833C" w14:textId="77777777" w:rsidR="00E706E2" w:rsidRDefault="00E706E2">
      <w:pPr>
        <w:rPr>
          <w:rFonts w:hint="eastAsia"/>
        </w:rPr>
      </w:pPr>
    </w:p>
    <w:p w14:paraId="4C854ECF" w14:textId="77777777" w:rsidR="00E706E2" w:rsidRDefault="00E706E2">
      <w:pPr>
        <w:rPr>
          <w:rFonts w:hint="eastAsia"/>
        </w:rPr>
      </w:pPr>
    </w:p>
    <w:p w14:paraId="2DFF7651" w14:textId="77777777" w:rsidR="00E706E2" w:rsidRDefault="00E70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3A96D" w14:textId="312D32B7" w:rsidR="00C759B9" w:rsidRDefault="00C759B9"/>
    <w:sectPr w:rsidR="00C75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B9"/>
    <w:rsid w:val="00B42149"/>
    <w:rsid w:val="00C759B9"/>
    <w:rsid w:val="00E7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47F98-4FB2-4C06-B392-64EFAEB7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