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D847" w14:textId="77777777" w:rsidR="00BA05BE" w:rsidRDefault="00BA05BE">
      <w:pPr>
        <w:rPr>
          <w:rFonts w:hint="eastAsia"/>
        </w:rPr>
      </w:pPr>
    </w:p>
    <w:p w14:paraId="7D794822" w14:textId="77777777" w:rsidR="00BA05BE" w:rsidRDefault="00BA05BE">
      <w:pPr>
        <w:rPr>
          <w:rFonts w:hint="eastAsia"/>
        </w:rPr>
      </w:pPr>
      <w:r>
        <w:rPr>
          <w:rFonts w:hint="eastAsia"/>
        </w:rPr>
        <w:t>棉花的拼音怎么写正确</w:t>
      </w:r>
    </w:p>
    <w:p w14:paraId="676130D9" w14:textId="77777777" w:rsidR="00BA05BE" w:rsidRDefault="00BA05BE">
      <w:pPr>
        <w:rPr>
          <w:rFonts w:hint="eastAsia"/>
        </w:rPr>
      </w:pPr>
      <w:r>
        <w:rPr>
          <w:rFonts w:hint="eastAsia"/>
        </w:rPr>
        <w:t>棉花，作为我们日常生活中不可或缺的一种天然纤维，其重要性不言而喻。无论是在服装、家纺还是其他多种领域，棉花都扮演着极为关键的角色。但是，对于“棉花”这两个字的拼音如何准确书写，可能并不是每个人都十分清楚。</w:t>
      </w:r>
    </w:p>
    <w:p w14:paraId="781CCB8D" w14:textId="77777777" w:rsidR="00BA05BE" w:rsidRDefault="00BA05BE">
      <w:pPr>
        <w:rPr>
          <w:rFonts w:hint="eastAsia"/>
        </w:rPr>
      </w:pPr>
    </w:p>
    <w:p w14:paraId="0AF7FD63" w14:textId="77777777" w:rsidR="00BA05BE" w:rsidRDefault="00BA05BE">
      <w:pPr>
        <w:rPr>
          <w:rFonts w:hint="eastAsia"/>
        </w:rPr>
      </w:pPr>
    </w:p>
    <w:p w14:paraId="0201330F" w14:textId="77777777" w:rsidR="00BA05BE" w:rsidRDefault="00BA05BE">
      <w:pPr>
        <w:rPr>
          <w:rFonts w:hint="eastAsia"/>
        </w:rPr>
      </w:pPr>
      <w:r>
        <w:rPr>
          <w:rFonts w:hint="eastAsia"/>
        </w:rPr>
        <w:t>正确的拼音书写方式</w:t>
      </w:r>
    </w:p>
    <w:p w14:paraId="4D173F7A" w14:textId="77777777" w:rsidR="00BA05BE" w:rsidRDefault="00BA05BE">
      <w:pPr>
        <w:rPr>
          <w:rFonts w:hint="eastAsia"/>
        </w:rPr>
      </w:pPr>
      <w:r>
        <w:rPr>
          <w:rFonts w:hint="eastAsia"/>
        </w:rPr>
        <w:t>棉花的拼音是“mian2 hua1”。在汉语拼音中，“棉”对应的是“mian2”，表示这是一个第二声的发音；而“花”则为“hua1”，指的是第一声。在日常交流和书面表达中，正确使用拼音不仅有助于提高语言交流的准确性，而且对于学习汉语的朋友来说也是至关重要的。</w:t>
      </w:r>
    </w:p>
    <w:p w14:paraId="45B06D63" w14:textId="77777777" w:rsidR="00BA05BE" w:rsidRDefault="00BA05BE">
      <w:pPr>
        <w:rPr>
          <w:rFonts w:hint="eastAsia"/>
        </w:rPr>
      </w:pPr>
    </w:p>
    <w:p w14:paraId="5A2D4446" w14:textId="77777777" w:rsidR="00BA05BE" w:rsidRDefault="00BA05BE">
      <w:pPr>
        <w:rPr>
          <w:rFonts w:hint="eastAsia"/>
        </w:rPr>
      </w:pPr>
    </w:p>
    <w:p w14:paraId="629E152C" w14:textId="77777777" w:rsidR="00BA05BE" w:rsidRDefault="00BA05BE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228DDB3B" w14:textId="77777777" w:rsidR="00BA05BE" w:rsidRDefault="00BA05BE">
      <w:pPr>
        <w:rPr>
          <w:rFonts w:hint="eastAsia"/>
        </w:rPr>
      </w:pPr>
      <w:r>
        <w:rPr>
          <w:rFonts w:hint="eastAsia"/>
        </w:rPr>
        <w:t>拼音作为一种辅助工具，在汉字学习过程中扮演着非常重要的角色。尤其是对于非母语使用者而言，通过拼音可以更快速地掌握汉字的发音规则，进而促进对汉语的学习。在现代信息技术高度发达的今天，拼音输入法已经成为人们日常文字输入的主要方式之一，无论是手机还是电脑，拼音输入法因其便捷性和高效性被广泛使用。</w:t>
      </w:r>
    </w:p>
    <w:p w14:paraId="69D0404D" w14:textId="77777777" w:rsidR="00BA05BE" w:rsidRDefault="00BA05BE">
      <w:pPr>
        <w:rPr>
          <w:rFonts w:hint="eastAsia"/>
        </w:rPr>
      </w:pPr>
    </w:p>
    <w:p w14:paraId="27118200" w14:textId="77777777" w:rsidR="00BA05BE" w:rsidRDefault="00BA05BE">
      <w:pPr>
        <w:rPr>
          <w:rFonts w:hint="eastAsia"/>
        </w:rPr>
      </w:pPr>
    </w:p>
    <w:p w14:paraId="6DE0FB1F" w14:textId="77777777" w:rsidR="00BA05BE" w:rsidRDefault="00BA05BE">
      <w:pPr>
        <w:rPr>
          <w:rFonts w:hint="eastAsia"/>
        </w:rPr>
      </w:pPr>
      <w:r>
        <w:rPr>
          <w:rFonts w:hint="eastAsia"/>
        </w:rPr>
        <w:t>关于棉花的一些小知识</w:t>
      </w:r>
    </w:p>
    <w:p w14:paraId="004494A8" w14:textId="77777777" w:rsidR="00BA05BE" w:rsidRDefault="00BA05BE">
      <w:pPr>
        <w:rPr>
          <w:rFonts w:hint="eastAsia"/>
        </w:rPr>
      </w:pPr>
      <w:r>
        <w:rPr>
          <w:rFonts w:hint="eastAsia"/>
        </w:rPr>
        <w:t>除了了解棉花的拼音之外，知道一些与棉花相关的小知识也是非常有趣的。例如，棉花其实并非真正的“花”，而是由棉花植物所结出的果实——棉铃内的纤维组成的。这些纤维经过采摘、加工后就成为了我们熟知的棉织物。棉花的历史也非常悠久，它不仅是古代丝绸之路贸易中的重要商品之一，而且在全球范围内都有着广泛的种植和应用。</w:t>
      </w:r>
    </w:p>
    <w:p w14:paraId="586A55FB" w14:textId="77777777" w:rsidR="00BA05BE" w:rsidRDefault="00BA05BE">
      <w:pPr>
        <w:rPr>
          <w:rFonts w:hint="eastAsia"/>
        </w:rPr>
      </w:pPr>
    </w:p>
    <w:p w14:paraId="508FD842" w14:textId="77777777" w:rsidR="00BA05BE" w:rsidRDefault="00BA05BE">
      <w:pPr>
        <w:rPr>
          <w:rFonts w:hint="eastAsia"/>
        </w:rPr>
      </w:pPr>
    </w:p>
    <w:p w14:paraId="6DBA5D8A" w14:textId="77777777" w:rsidR="00BA05BE" w:rsidRDefault="00BA05BE">
      <w:pPr>
        <w:rPr>
          <w:rFonts w:hint="eastAsia"/>
        </w:rPr>
      </w:pPr>
      <w:r>
        <w:rPr>
          <w:rFonts w:hint="eastAsia"/>
        </w:rPr>
        <w:t>最后的总结</w:t>
      </w:r>
    </w:p>
    <w:p w14:paraId="137CDA27" w14:textId="77777777" w:rsidR="00BA05BE" w:rsidRDefault="00BA05BE">
      <w:pPr>
        <w:rPr>
          <w:rFonts w:hint="eastAsia"/>
        </w:rPr>
      </w:pPr>
      <w:r>
        <w:rPr>
          <w:rFonts w:hint="eastAsia"/>
        </w:rPr>
        <w:t>掌握“棉花”的正确拼音（mian2 hua1）对我们来说是非常基础但又必不可少的知识点。同时，了解棉花的相关信息不仅能增加我们的生活常识，还能帮助我们在更多方面更好地利用这一宝贵的自然资源。希望通过本文的介绍，大家能够更加重视并准确使用汉语拼音，同时也希望更多人能够了解到棉花背后丰富的文化内涵和实用价值。</w:t>
      </w:r>
    </w:p>
    <w:p w14:paraId="52940811" w14:textId="77777777" w:rsidR="00BA05BE" w:rsidRDefault="00BA05BE">
      <w:pPr>
        <w:rPr>
          <w:rFonts w:hint="eastAsia"/>
        </w:rPr>
      </w:pPr>
    </w:p>
    <w:p w14:paraId="54303B7D" w14:textId="77777777" w:rsidR="00BA05BE" w:rsidRDefault="00BA05BE">
      <w:pPr>
        <w:rPr>
          <w:rFonts w:hint="eastAsia"/>
        </w:rPr>
      </w:pPr>
    </w:p>
    <w:p w14:paraId="2E326C58" w14:textId="77777777" w:rsidR="00BA05BE" w:rsidRDefault="00BA0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8E371" w14:textId="644B0CAE" w:rsidR="00C11515" w:rsidRDefault="00C11515"/>
    <w:sectPr w:rsidR="00C11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15"/>
    <w:rsid w:val="00B42149"/>
    <w:rsid w:val="00BA05BE"/>
    <w:rsid w:val="00C1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A01BB-D171-4857-8E12-A90B850C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