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BF9E8" w14:textId="77777777" w:rsidR="00032921" w:rsidRDefault="00032921">
      <w:pPr>
        <w:rPr>
          <w:rFonts w:hint="eastAsia"/>
        </w:rPr>
      </w:pPr>
      <w:r>
        <w:rPr>
          <w:rFonts w:hint="eastAsia"/>
        </w:rPr>
        <w:t>棉的拼音怎么拼写</w:t>
      </w:r>
    </w:p>
    <w:p w14:paraId="1C19ECE2" w14:textId="77777777" w:rsidR="00032921" w:rsidRDefault="00032921">
      <w:pPr>
        <w:rPr>
          <w:rFonts w:hint="eastAsia"/>
        </w:rPr>
      </w:pPr>
      <w:r>
        <w:rPr>
          <w:rFonts w:hint="eastAsia"/>
        </w:rPr>
        <w:t>当我们谈论“棉”的拼音时，我们实际上是在探讨汉语中对于这种常见纺织原料的发音表示。棉，在现代汉语拼音系统中的正确拼写是“mián”。这个简单的音节承载着中国悠久的纺织历史和文化内涵。</w:t>
      </w:r>
    </w:p>
    <w:p w14:paraId="2C10251B" w14:textId="77777777" w:rsidR="00032921" w:rsidRDefault="00032921">
      <w:pPr>
        <w:rPr>
          <w:rFonts w:hint="eastAsia"/>
        </w:rPr>
      </w:pPr>
    </w:p>
    <w:p w14:paraId="0D750BE3" w14:textId="77777777" w:rsidR="00032921" w:rsidRDefault="00032921">
      <w:pPr>
        <w:rPr>
          <w:rFonts w:hint="eastAsia"/>
        </w:rPr>
      </w:pPr>
    </w:p>
    <w:p w14:paraId="191A5702" w14:textId="77777777" w:rsidR="00032921" w:rsidRDefault="00032921">
      <w:pPr>
        <w:rPr>
          <w:rFonts w:hint="eastAsia"/>
        </w:rPr>
      </w:pPr>
      <w:r>
        <w:rPr>
          <w:rFonts w:hint="eastAsia"/>
        </w:rPr>
        <w:t>棉与农耕文明</w:t>
      </w:r>
    </w:p>
    <w:p w14:paraId="3E688353" w14:textId="77777777" w:rsidR="00032921" w:rsidRDefault="00032921">
      <w:pPr>
        <w:rPr>
          <w:rFonts w:hint="eastAsia"/>
        </w:rPr>
      </w:pPr>
      <w:r>
        <w:rPr>
          <w:rFonts w:hint="eastAsia"/>
        </w:rPr>
        <w:t>在中国，棉花种植有着深厚的历史背景。早在汉代，人们就开始利用野生棉花纤维制作织物。随着农业技术的发展，棉花逐渐成为主要农作物之一。在宋代以后，由于种植区域扩大和技术改进，棉布开始广泛应用于民间，取代了麻和葛成为最普遍的衣料。因此，“mián”这个字不仅代表了一种植物，更象征着古代劳动人民智慧结晶以及传统手工艺传承。</w:t>
      </w:r>
    </w:p>
    <w:p w14:paraId="171E630E" w14:textId="77777777" w:rsidR="00032921" w:rsidRDefault="00032921">
      <w:pPr>
        <w:rPr>
          <w:rFonts w:hint="eastAsia"/>
        </w:rPr>
      </w:pPr>
    </w:p>
    <w:p w14:paraId="178BDCA8" w14:textId="77777777" w:rsidR="00032921" w:rsidRDefault="00032921">
      <w:pPr>
        <w:rPr>
          <w:rFonts w:hint="eastAsia"/>
        </w:rPr>
      </w:pPr>
    </w:p>
    <w:p w14:paraId="7A21E01A" w14:textId="77777777" w:rsidR="00032921" w:rsidRDefault="00032921">
      <w:pPr>
        <w:rPr>
          <w:rFonts w:hint="eastAsia"/>
        </w:rPr>
      </w:pPr>
      <w:r>
        <w:rPr>
          <w:rFonts w:hint="eastAsia"/>
        </w:rPr>
        <w:t>棉的语义扩展</w:t>
      </w:r>
    </w:p>
    <w:p w14:paraId="7773D7BE" w14:textId="77777777" w:rsidR="00032921" w:rsidRDefault="00032921">
      <w:pPr>
        <w:rPr>
          <w:rFonts w:hint="eastAsia"/>
        </w:rPr>
      </w:pPr>
      <w:r>
        <w:rPr>
          <w:rFonts w:hint="eastAsia"/>
        </w:rPr>
        <w:t>除了指代棉花本身之外，“mián”还衍生出了许多相关词汇。例如，“棉袄”（mián ǎo）指的是用厚实柔软的棉絮填充制成保暖衣服；“棉被”（mián bèi）则是以棉花作为填充材料用来御寒睡觉用品。此外还有诸如“棉线”、“棉袜”等词语，它们都体现了棉制品在生活中不可或缺的地位。</w:t>
      </w:r>
    </w:p>
    <w:p w14:paraId="56199CD4" w14:textId="77777777" w:rsidR="00032921" w:rsidRDefault="00032921">
      <w:pPr>
        <w:rPr>
          <w:rFonts w:hint="eastAsia"/>
        </w:rPr>
      </w:pPr>
    </w:p>
    <w:p w14:paraId="01DC1130" w14:textId="77777777" w:rsidR="00032921" w:rsidRDefault="00032921">
      <w:pPr>
        <w:rPr>
          <w:rFonts w:hint="eastAsia"/>
        </w:rPr>
      </w:pPr>
    </w:p>
    <w:p w14:paraId="04895950" w14:textId="77777777" w:rsidR="00032921" w:rsidRDefault="00032921">
      <w:pPr>
        <w:rPr>
          <w:rFonts w:hint="eastAsia"/>
        </w:rPr>
      </w:pPr>
      <w:r>
        <w:rPr>
          <w:rFonts w:hint="eastAsia"/>
        </w:rPr>
        <w:t>从古至今：棉的重要地位</w:t>
      </w:r>
    </w:p>
    <w:p w14:paraId="5B469C01" w14:textId="77777777" w:rsidR="00032921" w:rsidRDefault="00032921">
      <w:pPr>
        <w:rPr>
          <w:rFonts w:hint="eastAsia"/>
        </w:rPr>
      </w:pPr>
      <w:r>
        <w:rPr>
          <w:rFonts w:hint="eastAsia"/>
        </w:rPr>
        <w:t>随着时间推移，尽管现代社会出现了各种新型合成纤维，但天然材质如棉依旧保持着它独特魅力。它舒适透气、易于打理且环保可降解等特点深受消费者喜爱。无论是日常穿着还是家居装饰领域，“mián”所代表的产品始终占据重要位置，并继续影响着我们的生活方式。</w:t>
      </w:r>
    </w:p>
    <w:p w14:paraId="108BE8F9" w14:textId="77777777" w:rsidR="00032921" w:rsidRDefault="00032921">
      <w:pPr>
        <w:rPr>
          <w:rFonts w:hint="eastAsia"/>
        </w:rPr>
      </w:pPr>
    </w:p>
    <w:p w14:paraId="4B8F833C" w14:textId="77777777" w:rsidR="00032921" w:rsidRDefault="00032921">
      <w:pPr>
        <w:rPr>
          <w:rFonts w:hint="eastAsia"/>
        </w:rPr>
      </w:pPr>
    </w:p>
    <w:p w14:paraId="3388BEB7" w14:textId="77777777" w:rsidR="00032921" w:rsidRDefault="00032921">
      <w:pPr>
        <w:rPr>
          <w:rFonts w:hint="eastAsia"/>
        </w:rPr>
      </w:pPr>
      <w:r>
        <w:rPr>
          <w:rFonts w:hint="eastAsia"/>
        </w:rPr>
        <w:t>最后的总结：棉的未来展望</w:t>
      </w:r>
    </w:p>
    <w:p w14:paraId="20A1ED60" w14:textId="77777777" w:rsidR="00032921" w:rsidRDefault="00032921">
      <w:pPr>
        <w:rPr>
          <w:rFonts w:hint="eastAsia"/>
        </w:rPr>
      </w:pPr>
      <w:r>
        <w:rPr>
          <w:rFonts w:hint="eastAsia"/>
        </w:rPr>
        <w:t>面对日益增长的环保意识及健康生活理念，“mián”及其制品将继续扮演重要角色。科学家们也在不断探索如何提高棉花产量和质量，同时减少对环境的影响。我们可以期待，在未来，“mián”不仅仅是一种传统的纺织原料，还将成为可持续发展时代下更加创新与多元化的选择。</w:t>
      </w:r>
    </w:p>
    <w:p w14:paraId="7AD23904" w14:textId="77777777" w:rsidR="00032921" w:rsidRDefault="00032921">
      <w:pPr>
        <w:rPr>
          <w:rFonts w:hint="eastAsia"/>
        </w:rPr>
      </w:pPr>
    </w:p>
    <w:p w14:paraId="1AEDF771" w14:textId="77777777" w:rsidR="00032921" w:rsidRDefault="000329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D755CF" w14:textId="6DE23A92" w:rsidR="00B57928" w:rsidRDefault="00B57928"/>
    <w:sectPr w:rsidR="00B579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928"/>
    <w:rsid w:val="00032921"/>
    <w:rsid w:val="00B42149"/>
    <w:rsid w:val="00B5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7FD5C0-AA46-4E8F-A187-7111440A9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79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79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79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79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79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79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79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79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79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79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79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79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79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79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79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79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79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79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79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79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79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79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79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79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79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79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79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79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79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2025-03-13T12:30:00Z</dcterms:created>
  <dcterms:modified xsi:type="dcterms:W3CDTF">2025-03-13T12:30:00Z</dcterms:modified>
</cp:coreProperties>
</file>