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7732" w14:textId="77777777" w:rsidR="004F3B5B" w:rsidRDefault="004F3B5B">
      <w:pPr>
        <w:rPr>
          <w:rFonts w:hint="eastAsia"/>
        </w:rPr>
      </w:pPr>
    </w:p>
    <w:p w14:paraId="6447A45A" w14:textId="77777777" w:rsidR="004F3B5B" w:rsidRDefault="004F3B5B">
      <w:pPr>
        <w:rPr>
          <w:rFonts w:hint="eastAsia"/>
        </w:rPr>
      </w:pPr>
      <w:r>
        <w:rPr>
          <w:rFonts w:hint="eastAsia"/>
        </w:rPr>
        <w:t>梦魇如果不拼命醒来会发生什么</w:t>
      </w:r>
    </w:p>
    <w:p w14:paraId="5C0BF5EF" w14:textId="77777777" w:rsidR="004F3B5B" w:rsidRDefault="004F3B5B">
      <w:pPr>
        <w:rPr>
          <w:rFonts w:hint="eastAsia"/>
        </w:rPr>
      </w:pPr>
      <w:r>
        <w:rPr>
          <w:rFonts w:hint="eastAsia"/>
        </w:rPr>
        <w:t>梦魇，或称噩梦，是人类睡眠过程中一种较为常见的现象。当我们处于快速眼动（REM）睡眠阶段时，大脑活动异常活跃，可能会产生强烈的情绪体验和视觉想象，这些元素结合在一起就形成了梦魇。通常情况下，人们在经历梦魇时会试图尽快醒来，以逃避那种恐惧与不安。但如果我们假设一个人不主动挣扎着从梦魇中醒来，将会发生什么呢？</w:t>
      </w:r>
    </w:p>
    <w:p w14:paraId="1E22B315" w14:textId="77777777" w:rsidR="004F3B5B" w:rsidRDefault="004F3B5B">
      <w:pPr>
        <w:rPr>
          <w:rFonts w:hint="eastAsia"/>
        </w:rPr>
      </w:pPr>
    </w:p>
    <w:p w14:paraId="1E7F7CB5" w14:textId="77777777" w:rsidR="004F3B5B" w:rsidRDefault="004F3B5B">
      <w:pPr>
        <w:rPr>
          <w:rFonts w:hint="eastAsia"/>
        </w:rPr>
      </w:pPr>
    </w:p>
    <w:p w14:paraId="787D9557" w14:textId="77777777" w:rsidR="004F3B5B" w:rsidRDefault="004F3B5B">
      <w:pPr>
        <w:rPr>
          <w:rFonts w:hint="eastAsia"/>
        </w:rPr>
      </w:pPr>
      <w:r>
        <w:rPr>
          <w:rFonts w:hint="eastAsia"/>
        </w:rPr>
        <w:t>身体反应的自然调整</w:t>
      </w:r>
    </w:p>
    <w:p w14:paraId="10613BAF" w14:textId="77777777" w:rsidR="004F3B5B" w:rsidRDefault="004F3B5B">
      <w:pPr>
        <w:rPr>
          <w:rFonts w:hint="eastAsia"/>
        </w:rPr>
      </w:pPr>
      <w:r>
        <w:rPr>
          <w:rFonts w:hint="eastAsia"/>
        </w:rPr>
        <w:t>实际上，人体有着一套自我保护机制。即使我们没有刻意去“拼命”醒来，身体也会根据梦境中的情绪波动做出相应的调整。例如，当梦魇变得极端恐怖时，人的心率和呼吸频率可能会加速，血压也会上升。然而，这些生理变化往往会在达到一定阈值后触发觉醒机制，使我们自然而然地脱离梦境，回归清醒状态。因此，在大多数情况下，并不需要我们刻意努力去醒来。</w:t>
      </w:r>
    </w:p>
    <w:p w14:paraId="69473064" w14:textId="77777777" w:rsidR="004F3B5B" w:rsidRDefault="004F3B5B">
      <w:pPr>
        <w:rPr>
          <w:rFonts w:hint="eastAsia"/>
        </w:rPr>
      </w:pPr>
    </w:p>
    <w:p w14:paraId="22FCEF99" w14:textId="77777777" w:rsidR="004F3B5B" w:rsidRDefault="004F3B5B">
      <w:pPr>
        <w:rPr>
          <w:rFonts w:hint="eastAsia"/>
        </w:rPr>
      </w:pPr>
    </w:p>
    <w:p w14:paraId="495E1930" w14:textId="77777777" w:rsidR="004F3B5B" w:rsidRDefault="004F3B5B">
      <w:pPr>
        <w:rPr>
          <w:rFonts w:hint="eastAsia"/>
        </w:rPr>
      </w:pPr>
      <w:r>
        <w:rPr>
          <w:rFonts w:hint="eastAsia"/>
        </w:rPr>
        <w:t>梦境的自动转换</w:t>
      </w:r>
    </w:p>
    <w:p w14:paraId="5CFACFA5" w14:textId="77777777" w:rsidR="004F3B5B" w:rsidRDefault="004F3B5B">
      <w:pPr>
        <w:rPr>
          <w:rFonts w:hint="eastAsia"/>
        </w:rPr>
      </w:pPr>
      <w:r>
        <w:rPr>
          <w:rFonts w:hint="eastAsia"/>
        </w:rPr>
        <w:t>梦境本身具有流动性。一个可怕的梦魇场景并不会持续不变，它往往会随着我们的潜意识流动而发生变化。这意味着即便我们不做任何尝试去醒来，梦魇也可能自行转化为其他类型的梦境——可能是更加平静、愉快的内容。这是因为大脑在夜间休息时，不仅是在进行身体上的恢复，也在处理日间的信息与情感，通过这种方式帮助我们更好地适应现实生活。</w:t>
      </w:r>
    </w:p>
    <w:p w14:paraId="2BF7AF13" w14:textId="77777777" w:rsidR="004F3B5B" w:rsidRDefault="004F3B5B">
      <w:pPr>
        <w:rPr>
          <w:rFonts w:hint="eastAsia"/>
        </w:rPr>
      </w:pPr>
    </w:p>
    <w:p w14:paraId="35594E31" w14:textId="77777777" w:rsidR="004F3B5B" w:rsidRDefault="004F3B5B">
      <w:pPr>
        <w:rPr>
          <w:rFonts w:hint="eastAsia"/>
        </w:rPr>
      </w:pPr>
    </w:p>
    <w:p w14:paraId="70B83B50" w14:textId="77777777" w:rsidR="004F3B5B" w:rsidRDefault="004F3B5B">
      <w:pPr>
        <w:rPr>
          <w:rFonts w:hint="eastAsia"/>
        </w:rPr>
      </w:pPr>
      <w:r>
        <w:rPr>
          <w:rFonts w:hint="eastAsia"/>
        </w:rPr>
        <w:t>潜在的心理影响</w:t>
      </w:r>
    </w:p>
    <w:p w14:paraId="308CAE49" w14:textId="77777777" w:rsidR="004F3B5B" w:rsidRDefault="004F3B5B">
      <w:pPr>
        <w:rPr>
          <w:rFonts w:hint="eastAsia"/>
        </w:rPr>
      </w:pPr>
      <w:r>
        <w:rPr>
          <w:rFonts w:hint="eastAsia"/>
        </w:rPr>
        <w:t>尽管有上述的自然调节机制存在，但如果一个人长期遭受频繁且严重的梦魇困扰，并且未能及时从中解脱出来，这或许反映出其内心深处存在未解决的心理问题或是生活压力过大。长期以往，这种状况可能对个体的心理健康造成负面影响，如焦虑症、抑郁症等心理障碍的发生风险增加。在这种情况下，寻求专业的心理咨询和支持显得尤为重要。</w:t>
      </w:r>
    </w:p>
    <w:p w14:paraId="430DEFFD" w14:textId="77777777" w:rsidR="004F3B5B" w:rsidRDefault="004F3B5B">
      <w:pPr>
        <w:rPr>
          <w:rFonts w:hint="eastAsia"/>
        </w:rPr>
      </w:pPr>
    </w:p>
    <w:p w14:paraId="457FFA77" w14:textId="77777777" w:rsidR="004F3B5B" w:rsidRDefault="004F3B5B">
      <w:pPr>
        <w:rPr>
          <w:rFonts w:hint="eastAsia"/>
        </w:rPr>
      </w:pPr>
    </w:p>
    <w:p w14:paraId="1741F572" w14:textId="77777777" w:rsidR="004F3B5B" w:rsidRDefault="004F3B5B">
      <w:pPr>
        <w:rPr>
          <w:rFonts w:hint="eastAsia"/>
        </w:rPr>
      </w:pPr>
      <w:r>
        <w:rPr>
          <w:rFonts w:hint="eastAsia"/>
        </w:rPr>
        <w:t>最后的总结</w:t>
      </w:r>
    </w:p>
    <w:p w14:paraId="52507AF9" w14:textId="77777777" w:rsidR="004F3B5B" w:rsidRDefault="004F3B5B">
      <w:pPr>
        <w:rPr>
          <w:rFonts w:hint="eastAsia"/>
        </w:rPr>
      </w:pPr>
      <w:r>
        <w:rPr>
          <w:rFonts w:hint="eastAsia"/>
        </w:rPr>
        <w:t>虽然理论上我们可以探讨如果不在梦魇中挣扎醒来会发生什么，但实际上，无论是身体的自我保护机制还是梦境本身的动态特性，都倾向于防止我们在梦魇中停留太久。当然，面对频繁出现的噩梦，了解背后的原因并采取适当措施加以应对才是关键所在。</w:t>
      </w:r>
    </w:p>
    <w:p w14:paraId="7E70910E" w14:textId="77777777" w:rsidR="004F3B5B" w:rsidRDefault="004F3B5B">
      <w:pPr>
        <w:rPr>
          <w:rFonts w:hint="eastAsia"/>
        </w:rPr>
      </w:pPr>
    </w:p>
    <w:p w14:paraId="3E42D06C" w14:textId="77777777" w:rsidR="004F3B5B" w:rsidRDefault="004F3B5B">
      <w:pPr>
        <w:rPr>
          <w:rFonts w:hint="eastAsia"/>
        </w:rPr>
      </w:pPr>
    </w:p>
    <w:p w14:paraId="2A0B5EAC" w14:textId="77777777" w:rsidR="004F3B5B" w:rsidRDefault="004F3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642E0" w14:textId="2442999A" w:rsidR="004E0F01" w:rsidRDefault="004E0F01"/>
    <w:sectPr w:rsidR="004E0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01"/>
    <w:rsid w:val="004E0F01"/>
    <w:rsid w:val="004F3B5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A014B-CEA0-497C-AD38-1EE9AB3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