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E7EA" w14:textId="77777777" w:rsidR="008523AA" w:rsidRDefault="008523AA">
      <w:pPr>
        <w:rPr>
          <w:rFonts w:hint="eastAsia"/>
        </w:rPr>
      </w:pPr>
      <w:r>
        <w:rPr>
          <w:rFonts w:hint="eastAsia"/>
        </w:rPr>
        <w:t>MENG</w:t>
      </w:r>
    </w:p>
    <w:p w14:paraId="42355529" w14:textId="77777777" w:rsidR="008523AA" w:rsidRDefault="008523AA">
      <w:pPr>
        <w:rPr>
          <w:rFonts w:hint="eastAsia"/>
        </w:rPr>
      </w:pPr>
      <w:r>
        <w:rPr>
          <w:rFonts w:hint="eastAsia"/>
        </w:rPr>
        <w:t>梦，作为人类共有的神秘现象，自古以来就激发了无数的遐想与探索。在汉字中，“梦”字象征着夜晚的精神漫游，以及我们心灵深处未曾被发现的角落。MENG，即梦的拼音大写形式，不仅是一个简单的字母组合，它更是连接现实与幻想、意识与潜意识的桥梁。</w:t>
      </w:r>
    </w:p>
    <w:p w14:paraId="08B788BB" w14:textId="77777777" w:rsidR="008523AA" w:rsidRDefault="008523AA">
      <w:pPr>
        <w:rPr>
          <w:rFonts w:hint="eastAsia"/>
        </w:rPr>
      </w:pPr>
    </w:p>
    <w:p w14:paraId="565DAE1B" w14:textId="77777777" w:rsidR="008523AA" w:rsidRDefault="008523AA">
      <w:pPr>
        <w:rPr>
          <w:rFonts w:hint="eastAsia"/>
        </w:rPr>
      </w:pPr>
    </w:p>
    <w:p w14:paraId="3E1977AA" w14:textId="77777777" w:rsidR="008523AA" w:rsidRDefault="008523AA">
      <w:pPr>
        <w:rPr>
          <w:rFonts w:hint="eastAsia"/>
        </w:rPr>
      </w:pPr>
      <w:r>
        <w:rPr>
          <w:rFonts w:hint="eastAsia"/>
        </w:rPr>
        <w:t>梦的历史与文化意义</w:t>
      </w:r>
    </w:p>
    <w:p w14:paraId="7F043DC9" w14:textId="77777777" w:rsidR="008523AA" w:rsidRDefault="008523AA">
      <w:pPr>
        <w:rPr>
          <w:rFonts w:hint="eastAsia"/>
        </w:rPr>
      </w:pPr>
      <w:r>
        <w:rPr>
          <w:rFonts w:hint="eastAsia"/>
        </w:rPr>
        <w:t>在不同的文化和历史背景下，梦有着千变万化的解释和重要性。古代文明视梦为神灵的启示，是预言未来或解开谜题的关键。例如，在古埃及，人们认为梦境可以预示健康状况和命运；而在《周公解梦》中，梦则被视为了解个人内心世界的一扇窗。这些古老的观念虽然在现代科学的理解下有所改变，但梦对于人类的意义从未减弱。</w:t>
      </w:r>
    </w:p>
    <w:p w14:paraId="3E85BDA8" w14:textId="77777777" w:rsidR="008523AA" w:rsidRDefault="008523AA">
      <w:pPr>
        <w:rPr>
          <w:rFonts w:hint="eastAsia"/>
        </w:rPr>
      </w:pPr>
    </w:p>
    <w:p w14:paraId="720B3F97" w14:textId="77777777" w:rsidR="008523AA" w:rsidRDefault="008523AA">
      <w:pPr>
        <w:rPr>
          <w:rFonts w:hint="eastAsia"/>
        </w:rPr>
      </w:pPr>
    </w:p>
    <w:p w14:paraId="15A65A2B" w14:textId="77777777" w:rsidR="008523AA" w:rsidRDefault="008523AA">
      <w:pPr>
        <w:rPr>
          <w:rFonts w:hint="eastAsia"/>
        </w:rPr>
      </w:pPr>
      <w:r>
        <w:rPr>
          <w:rFonts w:hint="eastAsia"/>
        </w:rPr>
        <w:t>心理学视角下的梦</w:t>
      </w:r>
    </w:p>
    <w:p w14:paraId="403838BE" w14:textId="77777777" w:rsidR="008523AA" w:rsidRDefault="008523AA">
      <w:pPr>
        <w:rPr>
          <w:rFonts w:hint="eastAsia"/>
        </w:rPr>
      </w:pPr>
      <w:r>
        <w:rPr>
          <w:rFonts w:hint="eastAsia"/>
        </w:rPr>
        <w:t>进入20世纪，随着心理学的发展，特别是弗洛伊德和荣格的工作，对梦的理解发生了根本性的转变。弗洛伊德在其著作《梦的解析》中提出，梦是无意识欲望和儿时经历的伪装实现。而荣格则进一步扩展了这一观点，他认为梦不仅是个人心理活动的表现，还反映了集体无意识和个人成长的过程。从这个角度看，MENG不仅仅是夜间的幻象，而是个体内心世界的映射，是自我认识的重要工具。</w:t>
      </w:r>
    </w:p>
    <w:p w14:paraId="51FB04E5" w14:textId="77777777" w:rsidR="008523AA" w:rsidRDefault="008523AA">
      <w:pPr>
        <w:rPr>
          <w:rFonts w:hint="eastAsia"/>
        </w:rPr>
      </w:pPr>
    </w:p>
    <w:p w14:paraId="2868DE66" w14:textId="77777777" w:rsidR="008523AA" w:rsidRDefault="008523AA">
      <w:pPr>
        <w:rPr>
          <w:rFonts w:hint="eastAsia"/>
        </w:rPr>
      </w:pPr>
    </w:p>
    <w:p w14:paraId="6603D527" w14:textId="77777777" w:rsidR="008523AA" w:rsidRDefault="008523AA">
      <w:pPr>
        <w:rPr>
          <w:rFonts w:hint="eastAsia"/>
        </w:rPr>
      </w:pPr>
      <w:r>
        <w:rPr>
          <w:rFonts w:hint="eastAsia"/>
        </w:rPr>
        <w:t>科学研究中的梦</w:t>
      </w:r>
    </w:p>
    <w:p w14:paraId="34215AFF" w14:textId="77777777" w:rsidR="008523AA" w:rsidRDefault="008523AA">
      <w:pPr>
        <w:rPr>
          <w:rFonts w:hint="eastAsia"/>
        </w:rPr>
      </w:pPr>
      <w:r>
        <w:rPr>
          <w:rFonts w:hint="eastAsia"/>
        </w:rPr>
        <w:t>现代科学研究提供了关于梦的生理机制的新见解。研究表明，梦主要发生在快速眼动睡眠阶段（REM），此时大脑活动异常活跃，类似于清醒状态。尽管如此，科学家们仍在努力揭开梦的全部奥秘，包括它们如何影响我们的记忆形成、情绪调节以及创造力。在这个意义上，MENG成为了一个跨学科的研究领域，吸引了来自心理学、神经科学、艺术等多个领域的关注。</w:t>
      </w:r>
    </w:p>
    <w:p w14:paraId="4080441A" w14:textId="77777777" w:rsidR="008523AA" w:rsidRDefault="008523AA">
      <w:pPr>
        <w:rPr>
          <w:rFonts w:hint="eastAsia"/>
        </w:rPr>
      </w:pPr>
    </w:p>
    <w:p w14:paraId="7F2B8C4B" w14:textId="77777777" w:rsidR="008523AA" w:rsidRDefault="008523AA">
      <w:pPr>
        <w:rPr>
          <w:rFonts w:hint="eastAsia"/>
        </w:rPr>
      </w:pPr>
    </w:p>
    <w:p w14:paraId="7D08FF3B" w14:textId="77777777" w:rsidR="008523AA" w:rsidRDefault="008523AA">
      <w:pPr>
        <w:rPr>
          <w:rFonts w:hint="eastAsia"/>
        </w:rPr>
      </w:pPr>
      <w:r>
        <w:rPr>
          <w:rFonts w:hint="eastAsia"/>
        </w:rPr>
        <w:t>梦与日常生活</w:t>
      </w:r>
    </w:p>
    <w:p w14:paraId="51A9E6DF" w14:textId="77777777" w:rsidR="008523AA" w:rsidRDefault="008523AA">
      <w:pPr>
        <w:rPr>
          <w:rFonts w:hint="eastAsia"/>
        </w:rPr>
      </w:pPr>
      <w:r>
        <w:rPr>
          <w:rFonts w:hint="eastAsia"/>
        </w:rPr>
        <w:t>除了学术研究外，梦也深深融入了我们的日常生活中。许多人依赖于梦境来获得灵感，解决难题，或是仅仅为了享受那片刻的逃避现实的乐趣。无论是在文学作品中还是电影屏幕上，梦都以各种形式出现，丰富了人类的文化生活。因此，MENG不仅仅是一种心理现象，它也是艺术创作的一个源泉。</w:t>
      </w:r>
    </w:p>
    <w:p w14:paraId="7F0B9517" w14:textId="77777777" w:rsidR="008523AA" w:rsidRDefault="008523AA">
      <w:pPr>
        <w:rPr>
          <w:rFonts w:hint="eastAsia"/>
        </w:rPr>
      </w:pPr>
    </w:p>
    <w:p w14:paraId="580133A1" w14:textId="77777777" w:rsidR="008523AA" w:rsidRDefault="008523AA">
      <w:pPr>
        <w:rPr>
          <w:rFonts w:hint="eastAsia"/>
        </w:rPr>
      </w:pPr>
    </w:p>
    <w:p w14:paraId="7CBDCAE0" w14:textId="77777777" w:rsidR="008523AA" w:rsidRDefault="008523AA">
      <w:pPr>
        <w:rPr>
          <w:rFonts w:hint="eastAsia"/>
        </w:rPr>
      </w:pPr>
      <w:r>
        <w:rPr>
          <w:rFonts w:hint="eastAsia"/>
        </w:rPr>
        <w:t>最后的总结</w:t>
      </w:r>
    </w:p>
    <w:p w14:paraId="28159965" w14:textId="77777777" w:rsidR="008523AA" w:rsidRDefault="008523AA">
      <w:pPr>
        <w:rPr>
          <w:rFonts w:hint="eastAsia"/>
        </w:rPr>
      </w:pPr>
      <w:r>
        <w:rPr>
          <w:rFonts w:hint="eastAsia"/>
        </w:rPr>
        <w:t>MENG，一个简单的字母组合背后隐藏着丰富的内涵和无限的可能性。无论是作为一种古老的文化符号，还是现代科学研究的对象，梦都持续地吸引着人们的注意，并不断启发新的思考。通过更深入地理解和探索MENG，我们或许能够更好地认识自己，理解周围的世界。</w:t>
      </w:r>
    </w:p>
    <w:p w14:paraId="2CC649C7" w14:textId="77777777" w:rsidR="008523AA" w:rsidRDefault="008523AA">
      <w:pPr>
        <w:rPr>
          <w:rFonts w:hint="eastAsia"/>
        </w:rPr>
      </w:pPr>
    </w:p>
    <w:p w14:paraId="51F0D40C" w14:textId="77777777" w:rsidR="008523AA" w:rsidRDefault="00852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1F161" w14:textId="4E0932DB" w:rsidR="00C755F5" w:rsidRDefault="00C755F5"/>
    <w:sectPr w:rsidR="00C7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F5"/>
    <w:rsid w:val="008523AA"/>
    <w:rsid w:val="00B42149"/>
    <w:rsid w:val="00C7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E49DE-DA02-494F-8F46-EE34D5E0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