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CBA0" w14:textId="77777777" w:rsidR="003D6577" w:rsidRDefault="003D6577">
      <w:pPr>
        <w:rPr>
          <w:rFonts w:hint="eastAsia"/>
        </w:rPr>
      </w:pPr>
      <w:r>
        <w:rPr>
          <w:rFonts w:hint="eastAsia"/>
        </w:rPr>
        <w:t>梦泪的拼音：mèng lèi</w:t>
      </w:r>
    </w:p>
    <w:p w14:paraId="44BB06D5" w14:textId="77777777" w:rsidR="003D6577" w:rsidRDefault="003D6577">
      <w:pPr>
        <w:rPr>
          <w:rFonts w:hint="eastAsia"/>
        </w:rPr>
      </w:pPr>
    </w:p>
    <w:p w14:paraId="216F98F4" w14:textId="77777777" w:rsidR="003D6577" w:rsidRDefault="003D6577">
      <w:pPr>
        <w:rPr>
          <w:rFonts w:hint="eastAsia"/>
        </w:rPr>
      </w:pPr>
      <w:r>
        <w:rPr>
          <w:rFonts w:hint="eastAsia"/>
        </w:rPr>
        <w:t>“梦泪”这个名字在电竞圈内早已成为传奇的代名词。作为中国《王者荣耀》职业联赛（KPL）中的一位标志性人物，他的职业生涯如同一部热血沸腾的奋斗史。无论是玩家还是观众，提到“梦泪”，总会联想到他那无与伦比的操作技巧和对游戏的深刻理解。今天，让我们一起走进这位电竞明星的世界。</w:t>
      </w:r>
    </w:p>
    <w:p w14:paraId="58FF0FE5" w14:textId="77777777" w:rsidR="003D6577" w:rsidRDefault="003D6577">
      <w:pPr>
        <w:rPr>
          <w:rFonts w:hint="eastAsia"/>
        </w:rPr>
      </w:pPr>
    </w:p>
    <w:p w14:paraId="5D8ECC0E" w14:textId="77777777" w:rsidR="003D6577" w:rsidRDefault="003D6577">
      <w:pPr>
        <w:rPr>
          <w:rFonts w:hint="eastAsia"/>
        </w:rPr>
      </w:pPr>
    </w:p>
    <w:p w14:paraId="40ED819C" w14:textId="77777777" w:rsidR="003D6577" w:rsidRDefault="003D6577">
      <w:pPr>
        <w:rPr>
          <w:rFonts w:hint="eastAsia"/>
        </w:rPr>
      </w:pPr>
      <w:r>
        <w:rPr>
          <w:rFonts w:hint="eastAsia"/>
        </w:rPr>
        <w:t>从草根到职业选手的成长之路</w:t>
      </w:r>
    </w:p>
    <w:p w14:paraId="696ED054" w14:textId="77777777" w:rsidR="003D6577" w:rsidRDefault="003D6577">
      <w:pPr>
        <w:rPr>
          <w:rFonts w:hint="eastAsia"/>
        </w:rPr>
      </w:pPr>
    </w:p>
    <w:p w14:paraId="5D6E9386" w14:textId="77777777" w:rsidR="003D6577" w:rsidRDefault="003D6577">
      <w:pPr>
        <w:rPr>
          <w:rFonts w:hint="eastAsia"/>
        </w:rPr>
      </w:pPr>
      <w:r>
        <w:rPr>
          <w:rFonts w:hint="eastAsia"/>
        </w:rPr>
        <w:t>mèng lèi的真实姓名为李知勋，1997年出生于江西南昌。他在少年时期便展现出了非凡的游戏天赋。最初，他只是个普通的游戏玩家，但凭借自己对MOBA类游戏的热爱以及不断练习，逐渐在《王者荣耀》这款新兴手游中崭露头角。2016年，《王者荣耀》首届职业联赛KPL拉开帷幕，而此时的梦泪已经通过多次线上比赛积累了一定的人气，并成功加入当时刚刚成立的Hero战队（现AG超玩会）。从此，他正式踏上了职业电竞的道路。</w:t>
      </w:r>
    </w:p>
    <w:p w14:paraId="0636704F" w14:textId="77777777" w:rsidR="003D6577" w:rsidRDefault="003D6577">
      <w:pPr>
        <w:rPr>
          <w:rFonts w:hint="eastAsia"/>
        </w:rPr>
      </w:pPr>
    </w:p>
    <w:p w14:paraId="39AB193A" w14:textId="77777777" w:rsidR="003D6577" w:rsidRDefault="003D6577">
      <w:pPr>
        <w:rPr>
          <w:rFonts w:hint="eastAsia"/>
        </w:rPr>
      </w:pPr>
    </w:p>
    <w:p w14:paraId="627E9402" w14:textId="77777777" w:rsidR="003D6577" w:rsidRDefault="003D6577">
      <w:pPr>
        <w:rPr>
          <w:rFonts w:hint="eastAsia"/>
        </w:rPr>
      </w:pPr>
      <w:r>
        <w:rPr>
          <w:rFonts w:hint="eastAsia"/>
        </w:rPr>
        <w:t>巅峰时期的辉煌战绩</w:t>
      </w:r>
    </w:p>
    <w:p w14:paraId="183C0274" w14:textId="77777777" w:rsidR="003D6577" w:rsidRDefault="003D6577">
      <w:pPr>
        <w:rPr>
          <w:rFonts w:hint="eastAsia"/>
        </w:rPr>
      </w:pPr>
    </w:p>
    <w:p w14:paraId="50E18C06" w14:textId="77777777" w:rsidR="003D6577" w:rsidRDefault="003D6577">
      <w:pPr>
        <w:rPr>
          <w:rFonts w:hint="eastAsia"/>
        </w:rPr>
      </w:pPr>
      <w:r>
        <w:rPr>
          <w:rFonts w:hint="eastAsia"/>
        </w:rPr>
        <w:t>作为一名顶尖刺客型英雄使用者，mèng lèi以韩信、李白等英雄闻名遐迩。他的招牌技能“偷家”更是让无数对手头疼不已。在2016年的KPL总决赛上，梦泪使用韩信完成了一次经典的“偷水晶”操作，不仅帮助队伍逆转局势夺得冠军，还为自己赢得了“国服第一韩信”的美誉。在随后的多个赛季中，他屡次带领团队闯入决赛，展现了极强的个人实力与团队协作能力。</w:t>
      </w:r>
    </w:p>
    <w:p w14:paraId="7449CE9D" w14:textId="77777777" w:rsidR="003D6577" w:rsidRDefault="003D6577">
      <w:pPr>
        <w:rPr>
          <w:rFonts w:hint="eastAsia"/>
        </w:rPr>
      </w:pPr>
    </w:p>
    <w:p w14:paraId="5E5716F6" w14:textId="77777777" w:rsidR="003D6577" w:rsidRDefault="003D6577">
      <w:pPr>
        <w:rPr>
          <w:rFonts w:hint="eastAsia"/>
        </w:rPr>
      </w:pPr>
    </w:p>
    <w:p w14:paraId="25C9D9F8" w14:textId="77777777" w:rsidR="003D6577" w:rsidRDefault="003D6577">
      <w:pPr>
        <w:rPr>
          <w:rFonts w:hint="eastAsia"/>
        </w:rPr>
      </w:pPr>
      <w:r>
        <w:rPr>
          <w:rFonts w:hint="eastAsia"/>
        </w:rPr>
        <w:t>退役后的转型与发展</w:t>
      </w:r>
    </w:p>
    <w:p w14:paraId="7EDD4D3F" w14:textId="77777777" w:rsidR="003D6577" w:rsidRDefault="003D6577">
      <w:pPr>
        <w:rPr>
          <w:rFonts w:hint="eastAsia"/>
        </w:rPr>
      </w:pPr>
    </w:p>
    <w:p w14:paraId="3516C2DE" w14:textId="77777777" w:rsidR="003D6577" w:rsidRDefault="003D6577">
      <w:pPr>
        <w:rPr>
          <w:rFonts w:hint="eastAsia"/>
        </w:rPr>
      </w:pPr>
      <w:r>
        <w:rPr>
          <w:rFonts w:hint="eastAsia"/>
        </w:rPr>
        <w:t>尽管mèng lèi的职业生涯充满荣耀，但随着时间推移，他也面临着身体状态下滑和技术更新换代的压力。2019年底，梦泪宣布暂时离开赛场，专注于直播事业和其他相关领域的发展。作为一位拥有千万粉丝的主播，他依然活跃于公众视野之中，用风趣幽默的语言风格与精湛的游戏技术继续吸引着大批追随者。同时，他还积极参与电竞文化的推广，为更多年轻人树立了积极向上的榜样形象。</w:t>
      </w:r>
    </w:p>
    <w:p w14:paraId="0D1968D6" w14:textId="77777777" w:rsidR="003D6577" w:rsidRDefault="003D6577">
      <w:pPr>
        <w:rPr>
          <w:rFonts w:hint="eastAsia"/>
        </w:rPr>
      </w:pPr>
    </w:p>
    <w:p w14:paraId="42E9C829" w14:textId="77777777" w:rsidR="003D6577" w:rsidRDefault="003D6577">
      <w:pPr>
        <w:rPr>
          <w:rFonts w:hint="eastAsia"/>
        </w:rPr>
      </w:pPr>
    </w:p>
    <w:p w14:paraId="1EAB5871" w14:textId="77777777" w:rsidR="003D6577" w:rsidRDefault="003D6577">
      <w:pPr>
        <w:rPr>
          <w:rFonts w:hint="eastAsia"/>
        </w:rPr>
      </w:pPr>
      <w:r>
        <w:rPr>
          <w:rFonts w:hint="eastAsia"/>
        </w:rPr>
        <w:t>梦想与眼泪交织的人生</w:t>
      </w:r>
    </w:p>
    <w:p w14:paraId="1BDAABE4" w14:textId="77777777" w:rsidR="003D6577" w:rsidRDefault="003D6577">
      <w:pPr>
        <w:rPr>
          <w:rFonts w:hint="eastAsia"/>
        </w:rPr>
      </w:pPr>
    </w:p>
    <w:p w14:paraId="227567EE" w14:textId="77777777" w:rsidR="003D6577" w:rsidRDefault="003D6577">
      <w:pPr>
        <w:rPr>
          <w:rFonts w:hint="eastAsia"/>
        </w:rPr>
      </w:pPr>
      <w:r>
        <w:rPr>
          <w:rFonts w:hint="eastAsia"/>
        </w:rPr>
        <w:t>mèng lèi这个名字本身蕴含着深刻的含义——“梦想”与“眼泪”。或许正是这种对梦想执着追求的精神，让他能够在激烈的竞争环境中脱颖而出；而那些为了胜利付出的努力与汗水，则化作了他人生道路上的一滴滴珍贵的眼泪。无论未来如何变化，mèng lèi的故事都将激励着一代又一代的年轻人勇敢追梦，永不言弃。</w:t>
      </w:r>
    </w:p>
    <w:p w14:paraId="40F9CC22" w14:textId="77777777" w:rsidR="003D6577" w:rsidRDefault="003D6577">
      <w:pPr>
        <w:rPr>
          <w:rFonts w:hint="eastAsia"/>
        </w:rPr>
      </w:pPr>
    </w:p>
    <w:p w14:paraId="3B45A1E0" w14:textId="77777777" w:rsidR="003D6577" w:rsidRDefault="003D6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5DF22" w14:textId="4A18FA42" w:rsidR="00A43438" w:rsidRDefault="00A43438"/>
    <w:sectPr w:rsidR="00A43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8"/>
    <w:rsid w:val="003D6577"/>
    <w:rsid w:val="00A4343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44883-2CC4-41AA-A12A-9C03333C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