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D649" w14:textId="77777777" w:rsidR="004149BC" w:rsidRDefault="004149BC">
      <w:pPr>
        <w:rPr>
          <w:rFonts w:hint="eastAsia"/>
        </w:rPr>
      </w:pPr>
      <w:r>
        <w:rPr>
          <w:rFonts w:hint="eastAsia"/>
        </w:rPr>
        <w:t>梦寐的拼音：mèng mèi</w:t>
      </w:r>
    </w:p>
    <w:p w14:paraId="2173D47B" w14:textId="77777777" w:rsidR="004149BC" w:rsidRDefault="004149BC">
      <w:pPr>
        <w:rPr>
          <w:rFonts w:hint="eastAsia"/>
        </w:rPr>
      </w:pPr>
    </w:p>
    <w:p w14:paraId="0CC62C50" w14:textId="77777777" w:rsidR="004149BC" w:rsidRDefault="004149BC">
      <w:pPr>
        <w:rPr>
          <w:rFonts w:hint="eastAsia"/>
        </w:rPr>
      </w:pPr>
      <w:r>
        <w:rPr>
          <w:rFonts w:hint="eastAsia"/>
        </w:rPr>
        <w:t>“梦寐”这个词在汉语中具有深刻而富有诗意的含义，它不仅仅是指睡眠中的梦境，更象征着人们内心深处的愿望和追求。当我们说一个人“梦寐以求”，我们指的是这个人的愿望如此强烈，以至于即使是在睡梦之中也在寻求实现。这种情感状态反映了人类对美好事物的向往，以及对于理想和目标坚定不移的信念。</w:t>
      </w:r>
    </w:p>
    <w:p w14:paraId="48CF2A7A" w14:textId="77777777" w:rsidR="004149BC" w:rsidRDefault="004149BC">
      <w:pPr>
        <w:rPr>
          <w:rFonts w:hint="eastAsia"/>
        </w:rPr>
      </w:pPr>
    </w:p>
    <w:p w14:paraId="04C26578" w14:textId="77777777" w:rsidR="004149BC" w:rsidRDefault="004149BC">
      <w:pPr>
        <w:rPr>
          <w:rFonts w:hint="eastAsia"/>
        </w:rPr>
      </w:pPr>
    </w:p>
    <w:p w14:paraId="214A0E3A" w14:textId="77777777" w:rsidR="004149BC" w:rsidRDefault="004149BC">
      <w:pPr>
        <w:rPr>
          <w:rFonts w:hint="eastAsia"/>
        </w:rPr>
      </w:pPr>
      <w:r>
        <w:rPr>
          <w:rFonts w:hint="eastAsia"/>
        </w:rPr>
        <w:t>梦寐的文化背景</w:t>
      </w:r>
    </w:p>
    <w:p w14:paraId="64676E6C" w14:textId="77777777" w:rsidR="004149BC" w:rsidRDefault="004149BC">
      <w:pPr>
        <w:rPr>
          <w:rFonts w:hint="eastAsia"/>
        </w:rPr>
      </w:pPr>
    </w:p>
    <w:p w14:paraId="294FA443" w14:textId="77777777" w:rsidR="004149BC" w:rsidRDefault="004149BC">
      <w:pPr>
        <w:rPr>
          <w:rFonts w:hint="eastAsia"/>
        </w:rPr>
      </w:pPr>
      <w:r>
        <w:rPr>
          <w:rFonts w:hint="eastAsia"/>
        </w:rPr>
        <w:t>在中国传统文化里，“梦”一直扮演着重要的角色。古代文人墨客常常借梦来表达自己复杂的情感与思想，如李白笔下的“人生得意须尽欢，莫使金樽空对月”，其中蕴含了诗人对于自由生活的憧憬；又比如《红楼梦》这部文学巨著，其书名本身便暗示了书中人物的命运如同梦幻泡影般虚幻。而在现代社会，“梦寐”的概念也不断演变，成为激励无数人勇敢追梦的力量源泉。</w:t>
      </w:r>
    </w:p>
    <w:p w14:paraId="6EE3F95F" w14:textId="77777777" w:rsidR="004149BC" w:rsidRDefault="004149BC">
      <w:pPr>
        <w:rPr>
          <w:rFonts w:hint="eastAsia"/>
        </w:rPr>
      </w:pPr>
    </w:p>
    <w:p w14:paraId="267AC336" w14:textId="77777777" w:rsidR="004149BC" w:rsidRDefault="004149BC">
      <w:pPr>
        <w:rPr>
          <w:rFonts w:hint="eastAsia"/>
        </w:rPr>
      </w:pPr>
    </w:p>
    <w:p w14:paraId="600882A3" w14:textId="77777777" w:rsidR="004149BC" w:rsidRDefault="004149BC">
      <w:pPr>
        <w:rPr>
          <w:rFonts w:hint="eastAsia"/>
        </w:rPr>
      </w:pPr>
      <w:r>
        <w:rPr>
          <w:rFonts w:hint="eastAsia"/>
        </w:rPr>
        <w:t>梦寐的心理学意义</w:t>
      </w:r>
    </w:p>
    <w:p w14:paraId="2C83EAFE" w14:textId="77777777" w:rsidR="004149BC" w:rsidRDefault="004149BC">
      <w:pPr>
        <w:rPr>
          <w:rFonts w:hint="eastAsia"/>
        </w:rPr>
      </w:pPr>
    </w:p>
    <w:p w14:paraId="76C0DBCD" w14:textId="77777777" w:rsidR="004149BC" w:rsidRDefault="004149BC">
      <w:pPr>
        <w:rPr>
          <w:rFonts w:hint="eastAsia"/>
        </w:rPr>
      </w:pPr>
      <w:r>
        <w:rPr>
          <w:rFonts w:hint="eastAsia"/>
        </w:rPr>
        <w:t>从心理学角度来看，梦是潜意识的一种表现形式。当人们处于深度睡眠状态时，大脑会将日常经历、记忆片段以及未解决的问题整合成梦境。这些梦境有时能够揭示出个人深层次的需求和恐惧。“梦寐以求”的心理现象则体现了个体对于特定目标或对象有着极其强烈的渴望，这种强烈的愿望可能会驱使人们采取行动去实现梦想，甚至影响到他们的行为模式和决策过程。</w:t>
      </w:r>
    </w:p>
    <w:p w14:paraId="7B092E73" w14:textId="77777777" w:rsidR="004149BC" w:rsidRDefault="004149BC">
      <w:pPr>
        <w:rPr>
          <w:rFonts w:hint="eastAsia"/>
        </w:rPr>
      </w:pPr>
    </w:p>
    <w:p w14:paraId="26FB0669" w14:textId="77777777" w:rsidR="004149BC" w:rsidRDefault="004149BC">
      <w:pPr>
        <w:rPr>
          <w:rFonts w:hint="eastAsia"/>
        </w:rPr>
      </w:pPr>
    </w:p>
    <w:p w14:paraId="17D73326" w14:textId="77777777" w:rsidR="004149BC" w:rsidRDefault="004149BC">
      <w:pPr>
        <w:rPr>
          <w:rFonts w:hint="eastAsia"/>
        </w:rPr>
      </w:pPr>
      <w:r>
        <w:rPr>
          <w:rFonts w:hint="eastAsia"/>
        </w:rPr>
        <w:t>如何实现梦寐以求的理想</w:t>
      </w:r>
    </w:p>
    <w:p w14:paraId="533CA27D" w14:textId="77777777" w:rsidR="004149BC" w:rsidRDefault="004149BC">
      <w:pPr>
        <w:rPr>
          <w:rFonts w:hint="eastAsia"/>
        </w:rPr>
      </w:pPr>
    </w:p>
    <w:p w14:paraId="2366CA77" w14:textId="77777777" w:rsidR="004149BC" w:rsidRDefault="004149BC">
      <w:pPr>
        <w:rPr>
          <w:rFonts w:hint="eastAsia"/>
        </w:rPr>
      </w:pPr>
      <w:r>
        <w:rPr>
          <w:rFonts w:hint="eastAsia"/>
        </w:rPr>
        <w:t>要将心中的梦想变为现实，并非易事。明确自己的目标至关重要。一个清晰的目标可以帮助我们集中精力，避免分心。制定切实可行的计划并付诸实践同样不可或缺。在这个过程中，难免会遇到挫折与困难，但正是这些挑战塑造了我们的性格，让我们变得更加坚强。保持积极乐观的心态也是成功的关键因素之一。相信只要坚持不懈地努力，终有一天可以实现心中所梦寐以求的美好愿景。</w:t>
      </w:r>
    </w:p>
    <w:p w14:paraId="6511B339" w14:textId="77777777" w:rsidR="004149BC" w:rsidRDefault="004149BC">
      <w:pPr>
        <w:rPr>
          <w:rFonts w:hint="eastAsia"/>
        </w:rPr>
      </w:pPr>
    </w:p>
    <w:p w14:paraId="192D3BA0" w14:textId="77777777" w:rsidR="004149BC" w:rsidRDefault="004149BC">
      <w:pPr>
        <w:rPr>
          <w:rFonts w:hint="eastAsia"/>
        </w:rPr>
      </w:pPr>
    </w:p>
    <w:p w14:paraId="1BAF1E26" w14:textId="77777777" w:rsidR="004149BC" w:rsidRDefault="004149BC">
      <w:pPr>
        <w:rPr>
          <w:rFonts w:hint="eastAsia"/>
        </w:rPr>
      </w:pPr>
      <w:r>
        <w:rPr>
          <w:rFonts w:hint="eastAsia"/>
        </w:rPr>
        <w:t>最后的总结</w:t>
      </w:r>
    </w:p>
    <w:p w14:paraId="14C1CB50" w14:textId="77777777" w:rsidR="004149BC" w:rsidRDefault="004149BC">
      <w:pPr>
        <w:rPr>
          <w:rFonts w:hint="eastAsia"/>
        </w:rPr>
      </w:pPr>
    </w:p>
    <w:p w14:paraId="68A4B0C2" w14:textId="77777777" w:rsidR="004149BC" w:rsidRDefault="004149BC">
      <w:pPr>
        <w:rPr>
          <w:rFonts w:hint="eastAsia"/>
        </w:rPr>
      </w:pPr>
      <w:r>
        <w:rPr>
          <w:rFonts w:hint="eastAsia"/>
        </w:rPr>
        <w:t>“梦寐”不仅是一个简单的词汇，它承载着人们对未来的无限遐想和不懈追求。无论是古代还是现代，无论是东方还是西方，“梦”都是连接现实与理想的桥梁。愿每个人都能找到属于自己的那片天空，在那里尽情追逐那份最纯粹、最真实的梦想。</w:t>
      </w:r>
    </w:p>
    <w:p w14:paraId="42ADD4AF" w14:textId="77777777" w:rsidR="004149BC" w:rsidRDefault="004149BC">
      <w:pPr>
        <w:rPr>
          <w:rFonts w:hint="eastAsia"/>
        </w:rPr>
      </w:pPr>
    </w:p>
    <w:p w14:paraId="1F42E4A6" w14:textId="77777777" w:rsidR="004149BC" w:rsidRDefault="00414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33B95" w14:textId="21C50AFA" w:rsidR="00A95827" w:rsidRDefault="00A95827"/>
    <w:sectPr w:rsidR="00A9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27"/>
    <w:rsid w:val="004149BC"/>
    <w:rsid w:val="00A958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176D4-88A8-4495-8858-69DCB6A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