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B81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梦字的拼音  </w:t>
      </w:r>
    </w:p>
    <w:p w14:paraId="7B2DFA3B" w14:textId="77777777" w:rsidR="00047E96" w:rsidRDefault="00047E96">
      <w:pPr>
        <w:rPr>
          <w:rFonts w:hint="eastAsia"/>
        </w:rPr>
      </w:pPr>
      <w:r>
        <w:rPr>
          <w:rFonts w:hint="eastAsia"/>
        </w:rPr>
        <w:t>“梦”字的拼音是 mèng。这个音节清晰而富有韵味，常让人联想到夜晚的宁静与神秘。在普通话中，“梦”属于第四声，发音时需要将声音从高降到低，有一种决然和坚定的感觉。这种发音方式也赋予了“梦”一种独特的节奏感，仿佛每一个音节都在诉说着人们对未知世界的向往与探索。</w:t>
      </w:r>
    </w:p>
    <w:p w14:paraId="5DACAF57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94BBD4" w14:textId="77777777" w:rsidR="00047E96" w:rsidRDefault="00047E96">
      <w:pPr>
        <w:rPr>
          <w:rFonts w:hint="eastAsia"/>
        </w:rPr>
      </w:pPr>
    </w:p>
    <w:p w14:paraId="56D18C82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梦字的部首  </w:t>
      </w:r>
    </w:p>
    <w:p w14:paraId="3467AAA7" w14:textId="77777777" w:rsidR="00047E96" w:rsidRDefault="00047E96">
      <w:pPr>
        <w:rPr>
          <w:rFonts w:hint="eastAsia"/>
        </w:rPr>
      </w:pPr>
      <w:r>
        <w:rPr>
          <w:rFonts w:hint="eastAsia"/>
        </w:rPr>
        <w:t>“梦”的部首是“林”。仔细观察这个字，我们可以发现它的上半部分由两个“木”组成，即“林”，而下半部分则是“夕”。这样的结构寓意深远：树林象征着繁茂与生命力，而“夕”则代表着傍晚或时间的流转。两者结合在一起，似乎暗示着梦境如同一片幽深的森林，充满了无尽的可能性与奇妙的变化。同时，“林”作为部首，也体现了汉字造字法中的象形与会意特点，展现了古人对自然现象的高度概括能力。</w:t>
      </w:r>
    </w:p>
    <w:p w14:paraId="17D8CBA1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D4FE8E" w14:textId="77777777" w:rsidR="00047E96" w:rsidRDefault="00047E96">
      <w:pPr>
        <w:rPr>
          <w:rFonts w:hint="eastAsia"/>
        </w:rPr>
      </w:pPr>
    </w:p>
    <w:p w14:paraId="4375A5ED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梦字的笔画  </w:t>
      </w:r>
    </w:p>
    <w:p w14:paraId="2BFBB99A" w14:textId="77777777" w:rsidR="00047E96" w:rsidRDefault="00047E96">
      <w:pPr>
        <w:rPr>
          <w:rFonts w:hint="eastAsia"/>
        </w:rPr>
      </w:pPr>
      <w:r>
        <w:rPr>
          <w:rFonts w:hint="eastAsia"/>
        </w:rPr>
        <w:t>“梦”字共有15笔画，每一笔都蕴含着独特的意义。具体来说，“梦”的书写顺序可以分为以下几个步骤：先写上方的两个“木”，再完成中间连接的部分，最后写下边的“夕”。整个过程既讲究顺序又注重美感，尤其是横竖撇捺之间的搭配，使得整个字看起来均衡且协调。对于初学者而言，掌握“梦”字的笔画并非易事，但通过反复练习，不仅可以提高书法技艺，还能深刻体会到汉字文化的博大精深。</w:t>
      </w:r>
    </w:p>
    <w:p w14:paraId="2F7A9A6A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453693" w14:textId="77777777" w:rsidR="00047E96" w:rsidRDefault="00047E96">
      <w:pPr>
        <w:rPr>
          <w:rFonts w:hint="eastAsia"/>
        </w:rPr>
      </w:pPr>
    </w:p>
    <w:p w14:paraId="1EA7A4D1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梦的文化内涵  </w:t>
      </w:r>
    </w:p>
    <w:p w14:paraId="34F9112D" w14:textId="77777777" w:rsidR="00047E96" w:rsidRDefault="00047E96">
      <w:pPr>
        <w:rPr>
          <w:rFonts w:hint="eastAsia"/>
        </w:rPr>
      </w:pPr>
      <w:r>
        <w:rPr>
          <w:rFonts w:hint="eastAsia"/>
        </w:rPr>
        <w:t>“梦”不仅仅是一个简单的汉字，更承载着丰富的文化内涵。在中国古代文学中，“梦”常常被用作表达情感、寄托理想的重要意象。例如，《红楼梦》这部经典小说便以“梦”为主题，通过对贾府兴衰的描写，揭示了人生如梦的哲理。在诗词歌赋中，“梦”也频繁出现，李白的“我欲因之梦吴越”、苏轼的“人生如梦，一樽还酹江月”等名句，无不展现了古人对梦境的独特理解与感悟。</w:t>
      </w:r>
    </w:p>
    <w:p w14:paraId="01539A52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E38BCE" w14:textId="77777777" w:rsidR="00047E96" w:rsidRDefault="00047E96">
      <w:pPr>
        <w:rPr>
          <w:rFonts w:hint="eastAsia"/>
        </w:rPr>
      </w:pPr>
    </w:p>
    <w:p w14:paraId="4093E304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现代社会中的“梦”  </w:t>
      </w:r>
    </w:p>
    <w:p w14:paraId="5C81C024" w14:textId="77777777" w:rsidR="00047E96" w:rsidRDefault="00047E96">
      <w:pPr>
        <w:rPr>
          <w:rFonts w:hint="eastAsia"/>
        </w:rPr>
      </w:pPr>
      <w:r>
        <w:rPr>
          <w:rFonts w:hint="eastAsia"/>
        </w:rPr>
        <w:t>进入现代社会后，“梦”的含义进一步扩展，成为人们追求目标与理想的代名词。无论是个人的梦想还是国家的愿景，“梦”始终激励着我们不断前行。比如，“中国梦”这一概念就凝聚了全体中华儿女对美好未来的共同期待。与此同时，“梦”也在科技、艺术等领域焕发出新的活力，虚拟现实技术的发展让人类能够更加真实地体验梦境般的场景，而电影、音乐等形式则继续用“梦”来激发人们的创造力与想象力。</w:t>
      </w:r>
    </w:p>
    <w:p w14:paraId="53AFA304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4AD0EA" w14:textId="77777777" w:rsidR="00047E96" w:rsidRDefault="00047E96">
      <w:pPr>
        <w:rPr>
          <w:rFonts w:hint="eastAsia"/>
        </w:rPr>
      </w:pPr>
    </w:p>
    <w:p w14:paraId="474D2724" w14:textId="77777777" w:rsidR="00047E96" w:rsidRDefault="00047E96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BC8E9D8" w14:textId="77777777" w:rsidR="00047E96" w:rsidRDefault="00047E96">
      <w:pPr>
        <w:rPr>
          <w:rFonts w:hint="eastAsia"/>
        </w:rPr>
      </w:pPr>
      <w:r>
        <w:rPr>
          <w:rFonts w:hint="eastAsia"/>
        </w:rPr>
        <w:t>从拼音到部首，再到笔画，“梦”字不仅是一个语言符号，更是中华文化的一颗璀璨明珠。它连接过去与未来，融合现实与幻想，为我们的生活增添了无限色彩。无论是在文字的世界里探寻其奥秘，还是在生活中追寻自己的梦想，“梦”都将永远陪伴着我们，成为一段段难忘旅程的起点。</w:t>
      </w:r>
    </w:p>
    <w:p w14:paraId="1211D28B" w14:textId="77777777" w:rsidR="00047E96" w:rsidRDefault="00047E96">
      <w:pPr>
        <w:rPr>
          <w:rFonts w:hint="eastAsia"/>
        </w:rPr>
      </w:pPr>
    </w:p>
    <w:p w14:paraId="76A8ACAB" w14:textId="77777777" w:rsidR="00047E96" w:rsidRDefault="00047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CF94F" w14:textId="50C6D365" w:rsidR="005E3BA8" w:rsidRDefault="005E3BA8"/>
    <w:sectPr w:rsidR="005E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A8"/>
    <w:rsid w:val="00047E96"/>
    <w:rsid w:val="005E3B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44E6-4B8C-4FE1-B352-D811FC35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