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33EC" w14:textId="77777777" w:rsidR="008772DF" w:rsidRDefault="008772DF">
      <w:pPr>
        <w:rPr>
          <w:rFonts w:hint="eastAsia"/>
        </w:rPr>
      </w:pPr>
      <w:r>
        <w:rPr>
          <w:rFonts w:hint="eastAsia"/>
        </w:rPr>
        <w:t>梦字怎么打的拼音：探寻汉字拼音输入法的基础</w:t>
      </w:r>
    </w:p>
    <w:p w14:paraId="05382DD2" w14:textId="77777777" w:rsidR="008772DF" w:rsidRDefault="008772DF">
      <w:pPr>
        <w:rPr>
          <w:rFonts w:hint="eastAsia"/>
        </w:rPr>
      </w:pPr>
      <w:r>
        <w:rPr>
          <w:rFonts w:hint="eastAsia"/>
        </w:rPr>
        <w:t>在现代信息技术飞速发展的今天，汉字的拼音输入法已经成为人们日常交流不可或缺的一部分。当我们想要在计算机或手机上打出“梦”这个字时，最直接的方法就是使用其对应的拼音。“梦字怎么打的拼音”这个问题的答案其实非常简单：“梦”的拼音是“mèng”。这一简单的音节背后，却蕴含着汉字拼音输入法的发展历程和文化内涵。</w:t>
      </w:r>
    </w:p>
    <w:p w14:paraId="2F45155B" w14:textId="77777777" w:rsidR="008772DF" w:rsidRDefault="008772DF">
      <w:pPr>
        <w:rPr>
          <w:rFonts w:hint="eastAsia"/>
        </w:rPr>
      </w:pPr>
    </w:p>
    <w:p w14:paraId="2B848BC3" w14:textId="77777777" w:rsidR="008772DF" w:rsidRDefault="008772DF">
      <w:pPr>
        <w:rPr>
          <w:rFonts w:hint="eastAsia"/>
        </w:rPr>
      </w:pPr>
    </w:p>
    <w:p w14:paraId="70982B3A" w14:textId="77777777" w:rsidR="008772DF" w:rsidRDefault="008772DF">
      <w:pPr>
        <w:rPr>
          <w:rFonts w:hint="eastAsia"/>
        </w:rPr>
      </w:pPr>
      <w:r>
        <w:rPr>
          <w:rFonts w:hint="eastAsia"/>
        </w:rPr>
        <w:t>从无到有的演变</w:t>
      </w:r>
    </w:p>
    <w:p w14:paraId="3E983B4D" w14:textId="77777777" w:rsidR="008772DF" w:rsidRDefault="008772DF">
      <w:pPr>
        <w:rPr>
          <w:rFonts w:hint="eastAsia"/>
        </w:rPr>
      </w:pPr>
      <w:r>
        <w:rPr>
          <w:rFonts w:hint="eastAsia"/>
        </w:rPr>
        <w:t>拼音输入法并非自古就有，它是随着中国近现代社会的进步以及与国际接轨的需求而逐渐发展起来的。早在清朝末年，一些学者就开始尝试为汉字制定一套可以与西方语言相匹配的音标系统。直到1958年，中国政府正式公布了《汉语拼音方案》，确立了汉语拼音作为拼写和注音工具的地位。此后，随着计算机技术的普及，拼音输入法应运而生，极大地促进了信息交流效率。</w:t>
      </w:r>
    </w:p>
    <w:p w14:paraId="1EAFD42B" w14:textId="77777777" w:rsidR="008772DF" w:rsidRDefault="008772DF">
      <w:pPr>
        <w:rPr>
          <w:rFonts w:hint="eastAsia"/>
        </w:rPr>
      </w:pPr>
    </w:p>
    <w:p w14:paraId="604D4520" w14:textId="77777777" w:rsidR="008772DF" w:rsidRDefault="008772DF">
      <w:pPr>
        <w:rPr>
          <w:rFonts w:hint="eastAsia"/>
        </w:rPr>
      </w:pPr>
    </w:p>
    <w:p w14:paraId="36115D54" w14:textId="77777777" w:rsidR="008772DF" w:rsidRDefault="008772DF">
      <w:pPr>
        <w:rPr>
          <w:rFonts w:hint="eastAsia"/>
        </w:rPr>
      </w:pPr>
      <w:r>
        <w:rPr>
          <w:rFonts w:hint="eastAsia"/>
        </w:rPr>
        <w:t>拼音输入法的工作原理</w:t>
      </w:r>
    </w:p>
    <w:p w14:paraId="1E2595C4" w14:textId="77777777" w:rsidR="008772DF" w:rsidRDefault="008772DF">
      <w:pPr>
        <w:rPr>
          <w:rFonts w:hint="eastAsia"/>
        </w:rPr>
      </w:pPr>
      <w:r>
        <w:rPr>
          <w:rFonts w:hint="eastAsia"/>
        </w:rPr>
        <w:t>当我们在键盘上敲下“m-e-n-g”四个字母后，拼音输入法软件会根据内置的词库自动识别出可能的汉字选项，并将其展示给用户选择。对于多音字如“梦”，由于它只有一个发音，因此输入“meng”就能准确找到所需的汉字。但如果是其他具有多个发音可能性的字，则需要进一步通过声调或者其他辅助手段来区分具体是哪一个字。</w:t>
      </w:r>
    </w:p>
    <w:p w14:paraId="4F3F3921" w14:textId="77777777" w:rsidR="008772DF" w:rsidRDefault="008772DF">
      <w:pPr>
        <w:rPr>
          <w:rFonts w:hint="eastAsia"/>
        </w:rPr>
      </w:pPr>
    </w:p>
    <w:p w14:paraId="03DC9B67" w14:textId="77777777" w:rsidR="008772DF" w:rsidRDefault="008772DF">
      <w:pPr>
        <w:rPr>
          <w:rFonts w:hint="eastAsia"/>
        </w:rPr>
      </w:pPr>
    </w:p>
    <w:p w14:paraId="2EF27A87" w14:textId="77777777" w:rsidR="008772DF" w:rsidRDefault="008772DF">
      <w:pPr>
        <w:rPr>
          <w:rFonts w:hint="eastAsia"/>
        </w:rPr>
      </w:pPr>
      <w:r>
        <w:rPr>
          <w:rFonts w:hint="eastAsia"/>
        </w:rPr>
        <w:t>不同场景下的应用</w:t>
      </w:r>
    </w:p>
    <w:p w14:paraId="41630E88" w14:textId="77777777" w:rsidR="008772DF" w:rsidRDefault="008772DF">
      <w:pPr>
        <w:rPr>
          <w:rFonts w:hint="eastAsia"/>
        </w:rPr>
      </w:pPr>
      <w:r>
        <w:rPr>
          <w:rFonts w:hint="eastAsia"/>
        </w:rPr>
        <w:t>在各种智能设备上，无论是发送短信、撰写文档还是进行网络搜索，拼音输入法都扮演着极为重要的角色。特别是在移动互联网时代，快速准确地打出想要表达的文字成为了很多人的基本技能。对于学习中文作为外语的人来说，掌握正确的拼音输入方法也是提高语言能力的重要途径之一。</w:t>
      </w:r>
    </w:p>
    <w:p w14:paraId="4C12B192" w14:textId="77777777" w:rsidR="008772DF" w:rsidRDefault="008772DF">
      <w:pPr>
        <w:rPr>
          <w:rFonts w:hint="eastAsia"/>
        </w:rPr>
      </w:pPr>
    </w:p>
    <w:p w14:paraId="3623A481" w14:textId="77777777" w:rsidR="008772DF" w:rsidRDefault="008772DF">
      <w:pPr>
        <w:rPr>
          <w:rFonts w:hint="eastAsia"/>
        </w:rPr>
      </w:pPr>
    </w:p>
    <w:p w14:paraId="6971B3EF" w14:textId="77777777" w:rsidR="008772DF" w:rsidRDefault="008772DF">
      <w:pPr>
        <w:rPr>
          <w:rFonts w:hint="eastAsia"/>
        </w:rPr>
      </w:pPr>
      <w:r>
        <w:rPr>
          <w:rFonts w:hint="eastAsia"/>
        </w:rPr>
        <w:t>不断进步的技术</w:t>
      </w:r>
    </w:p>
    <w:p w14:paraId="1212F038" w14:textId="77777777" w:rsidR="008772DF" w:rsidRDefault="008772DF">
      <w:pPr>
        <w:rPr>
          <w:rFonts w:hint="eastAsia"/>
        </w:rPr>
      </w:pPr>
      <w:r>
        <w:rPr>
          <w:rFonts w:hint="eastAsia"/>
        </w:rPr>
        <w:t>随着人工智能技术的发展，现在的拼音输入法不仅能够更精准地预测用户的意图，还能根据个人习惯提供个性化的推荐服务。例如，某些应用程序可以根据用户的历史输入记录学习其常用词汇和短语，从而在输入过程中给出更加贴合心意的建议。这使得即便是复杂的句子或者成语也能轻松完成输入，大大提升了用户体验。</w:t>
      </w:r>
    </w:p>
    <w:p w14:paraId="51A3FA0F" w14:textId="77777777" w:rsidR="008772DF" w:rsidRDefault="008772DF">
      <w:pPr>
        <w:rPr>
          <w:rFonts w:hint="eastAsia"/>
        </w:rPr>
      </w:pPr>
    </w:p>
    <w:p w14:paraId="60559C9E" w14:textId="77777777" w:rsidR="008772DF" w:rsidRDefault="008772DF">
      <w:pPr>
        <w:rPr>
          <w:rFonts w:hint="eastAsia"/>
        </w:rPr>
      </w:pPr>
    </w:p>
    <w:p w14:paraId="20A5A75E" w14:textId="77777777" w:rsidR="008772DF" w:rsidRDefault="008772DF">
      <w:pPr>
        <w:rPr>
          <w:rFonts w:hint="eastAsia"/>
        </w:rPr>
      </w:pPr>
      <w:r>
        <w:rPr>
          <w:rFonts w:hint="eastAsia"/>
        </w:rPr>
        <w:t>最后的总结</w:t>
      </w:r>
    </w:p>
    <w:p w14:paraId="75F6E573" w14:textId="77777777" w:rsidR="008772DF" w:rsidRDefault="008772DF">
      <w:pPr>
        <w:rPr>
          <w:rFonts w:hint="eastAsia"/>
        </w:rPr>
      </w:pPr>
      <w:r>
        <w:rPr>
          <w:rFonts w:hint="eastAsia"/>
        </w:rPr>
        <w:t>虽然看似只是简单的几个字母组合，“mèng”这个拼音所代表的意义远不止于此。它见证了汉字拼音化的历史变迁，反映了科技对人们生活方式的影响，同时也体现了中华文化的博大精深。每一次按下键盘上的键位，都是连接古今中外的一次小小跨越。希望未来我们能继续见证更多关于汉字输入的美好故事。</w:t>
      </w:r>
    </w:p>
    <w:p w14:paraId="2F5F9306" w14:textId="77777777" w:rsidR="008772DF" w:rsidRDefault="008772DF">
      <w:pPr>
        <w:rPr>
          <w:rFonts w:hint="eastAsia"/>
        </w:rPr>
      </w:pPr>
    </w:p>
    <w:p w14:paraId="6512BF89" w14:textId="77777777" w:rsidR="008772DF" w:rsidRDefault="008772DF">
      <w:pPr>
        <w:rPr>
          <w:rFonts w:hint="eastAsia"/>
        </w:rPr>
      </w:pPr>
      <w:r>
        <w:rPr>
          <w:rFonts w:hint="eastAsia"/>
        </w:rPr>
        <w:t>本文是由每日作文网(2345lzwz.com)为大家创作</w:t>
      </w:r>
    </w:p>
    <w:p w14:paraId="6E3CAB61" w14:textId="009812B8" w:rsidR="006E11A4" w:rsidRDefault="006E11A4"/>
    <w:sectPr w:rsidR="006E1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A4"/>
    <w:rsid w:val="006E11A4"/>
    <w:rsid w:val="008772D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AD4EA-2160-4447-AD3A-81C89BCB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1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1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1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1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1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1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1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1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1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1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1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1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1A4"/>
    <w:rPr>
      <w:rFonts w:cstheme="majorBidi"/>
      <w:color w:val="2F5496" w:themeColor="accent1" w:themeShade="BF"/>
      <w:sz w:val="28"/>
      <w:szCs w:val="28"/>
    </w:rPr>
  </w:style>
  <w:style w:type="character" w:customStyle="1" w:styleId="50">
    <w:name w:val="标题 5 字符"/>
    <w:basedOn w:val="a0"/>
    <w:link w:val="5"/>
    <w:uiPriority w:val="9"/>
    <w:semiHidden/>
    <w:rsid w:val="006E11A4"/>
    <w:rPr>
      <w:rFonts w:cstheme="majorBidi"/>
      <w:color w:val="2F5496" w:themeColor="accent1" w:themeShade="BF"/>
      <w:sz w:val="24"/>
    </w:rPr>
  </w:style>
  <w:style w:type="character" w:customStyle="1" w:styleId="60">
    <w:name w:val="标题 6 字符"/>
    <w:basedOn w:val="a0"/>
    <w:link w:val="6"/>
    <w:uiPriority w:val="9"/>
    <w:semiHidden/>
    <w:rsid w:val="006E11A4"/>
    <w:rPr>
      <w:rFonts w:cstheme="majorBidi"/>
      <w:b/>
      <w:bCs/>
      <w:color w:val="2F5496" w:themeColor="accent1" w:themeShade="BF"/>
    </w:rPr>
  </w:style>
  <w:style w:type="character" w:customStyle="1" w:styleId="70">
    <w:name w:val="标题 7 字符"/>
    <w:basedOn w:val="a0"/>
    <w:link w:val="7"/>
    <w:uiPriority w:val="9"/>
    <w:semiHidden/>
    <w:rsid w:val="006E11A4"/>
    <w:rPr>
      <w:rFonts w:cstheme="majorBidi"/>
      <w:b/>
      <w:bCs/>
      <w:color w:val="595959" w:themeColor="text1" w:themeTint="A6"/>
    </w:rPr>
  </w:style>
  <w:style w:type="character" w:customStyle="1" w:styleId="80">
    <w:name w:val="标题 8 字符"/>
    <w:basedOn w:val="a0"/>
    <w:link w:val="8"/>
    <w:uiPriority w:val="9"/>
    <w:semiHidden/>
    <w:rsid w:val="006E11A4"/>
    <w:rPr>
      <w:rFonts w:cstheme="majorBidi"/>
      <w:color w:val="595959" w:themeColor="text1" w:themeTint="A6"/>
    </w:rPr>
  </w:style>
  <w:style w:type="character" w:customStyle="1" w:styleId="90">
    <w:name w:val="标题 9 字符"/>
    <w:basedOn w:val="a0"/>
    <w:link w:val="9"/>
    <w:uiPriority w:val="9"/>
    <w:semiHidden/>
    <w:rsid w:val="006E11A4"/>
    <w:rPr>
      <w:rFonts w:eastAsiaTheme="majorEastAsia" w:cstheme="majorBidi"/>
      <w:color w:val="595959" w:themeColor="text1" w:themeTint="A6"/>
    </w:rPr>
  </w:style>
  <w:style w:type="paragraph" w:styleId="a3">
    <w:name w:val="Title"/>
    <w:basedOn w:val="a"/>
    <w:next w:val="a"/>
    <w:link w:val="a4"/>
    <w:uiPriority w:val="10"/>
    <w:qFormat/>
    <w:rsid w:val="006E11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1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1A4"/>
    <w:pPr>
      <w:spacing w:before="160"/>
      <w:jc w:val="center"/>
    </w:pPr>
    <w:rPr>
      <w:i/>
      <w:iCs/>
      <w:color w:val="404040" w:themeColor="text1" w:themeTint="BF"/>
    </w:rPr>
  </w:style>
  <w:style w:type="character" w:customStyle="1" w:styleId="a8">
    <w:name w:val="引用 字符"/>
    <w:basedOn w:val="a0"/>
    <w:link w:val="a7"/>
    <w:uiPriority w:val="29"/>
    <w:rsid w:val="006E11A4"/>
    <w:rPr>
      <w:i/>
      <w:iCs/>
      <w:color w:val="404040" w:themeColor="text1" w:themeTint="BF"/>
    </w:rPr>
  </w:style>
  <w:style w:type="paragraph" w:styleId="a9">
    <w:name w:val="List Paragraph"/>
    <w:basedOn w:val="a"/>
    <w:uiPriority w:val="34"/>
    <w:qFormat/>
    <w:rsid w:val="006E11A4"/>
    <w:pPr>
      <w:ind w:left="720"/>
      <w:contextualSpacing/>
    </w:pPr>
  </w:style>
  <w:style w:type="character" w:styleId="aa">
    <w:name w:val="Intense Emphasis"/>
    <w:basedOn w:val="a0"/>
    <w:uiPriority w:val="21"/>
    <w:qFormat/>
    <w:rsid w:val="006E11A4"/>
    <w:rPr>
      <w:i/>
      <w:iCs/>
      <w:color w:val="2F5496" w:themeColor="accent1" w:themeShade="BF"/>
    </w:rPr>
  </w:style>
  <w:style w:type="paragraph" w:styleId="ab">
    <w:name w:val="Intense Quote"/>
    <w:basedOn w:val="a"/>
    <w:next w:val="a"/>
    <w:link w:val="ac"/>
    <w:uiPriority w:val="30"/>
    <w:qFormat/>
    <w:rsid w:val="006E1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1A4"/>
    <w:rPr>
      <w:i/>
      <w:iCs/>
      <w:color w:val="2F5496" w:themeColor="accent1" w:themeShade="BF"/>
    </w:rPr>
  </w:style>
  <w:style w:type="character" w:styleId="ad">
    <w:name w:val="Intense Reference"/>
    <w:basedOn w:val="a0"/>
    <w:uiPriority w:val="32"/>
    <w:qFormat/>
    <w:rsid w:val="006E11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