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E91FD" w14:textId="77777777" w:rsidR="00FE64C0" w:rsidRDefault="00FE64C0">
      <w:pPr>
        <w:rPr>
          <w:rFonts w:hint="eastAsia"/>
        </w:rPr>
      </w:pPr>
      <w:r>
        <w:rPr>
          <w:rFonts w:hint="eastAsia"/>
        </w:rPr>
        <w:t>梦境的拼音怎么写</w:t>
      </w:r>
    </w:p>
    <w:p w14:paraId="248C274B" w14:textId="77777777" w:rsidR="00FE64C0" w:rsidRDefault="00FE64C0">
      <w:pPr>
        <w:rPr>
          <w:rFonts w:hint="eastAsia"/>
        </w:rPr>
      </w:pPr>
    </w:p>
    <w:p w14:paraId="4960BF8D" w14:textId="77777777" w:rsidR="00FE64C0" w:rsidRDefault="00FE64C0">
      <w:pPr>
        <w:rPr>
          <w:rFonts w:hint="eastAsia"/>
        </w:rPr>
      </w:pPr>
      <w:r>
        <w:rPr>
          <w:rFonts w:hint="eastAsia"/>
        </w:rPr>
        <w:t>“梦境”的拼音是“mèng jìng”。这是一个充满诗意和神秘色彩的词语，它代表着人们在睡眠中所经历的各种奇幻场景。从古至今，人类对梦境充满了好奇与探索欲望。无论是文学作品中的描绘，还是心理学领域的研究，“梦境”都承载着丰富的文化内涵与科学价值。</w:t>
      </w:r>
    </w:p>
    <w:p w14:paraId="0FBE99AA" w14:textId="77777777" w:rsidR="00FE64C0" w:rsidRDefault="00FE64C0">
      <w:pPr>
        <w:rPr>
          <w:rFonts w:hint="eastAsia"/>
        </w:rPr>
      </w:pPr>
    </w:p>
    <w:p w14:paraId="5E935A14" w14:textId="77777777" w:rsidR="00FE64C0" w:rsidRDefault="00FE64C0">
      <w:pPr>
        <w:rPr>
          <w:rFonts w:hint="eastAsia"/>
        </w:rPr>
      </w:pPr>
    </w:p>
    <w:p w14:paraId="7C5A2EE6" w14:textId="77777777" w:rsidR="00FE64C0" w:rsidRDefault="00FE64C0">
      <w:pPr>
        <w:rPr>
          <w:rFonts w:hint="eastAsia"/>
        </w:rPr>
      </w:pPr>
      <w:r>
        <w:rPr>
          <w:rFonts w:hint="eastAsia"/>
        </w:rPr>
        <w:t>“梦”的起源与意义</w:t>
      </w:r>
    </w:p>
    <w:p w14:paraId="0E29F092" w14:textId="77777777" w:rsidR="00FE64C0" w:rsidRDefault="00FE64C0">
      <w:pPr>
        <w:rPr>
          <w:rFonts w:hint="eastAsia"/>
        </w:rPr>
      </w:pPr>
    </w:p>
    <w:p w14:paraId="3CC3FE95" w14:textId="77777777" w:rsidR="00FE64C0" w:rsidRDefault="00FE64C0">
      <w:pPr>
        <w:rPr>
          <w:rFonts w:hint="eastAsia"/>
        </w:rPr>
      </w:pPr>
      <w:r>
        <w:rPr>
          <w:rFonts w:hint="eastAsia"/>
        </w:rPr>
        <w:t>“梦”字本身有着悠久的历史渊源。早在甲骨文中，“梦”就已出现，其本义是指人在睡眠时产生的幻觉或幻想。在古代汉语中，“梦”不仅是一种生理现象，更被赋予了哲学、宗教甚至预言的意义。例如，《周公解梦》将梦境视为人与神灵沟通的方式；而在现代科学看来，“梦”则是大脑活动的一种表现形式，反映了潜意识中的情感、记忆和思维。</w:t>
      </w:r>
    </w:p>
    <w:p w14:paraId="182438E2" w14:textId="77777777" w:rsidR="00FE64C0" w:rsidRDefault="00FE64C0">
      <w:pPr>
        <w:rPr>
          <w:rFonts w:hint="eastAsia"/>
        </w:rPr>
      </w:pPr>
    </w:p>
    <w:p w14:paraId="6069ACC5" w14:textId="77777777" w:rsidR="00FE64C0" w:rsidRDefault="00FE64C0">
      <w:pPr>
        <w:rPr>
          <w:rFonts w:hint="eastAsia"/>
        </w:rPr>
      </w:pPr>
    </w:p>
    <w:p w14:paraId="5074C099" w14:textId="77777777" w:rsidR="00FE64C0" w:rsidRDefault="00FE64C0">
      <w:pPr>
        <w:rPr>
          <w:rFonts w:hint="eastAsia"/>
        </w:rPr>
      </w:pPr>
      <w:r>
        <w:rPr>
          <w:rFonts w:hint="eastAsia"/>
        </w:rPr>
        <w:t>“境”的含义及其延伸</w:t>
      </w:r>
    </w:p>
    <w:p w14:paraId="631CB6E6" w14:textId="77777777" w:rsidR="00FE64C0" w:rsidRDefault="00FE64C0">
      <w:pPr>
        <w:rPr>
          <w:rFonts w:hint="eastAsia"/>
        </w:rPr>
      </w:pPr>
    </w:p>
    <w:p w14:paraId="4FEA9F79" w14:textId="77777777" w:rsidR="00FE64C0" w:rsidRDefault="00FE64C0">
      <w:pPr>
        <w:rPr>
          <w:rFonts w:hint="eastAsia"/>
        </w:rPr>
      </w:pPr>
      <w:r>
        <w:rPr>
          <w:rFonts w:hint="eastAsia"/>
        </w:rPr>
        <w:t>“境”字则代表了一种空间或状态的概念。“境”既可以指具体的地理环境，也可以象征抽象的心理世界。当“境”与“梦”结合时，便构成了一个虚实交织的领域——梦境。在这里，时间与空间失去了常规约束，人们可以穿越过去与未来，体验不同的人生角色。这种独特的体验让许多人对梦境产生了浓厚兴趣。</w:t>
      </w:r>
    </w:p>
    <w:p w14:paraId="28C96CF1" w14:textId="77777777" w:rsidR="00FE64C0" w:rsidRDefault="00FE64C0">
      <w:pPr>
        <w:rPr>
          <w:rFonts w:hint="eastAsia"/>
        </w:rPr>
      </w:pPr>
    </w:p>
    <w:p w14:paraId="0FA512AD" w14:textId="77777777" w:rsidR="00FE64C0" w:rsidRDefault="00FE64C0">
      <w:pPr>
        <w:rPr>
          <w:rFonts w:hint="eastAsia"/>
        </w:rPr>
      </w:pPr>
    </w:p>
    <w:p w14:paraId="49170034" w14:textId="77777777" w:rsidR="00FE64C0" w:rsidRDefault="00FE64C0">
      <w:pPr>
        <w:rPr>
          <w:rFonts w:hint="eastAsia"/>
        </w:rPr>
      </w:pPr>
      <w:r>
        <w:rPr>
          <w:rFonts w:hint="eastAsia"/>
        </w:rPr>
        <w:t>梦境的文化解读</w:t>
      </w:r>
    </w:p>
    <w:p w14:paraId="5FF2ACE6" w14:textId="77777777" w:rsidR="00FE64C0" w:rsidRDefault="00FE64C0">
      <w:pPr>
        <w:rPr>
          <w:rFonts w:hint="eastAsia"/>
        </w:rPr>
      </w:pPr>
    </w:p>
    <w:p w14:paraId="53589ED3" w14:textId="77777777" w:rsidR="00FE64C0" w:rsidRDefault="00FE64C0">
      <w:pPr>
        <w:rPr>
          <w:rFonts w:hint="eastAsia"/>
        </w:rPr>
      </w:pPr>
      <w:r>
        <w:rPr>
          <w:rFonts w:hint="eastAsia"/>
        </w:rPr>
        <w:t>在不同的文化背景下，梦境有着截然不同的诠释。在中国传统文化中，梦境常常被视为吉凶祸福的预兆，因此出现了许多关于解梦的典籍。而在西方文学中，梦境更多地体现为一种艺术创作的灵感来源。莎士比亚曾在《仲夏夜之梦》中通过梦境展现人性复杂的一面，而弗洛伊德则从心理学角度分析梦境，认为它是潜意识愿望的表达。</w:t>
      </w:r>
    </w:p>
    <w:p w14:paraId="557660BE" w14:textId="77777777" w:rsidR="00FE64C0" w:rsidRDefault="00FE64C0">
      <w:pPr>
        <w:rPr>
          <w:rFonts w:hint="eastAsia"/>
        </w:rPr>
      </w:pPr>
    </w:p>
    <w:p w14:paraId="3CE2DACA" w14:textId="77777777" w:rsidR="00FE64C0" w:rsidRDefault="00FE64C0">
      <w:pPr>
        <w:rPr>
          <w:rFonts w:hint="eastAsia"/>
        </w:rPr>
      </w:pPr>
    </w:p>
    <w:p w14:paraId="4FFB62C8" w14:textId="77777777" w:rsidR="00FE64C0" w:rsidRDefault="00FE64C0">
      <w:pPr>
        <w:rPr>
          <w:rFonts w:hint="eastAsia"/>
        </w:rPr>
      </w:pPr>
      <w:r>
        <w:rPr>
          <w:rFonts w:hint="eastAsia"/>
        </w:rPr>
        <w:t>科学视角下的梦境研究</w:t>
      </w:r>
    </w:p>
    <w:p w14:paraId="5982540E" w14:textId="77777777" w:rsidR="00FE64C0" w:rsidRDefault="00FE64C0">
      <w:pPr>
        <w:rPr>
          <w:rFonts w:hint="eastAsia"/>
        </w:rPr>
      </w:pPr>
    </w:p>
    <w:p w14:paraId="744EF8BA" w14:textId="77777777" w:rsidR="00FE64C0" w:rsidRDefault="00FE64C0">
      <w:pPr>
        <w:rPr>
          <w:rFonts w:hint="eastAsia"/>
        </w:rPr>
      </w:pPr>
      <w:r>
        <w:rPr>
          <w:rFonts w:hint="eastAsia"/>
        </w:rPr>
        <w:t>随着科学技术的发展，科学家们逐渐揭开了梦境的一些奥秘。研究表明，梦境主要发生在快速眼动睡眠阶段（REM），此时大脑处于高度活跃状态。虽然我们尚无法完全理解梦境的具体机制，但已有证据表明，它可能与情绪调节、记忆巩固以及创造力激发有关。一些神经影像学实验还发现，做梦过程中某些脑区的活动模式与清醒时相似，这进一步加深了我们对梦境本质的认识。</w:t>
      </w:r>
    </w:p>
    <w:p w14:paraId="30366443" w14:textId="77777777" w:rsidR="00FE64C0" w:rsidRDefault="00FE64C0">
      <w:pPr>
        <w:rPr>
          <w:rFonts w:hint="eastAsia"/>
        </w:rPr>
      </w:pPr>
    </w:p>
    <w:p w14:paraId="7643B433" w14:textId="77777777" w:rsidR="00FE64C0" w:rsidRDefault="00FE64C0">
      <w:pPr>
        <w:rPr>
          <w:rFonts w:hint="eastAsia"/>
        </w:rPr>
      </w:pPr>
    </w:p>
    <w:p w14:paraId="24072B60" w14:textId="77777777" w:rsidR="00FE64C0" w:rsidRDefault="00FE64C0">
      <w:pPr>
        <w:rPr>
          <w:rFonts w:hint="eastAsia"/>
        </w:rPr>
      </w:pPr>
      <w:r>
        <w:rPr>
          <w:rFonts w:hint="eastAsia"/>
        </w:rPr>
        <w:t>如何记录与分析自己的梦境</w:t>
      </w:r>
    </w:p>
    <w:p w14:paraId="26F8FCCD" w14:textId="77777777" w:rsidR="00FE64C0" w:rsidRDefault="00FE64C0">
      <w:pPr>
        <w:rPr>
          <w:rFonts w:hint="eastAsia"/>
        </w:rPr>
      </w:pPr>
    </w:p>
    <w:p w14:paraId="610E95A3" w14:textId="77777777" w:rsidR="00FE64C0" w:rsidRDefault="00FE64C0">
      <w:pPr>
        <w:rPr>
          <w:rFonts w:hint="eastAsia"/>
        </w:rPr>
      </w:pPr>
      <w:r>
        <w:rPr>
          <w:rFonts w:hint="eastAsia"/>
        </w:rPr>
        <w:t>如果你也想深入了解自己的梦境，可以尝试养成记录梦境的习惯。每天早晨醒来后，尽量回忆并写下昨晚所做的梦，包括其中的人物、情节以及感受。随着时间推移，你会发现这些梦境之间可能存在某种规律性。同时，也可以借助专业的心理学书籍或咨询师的帮助，对梦境进行更加深入的分析。</w:t>
      </w:r>
    </w:p>
    <w:p w14:paraId="27D921BF" w14:textId="77777777" w:rsidR="00FE64C0" w:rsidRDefault="00FE64C0">
      <w:pPr>
        <w:rPr>
          <w:rFonts w:hint="eastAsia"/>
        </w:rPr>
      </w:pPr>
    </w:p>
    <w:p w14:paraId="52C9F0B9" w14:textId="77777777" w:rsidR="00FE64C0" w:rsidRDefault="00FE64C0">
      <w:pPr>
        <w:rPr>
          <w:rFonts w:hint="eastAsia"/>
        </w:rPr>
      </w:pPr>
    </w:p>
    <w:p w14:paraId="24729F82" w14:textId="77777777" w:rsidR="00FE64C0" w:rsidRDefault="00FE64C0">
      <w:pPr>
        <w:rPr>
          <w:rFonts w:hint="eastAsia"/>
        </w:rPr>
      </w:pPr>
      <w:r>
        <w:rPr>
          <w:rFonts w:hint="eastAsia"/>
        </w:rPr>
        <w:t>最后的总结：探索梦境的乐趣</w:t>
      </w:r>
    </w:p>
    <w:p w14:paraId="1F050A6A" w14:textId="77777777" w:rsidR="00FE64C0" w:rsidRDefault="00FE64C0">
      <w:pPr>
        <w:rPr>
          <w:rFonts w:hint="eastAsia"/>
        </w:rPr>
      </w:pPr>
    </w:p>
    <w:p w14:paraId="698F07E7" w14:textId="77777777" w:rsidR="00FE64C0" w:rsidRDefault="00FE64C0">
      <w:pPr>
        <w:rPr>
          <w:rFonts w:hint="eastAsia"/>
        </w:rPr>
      </w:pPr>
      <w:r>
        <w:rPr>
          <w:rFonts w:hint="eastAsia"/>
        </w:rPr>
        <w:t>无论从文化还是科学的角度来看，“梦境”都是一个值得探究的话题。它的拼音“mèng jìng”虽然简单，却蕴含着无限的可能性与想象空间。希望每一位读者都能在自己的梦境中找到属于自己的答案，并享受这份独特的内心旅程。</w:t>
      </w:r>
    </w:p>
    <w:p w14:paraId="3F82D959" w14:textId="77777777" w:rsidR="00FE64C0" w:rsidRDefault="00FE64C0">
      <w:pPr>
        <w:rPr>
          <w:rFonts w:hint="eastAsia"/>
        </w:rPr>
      </w:pPr>
    </w:p>
    <w:p w14:paraId="34BC8543" w14:textId="77777777" w:rsidR="00FE64C0" w:rsidRDefault="00FE64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3C07AC" w14:textId="19D8FF08" w:rsidR="001C6764" w:rsidRDefault="001C6764"/>
    <w:sectPr w:rsidR="001C6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64"/>
    <w:rsid w:val="001C6764"/>
    <w:rsid w:val="00B42149"/>
    <w:rsid w:val="00FE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E887AC-51C9-465F-86CD-967E0352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67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7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7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7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7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7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7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7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7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67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6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67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67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67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67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67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67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67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6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7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67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67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7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67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6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67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67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