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31B5" w14:textId="77777777" w:rsidR="005215D8" w:rsidRDefault="005215D8">
      <w:pPr>
        <w:rPr>
          <w:rFonts w:hint="eastAsia"/>
        </w:rPr>
      </w:pPr>
      <w:r>
        <w:rPr>
          <w:rFonts w:hint="eastAsia"/>
        </w:rPr>
        <w:t>梢长的拼音：shāo cháng</w:t>
      </w:r>
    </w:p>
    <w:p w14:paraId="5F447207" w14:textId="77777777" w:rsidR="005215D8" w:rsidRDefault="005215D8">
      <w:pPr>
        <w:rPr>
          <w:rFonts w:hint="eastAsia"/>
        </w:rPr>
      </w:pPr>
    </w:p>
    <w:p w14:paraId="668BFF39" w14:textId="77777777" w:rsidR="005215D8" w:rsidRDefault="005215D8">
      <w:pPr>
        <w:rPr>
          <w:rFonts w:hint="eastAsia"/>
        </w:rPr>
      </w:pPr>
      <w:r>
        <w:rPr>
          <w:rFonts w:hint="eastAsia"/>
        </w:rPr>
        <w:t>“梢长”这个词在汉语中并不常见，但它却蕴含着丰富的文化内涵和语言魅力。从拼音角度来看，“梢长”的发音为“shāo cháng”，其中“梢”读作“shāo”，声调为第一声，音调平直；而“长”则根据语境可读作“cháng”或“zhǎng”。在这里，我们选择的是“cháng”，表示长度或延伸的意思。</w:t>
      </w:r>
    </w:p>
    <w:p w14:paraId="41519BFC" w14:textId="77777777" w:rsidR="005215D8" w:rsidRDefault="005215D8">
      <w:pPr>
        <w:rPr>
          <w:rFonts w:hint="eastAsia"/>
        </w:rPr>
      </w:pPr>
    </w:p>
    <w:p w14:paraId="2DEC7C86" w14:textId="77777777" w:rsidR="005215D8" w:rsidRDefault="005215D8">
      <w:pPr>
        <w:rPr>
          <w:rFonts w:hint="eastAsia"/>
        </w:rPr>
      </w:pPr>
    </w:p>
    <w:p w14:paraId="041D4C8F" w14:textId="77777777" w:rsidR="005215D8" w:rsidRDefault="005215D8">
      <w:pPr>
        <w:rPr>
          <w:rFonts w:hint="eastAsia"/>
        </w:rPr>
      </w:pPr>
      <w:r>
        <w:rPr>
          <w:rFonts w:hint="eastAsia"/>
        </w:rPr>
        <w:t>词义解析：自然与生命的象征</w:t>
      </w:r>
    </w:p>
    <w:p w14:paraId="1A4330B7" w14:textId="77777777" w:rsidR="005215D8" w:rsidRDefault="005215D8">
      <w:pPr>
        <w:rPr>
          <w:rFonts w:hint="eastAsia"/>
        </w:rPr>
      </w:pPr>
    </w:p>
    <w:p w14:paraId="478DE981" w14:textId="77777777" w:rsidR="005215D8" w:rsidRDefault="005215D8">
      <w:pPr>
        <w:rPr>
          <w:rFonts w:hint="eastAsia"/>
        </w:rPr>
      </w:pPr>
      <w:r>
        <w:rPr>
          <w:rFonts w:hint="eastAsia"/>
        </w:rPr>
        <w:t>“梢”字原指树木的顶端或枝条的末端，代表着植物生长的方向和最远端的部分。而“长”则意指延长、增长，两者结合在一起，“梢长”便有了延伸、扩展之意。在自然界中，这可以理解为一种生命力的体现——无论是树梢向外伸展，还是水流蜿蜒前行，都展示了一种不断追求更广阔空间的趋势。这种意境不仅适用于自然现象，也可以用来形容人类的精神世界，比如理想、梦想以及对未来的探索。</w:t>
      </w:r>
    </w:p>
    <w:p w14:paraId="04D8CC31" w14:textId="77777777" w:rsidR="005215D8" w:rsidRDefault="005215D8">
      <w:pPr>
        <w:rPr>
          <w:rFonts w:hint="eastAsia"/>
        </w:rPr>
      </w:pPr>
    </w:p>
    <w:p w14:paraId="7A09B527" w14:textId="77777777" w:rsidR="005215D8" w:rsidRDefault="005215D8">
      <w:pPr>
        <w:rPr>
          <w:rFonts w:hint="eastAsia"/>
        </w:rPr>
      </w:pPr>
    </w:p>
    <w:p w14:paraId="4546579F" w14:textId="77777777" w:rsidR="005215D8" w:rsidRDefault="005215D8">
      <w:pPr>
        <w:rPr>
          <w:rFonts w:hint="eastAsia"/>
        </w:rPr>
      </w:pPr>
      <w:r>
        <w:rPr>
          <w:rFonts w:hint="eastAsia"/>
        </w:rPr>
        <w:t>文学中的应用：诗意与哲思</w:t>
      </w:r>
    </w:p>
    <w:p w14:paraId="21BD0E99" w14:textId="77777777" w:rsidR="005215D8" w:rsidRDefault="005215D8">
      <w:pPr>
        <w:rPr>
          <w:rFonts w:hint="eastAsia"/>
        </w:rPr>
      </w:pPr>
    </w:p>
    <w:p w14:paraId="4D2B0368" w14:textId="77777777" w:rsidR="005215D8" w:rsidRDefault="005215D8">
      <w:pPr>
        <w:rPr>
          <w:rFonts w:hint="eastAsia"/>
        </w:rPr>
      </w:pPr>
      <w:r>
        <w:rPr>
          <w:rFonts w:hint="eastAsia"/>
        </w:rPr>
        <w:t>在中国古典文学中，“梢长”虽未直接出现，但类似的概念屡见不鲜。例如，《诗经》中描写柳树时常用“垂杨拂水”，这里的“拂水”实际上就是一种梢长的表现形式。而在唐宋诗词中，许多诗人也会通过描写植物的枝叶形态来表达情感，如杜甫《春望》中的“国破山河在，城春草木深”，其中“草木深”暗含了植物梢头蓬勃生长的景象。这些作品往往借助自然景物传递出深远的哲学思考，使读者感受到时间流逝与生命延续之间的微妙联系。</w:t>
      </w:r>
    </w:p>
    <w:p w14:paraId="40B041CA" w14:textId="77777777" w:rsidR="005215D8" w:rsidRDefault="005215D8">
      <w:pPr>
        <w:rPr>
          <w:rFonts w:hint="eastAsia"/>
        </w:rPr>
      </w:pPr>
    </w:p>
    <w:p w14:paraId="49384E33" w14:textId="77777777" w:rsidR="005215D8" w:rsidRDefault="005215D8">
      <w:pPr>
        <w:rPr>
          <w:rFonts w:hint="eastAsia"/>
        </w:rPr>
      </w:pPr>
    </w:p>
    <w:p w14:paraId="3C065797" w14:textId="77777777" w:rsidR="005215D8" w:rsidRDefault="005215D8">
      <w:pPr>
        <w:rPr>
          <w:rFonts w:hint="eastAsia"/>
        </w:rPr>
      </w:pPr>
      <w:r>
        <w:rPr>
          <w:rFonts w:hint="eastAsia"/>
        </w:rPr>
        <w:t>现代意义：创新与发展</w:t>
      </w:r>
    </w:p>
    <w:p w14:paraId="72004EFB" w14:textId="77777777" w:rsidR="005215D8" w:rsidRDefault="005215D8">
      <w:pPr>
        <w:rPr>
          <w:rFonts w:hint="eastAsia"/>
        </w:rPr>
      </w:pPr>
    </w:p>
    <w:p w14:paraId="6D8BCF8A" w14:textId="77777777" w:rsidR="005215D8" w:rsidRDefault="005215D8">
      <w:pPr>
        <w:rPr>
          <w:rFonts w:hint="eastAsia"/>
        </w:rPr>
      </w:pPr>
      <w:r>
        <w:rPr>
          <w:rFonts w:hint="eastAsia"/>
        </w:rPr>
        <w:t>进入现代社会后，“梢长”这一概念被赋予了新的含义。它可以象征科技的进步、文化的传播以及社会的发展。以互联网为例，网络技术就像无数条看不见的“梢”，将世界各地紧密连接起来，使得信息得以迅速扩散并实现资源共享。同样，在艺术创作领域，“梢长”也代表艺术家们突破传统框架，向未知领域迈进的决心。每一次尝试都是对自身极限的一次挑战，正如树枝不断向天空伸展一样。</w:t>
      </w:r>
    </w:p>
    <w:p w14:paraId="20442344" w14:textId="77777777" w:rsidR="005215D8" w:rsidRDefault="005215D8">
      <w:pPr>
        <w:rPr>
          <w:rFonts w:hint="eastAsia"/>
        </w:rPr>
      </w:pPr>
    </w:p>
    <w:p w14:paraId="1C3EFB19" w14:textId="77777777" w:rsidR="005215D8" w:rsidRDefault="005215D8">
      <w:pPr>
        <w:rPr>
          <w:rFonts w:hint="eastAsia"/>
        </w:rPr>
      </w:pPr>
    </w:p>
    <w:p w14:paraId="520085AC" w14:textId="77777777" w:rsidR="005215D8" w:rsidRDefault="005215D8">
      <w:pPr>
        <w:rPr>
          <w:rFonts w:hint="eastAsia"/>
        </w:rPr>
      </w:pPr>
      <w:r>
        <w:rPr>
          <w:rFonts w:hint="eastAsia"/>
        </w:rPr>
        <w:t>生活启示：个人成长的隐喻</w:t>
      </w:r>
    </w:p>
    <w:p w14:paraId="36662D33" w14:textId="77777777" w:rsidR="005215D8" w:rsidRDefault="005215D8">
      <w:pPr>
        <w:rPr>
          <w:rFonts w:hint="eastAsia"/>
        </w:rPr>
      </w:pPr>
    </w:p>
    <w:p w14:paraId="350EFEAF" w14:textId="77777777" w:rsidR="005215D8" w:rsidRDefault="005215D8">
      <w:pPr>
        <w:rPr>
          <w:rFonts w:hint="eastAsia"/>
        </w:rPr>
      </w:pPr>
      <w:r>
        <w:rPr>
          <w:rFonts w:hint="eastAsia"/>
        </w:rPr>
        <w:t>从个人角度来看，“梢长”还可以作为一种励志的象征。每个人的生命旅程都像是一棵树的成长过程，我们需要不断地吸收养分（知识）、扎根土壤（实践），同时也要勇敢地伸出自己的“梢”，去迎接风雨雷电的洗礼。只有这样，才能真正实现自我价值的最大化。因此，无论是在职业规划还是日常生活中，“梢长”的精神都能够激励我们积极向上，永不停歇地追寻更高的目标。</w:t>
      </w:r>
    </w:p>
    <w:p w14:paraId="7ED6E6EC" w14:textId="77777777" w:rsidR="005215D8" w:rsidRDefault="005215D8">
      <w:pPr>
        <w:rPr>
          <w:rFonts w:hint="eastAsia"/>
        </w:rPr>
      </w:pPr>
    </w:p>
    <w:p w14:paraId="0058BC1D" w14:textId="77777777" w:rsidR="005215D8" w:rsidRDefault="005215D8">
      <w:pPr>
        <w:rPr>
          <w:rFonts w:hint="eastAsia"/>
        </w:rPr>
      </w:pPr>
    </w:p>
    <w:p w14:paraId="0413E18D" w14:textId="77777777" w:rsidR="005215D8" w:rsidRDefault="005215D8">
      <w:pPr>
        <w:rPr>
          <w:rFonts w:hint="eastAsia"/>
        </w:rPr>
      </w:pPr>
      <w:r>
        <w:rPr>
          <w:rFonts w:hint="eastAsia"/>
        </w:rPr>
        <w:t>最后的总结：传承与展望</w:t>
      </w:r>
    </w:p>
    <w:p w14:paraId="3D939B54" w14:textId="77777777" w:rsidR="005215D8" w:rsidRDefault="005215D8">
      <w:pPr>
        <w:rPr>
          <w:rFonts w:hint="eastAsia"/>
        </w:rPr>
      </w:pPr>
    </w:p>
    <w:p w14:paraId="63BBD1AB" w14:textId="77777777" w:rsidR="005215D8" w:rsidRDefault="005215D8">
      <w:pPr>
        <w:rPr>
          <w:rFonts w:hint="eastAsia"/>
        </w:rPr>
      </w:pPr>
      <w:r>
        <w:rPr>
          <w:rFonts w:hint="eastAsia"/>
        </w:rPr>
        <w:t>“梢长”不仅仅是一个简单的词语，它承载了丰富的文化内涵和深刻的人生哲理。从自然界的万物生长到人类社会的持续进步，再到个体生命的点滴积累，“梢长”始终提醒着我们要保持开放的心态，勇于探索未知的世界。希望在未来，我们都能成为那棵不断伸展自己枝丫的大树，在人生的舞台上绽放属于自己的光彩。</w:t>
      </w:r>
    </w:p>
    <w:p w14:paraId="19078D73" w14:textId="77777777" w:rsidR="005215D8" w:rsidRDefault="005215D8">
      <w:pPr>
        <w:rPr>
          <w:rFonts w:hint="eastAsia"/>
        </w:rPr>
      </w:pPr>
    </w:p>
    <w:p w14:paraId="5617B906" w14:textId="77777777" w:rsidR="005215D8" w:rsidRDefault="005215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C35A6" w14:textId="51CA39C9" w:rsidR="00191F4B" w:rsidRDefault="00191F4B"/>
    <w:sectPr w:rsidR="00191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4B"/>
    <w:rsid w:val="00191F4B"/>
    <w:rsid w:val="005215D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6DBC8-7EBC-48BD-AC1F-AFA6FFD9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F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F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F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F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F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F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F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F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F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F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F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F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F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F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F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F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F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F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F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