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31B5" w14:textId="77777777" w:rsidR="008A7E7D" w:rsidRDefault="008A7E7D">
      <w:pPr>
        <w:rPr>
          <w:rFonts w:hint="eastAsia"/>
        </w:rPr>
      </w:pPr>
      <w:r>
        <w:rPr>
          <w:rFonts w:hint="eastAsia"/>
        </w:rPr>
        <w:t>梢的拼音多音字组词</w:t>
      </w:r>
    </w:p>
    <w:p w14:paraId="2DA2F4C9" w14:textId="77777777" w:rsidR="008A7E7D" w:rsidRDefault="008A7E7D">
      <w:pPr>
        <w:rPr>
          <w:rFonts w:hint="eastAsia"/>
        </w:rPr>
      </w:pPr>
      <w:r>
        <w:rPr>
          <w:rFonts w:hint="eastAsia"/>
        </w:rPr>
        <w:t>汉字“梢”是一个多音字，根据不同的读音和语境可以有不同的含义。在汉语中，多音字的存在增加了语言的丰富性和复杂性，使得同一个字符可以在不同的情景下表达多种意义。接下来我们将探索“梢”的不同发音以及由它组成的词语。</w:t>
      </w:r>
    </w:p>
    <w:p w14:paraId="0964B8F6" w14:textId="77777777" w:rsidR="008A7E7D" w:rsidRDefault="008A7E7D">
      <w:pPr>
        <w:rPr>
          <w:rFonts w:hint="eastAsia"/>
        </w:rPr>
      </w:pPr>
    </w:p>
    <w:p w14:paraId="5A3906A0" w14:textId="77777777" w:rsidR="008A7E7D" w:rsidRDefault="008A7E7D">
      <w:pPr>
        <w:rPr>
          <w:rFonts w:hint="eastAsia"/>
        </w:rPr>
      </w:pPr>
    </w:p>
    <w:p w14:paraId="593AB0D9" w14:textId="77777777" w:rsidR="008A7E7D" w:rsidRDefault="008A7E7D">
      <w:pPr>
        <w:rPr>
          <w:rFonts w:hint="eastAsia"/>
        </w:rPr>
      </w:pPr>
      <w:r>
        <w:rPr>
          <w:rFonts w:hint="eastAsia"/>
        </w:rPr>
        <w:t>一、shāo（声调为阴平）</w:t>
      </w:r>
    </w:p>
    <w:p w14:paraId="07CA62C8" w14:textId="77777777" w:rsidR="008A7E7D" w:rsidRDefault="008A7E7D">
      <w:pPr>
        <w:rPr>
          <w:rFonts w:hint="eastAsia"/>
        </w:rPr>
      </w:pPr>
      <w:r>
        <w:rPr>
          <w:rFonts w:hint="eastAsia"/>
        </w:rPr>
        <w:t>当“梢”读作shāo时，它通常指的是树枝或植物顶端较细的部分。例如，“树梢”，这个词用来形容树木最上面的细枝部分，是鸟类栖息和筑巢的理想位置。我们还有“枪梢”，这指的是长枪等武器的末端，这个部位对于武术练习者来说非常重要，因为它直接影响到武器的操作和灵活性。再比如“船梢”，是指船只尾部的尖端，对于航行中的稳定性和方向控制至关重要。</w:t>
      </w:r>
    </w:p>
    <w:p w14:paraId="767ACB16" w14:textId="77777777" w:rsidR="008A7E7D" w:rsidRDefault="008A7E7D">
      <w:pPr>
        <w:rPr>
          <w:rFonts w:hint="eastAsia"/>
        </w:rPr>
      </w:pPr>
    </w:p>
    <w:p w14:paraId="00003E5D" w14:textId="77777777" w:rsidR="008A7E7D" w:rsidRDefault="008A7E7D">
      <w:pPr>
        <w:rPr>
          <w:rFonts w:hint="eastAsia"/>
        </w:rPr>
      </w:pPr>
    </w:p>
    <w:p w14:paraId="5497076C" w14:textId="77777777" w:rsidR="008A7E7D" w:rsidRDefault="008A7E7D">
      <w:pPr>
        <w:rPr>
          <w:rFonts w:hint="eastAsia"/>
        </w:rPr>
      </w:pPr>
      <w:r>
        <w:rPr>
          <w:rFonts w:hint="eastAsia"/>
        </w:rPr>
        <w:t>二、shào（声调为阳平）</w:t>
      </w:r>
    </w:p>
    <w:p w14:paraId="69243DE4" w14:textId="77777777" w:rsidR="008A7E7D" w:rsidRDefault="008A7E7D">
      <w:pPr>
        <w:rPr>
          <w:rFonts w:hint="eastAsia"/>
        </w:rPr>
      </w:pPr>
      <w:r>
        <w:rPr>
          <w:rFonts w:hint="eastAsia"/>
        </w:rPr>
        <w:t>读作shào时，“梢”则更多地出现在一些特定的词汇中，如“梢棒”，这是一种传统农具，用于打谷或者作为简单的运输工具；还有“梢子”，这是旧时的一种货币单位，在某些地方方言中还可能指代其他物品的小部分或者末端。“梢”也出现在“梢公”这个词里，指的是过去长江流域的船夫，他们以撑篙或摇橹的方式驾驶木船，穿梭于江河之间。</w:t>
      </w:r>
    </w:p>
    <w:p w14:paraId="48106221" w14:textId="77777777" w:rsidR="008A7E7D" w:rsidRDefault="008A7E7D">
      <w:pPr>
        <w:rPr>
          <w:rFonts w:hint="eastAsia"/>
        </w:rPr>
      </w:pPr>
    </w:p>
    <w:p w14:paraId="5EC8B586" w14:textId="77777777" w:rsidR="008A7E7D" w:rsidRDefault="008A7E7D">
      <w:pPr>
        <w:rPr>
          <w:rFonts w:hint="eastAsia"/>
        </w:rPr>
      </w:pPr>
    </w:p>
    <w:p w14:paraId="0068530D" w14:textId="77777777" w:rsidR="008A7E7D" w:rsidRDefault="008A7E7D">
      <w:pPr>
        <w:rPr>
          <w:rFonts w:hint="eastAsia"/>
        </w:rPr>
      </w:pPr>
      <w:r>
        <w:rPr>
          <w:rFonts w:hint="eastAsia"/>
        </w:rPr>
        <w:t>三、从文化角度理解“梢”</w:t>
      </w:r>
    </w:p>
    <w:p w14:paraId="2139F7CF" w14:textId="77777777" w:rsidR="008A7E7D" w:rsidRDefault="008A7E7D">
      <w:pPr>
        <w:rPr>
          <w:rFonts w:hint="eastAsia"/>
        </w:rPr>
      </w:pPr>
      <w:r>
        <w:rPr>
          <w:rFonts w:hint="eastAsia"/>
        </w:rPr>
        <w:t>在中国传统文化中，“梢”不仅限于物理形态上的描述，它还承载着一定的文化和象征意义。比如“春梢”，春天是万物复苏的季节，新芽从老枝上冒出，象征着新生与希望。“梢头”常常被诗人用来比喻事物发展的前端或是最新动态，寓意着进步和变化。同时，“梢”所代表的末梢概念，在哲学思考中也有其独特地位，它可以被视为整体的一部分，虽小却不可或缺。</w:t>
      </w:r>
    </w:p>
    <w:p w14:paraId="27160D65" w14:textId="77777777" w:rsidR="008A7E7D" w:rsidRDefault="008A7E7D">
      <w:pPr>
        <w:rPr>
          <w:rFonts w:hint="eastAsia"/>
        </w:rPr>
      </w:pPr>
    </w:p>
    <w:p w14:paraId="42F99DFB" w14:textId="77777777" w:rsidR="008A7E7D" w:rsidRDefault="008A7E7D">
      <w:pPr>
        <w:rPr>
          <w:rFonts w:hint="eastAsia"/>
        </w:rPr>
      </w:pPr>
    </w:p>
    <w:p w14:paraId="7AC1858F" w14:textId="77777777" w:rsidR="008A7E7D" w:rsidRDefault="008A7E7D">
      <w:pPr>
        <w:rPr>
          <w:rFonts w:hint="eastAsia"/>
        </w:rPr>
      </w:pPr>
      <w:r>
        <w:rPr>
          <w:rFonts w:hint="eastAsia"/>
        </w:rPr>
        <w:t>四、最后的总结</w:t>
      </w:r>
    </w:p>
    <w:p w14:paraId="5DF6F06D" w14:textId="77777777" w:rsidR="008A7E7D" w:rsidRDefault="008A7E7D">
      <w:pPr>
        <w:rPr>
          <w:rFonts w:hint="eastAsia"/>
        </w:rPr>
      </w:pPr>
      <w:r>
        <w:rPr>
          <w:rFonts w:hint="eastAsia"/>
        </w:rPr>
        <w:t>“梢”作为一个多音字，通过不同的发音展现了汉语的多样性和细腻之处。无论是自然界中的树梢、实用工具如枪梢，还是具有历史文化底蕴的梢棒、梢公等词语，都体现了中文的独特魅力。每一个发音背后都有丰富的词汇和故事等待我们去发现和品味。通过了解这些，我们可以更深刻地体会到汉语作为一种古老而美丽的语言，其内部蕴含的深厚文化底蕴。</w:t>
      </w:r>
    </w:p>
    <w:p w14:paraId="737B928D" w14:textId="77777777" w:rsidR="008A7E7D" w:rsidRDefault="008A7E7D">
      <w:pPr>
        <w:rPr>
          <w:rFonts w:hint="eastAsia"/>
        </w:rPr>
      </w:pPr>
    </w:p>
    <w:p w14:paraId="58F44BE7" w14:textId="77777777" w:rsidR="008A7E7D" w:rsidRDefault="008A7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B459E" w14:textId="66B2159E" w:rsidR="00720EE6" w:rsidRDefault="00720EE6"/>
    <w:sectPr w:rsidR="0072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E6"/>
    <w:rsid w:val="00720EE6"/>
    <w:rsid w:val="008A7E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1E7F2-D71D-4D12-A4C5-3697919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