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F888C" w14:textId="77777777" w:rsidR="00091462" w:rsidRDefault="00091462">
      <w:pPr>
        <w:rPr>
          <w:rFonts w:hint="eastAsia"/>
        </w:rPr>
      </w:pPr>
      <w:r>
        <w:rPr>
          <w:rFonts w:hint="eastAsia"/>
        </w:rPr>
        <w:t>梅花的音节怎么拼写：探寻汉字拼音之美</w:t>
      </w:r>
    </w:p>
    <w:p w14:paraId="4647B70D" w14:textId="77777777" w:rsidR="00091462" w:rsidRDefault="00091462">
      <w:pPr>
        <w:rPr>
          <w:rFonts w:hint="eastAsia"/>
        </w:rPr>
      </w:pPr>
    </w:p>
    <w:p w14:paraId="4DA6D4CA" w14:textId="77777777" w:rsidR="00091462" w:rsidRDefault="00091462">
      <w:pPr>
        <w:rPr>
          <w:rFonts w:hint="eastAsia"/>
        </w:rPr>
      </w:pPr>
      <w:r>
        <w:rPr>
          <w:rFonts w:hint="eastAsia"/>
        </w:rPr>
        <w:t>梅花，作为中国传统文化中的“四君子”之一，以其高洁、坚韧的品质深受人们喜爱。从诗词歌赋到书画艺术，梅花的身影无处不在。然而，当我们试图用拼音来拼写“梅花”这一词语时，或许会发现其中蕴藏的独特韵味和文化内涵。</w:t>
      </w:r>
    </w:p>
    <w:p w14:paraId="32216D9E" w14:textId="77777777" w:rsidR="00091462" w:rsidRDefault="00091462">
      <w:pPr>
        <w:rPr>
          <w:rFonts w:hint="eastAsia"/>
        </w:rPr>
      </w:pPr>
    </w:p>
    <w:p w14:paraId="3DEEEEEC" w14:textId="77777777" w:rsidR="00091462" w:rsidRDefault="00091462">
      <w:pPr>
        <w:rPr>
          <w:rFonts w:hint="eastAsia"/>
        </w:rPr>
      </w:pPr>
    </w:p>
    <w:p w14:paraId="3B22BD75" w14:textId="77777777" w:rsidR="00091462" w:rsidRDefault="00091462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B48E5A2" w14:textId="77777777" w:rsidR="00091462" w:rsidRDefault="00091462">
      <w:pPr>
        <w:rPr>
          <w:rFonts w:hint="eastAsia"/>
        </w:rPr>
      </w:pPr>
    </w:p>
    <w:p w14:paraId="04F85E03" w14:textId="77777777" w:rsidR="00091462" w:rsidRDefault="00091462">
      <w:pPr>
        <w:rPr>
          <w:rFonts w:hint="eastAsia"/>
        </w:rPr>
      </w:pPr>
      <w:r>
        <w:rPr>
          <w:rFonts w:hint="eastAsia"/>
        </w:rPr>
        <w:t>汉语拼音是现代汉语标准化的重要工具，它将复杂的汉字转化为简单的字母组合，便于学习和交流。对于“梅花”来说，其拼音分别是“méi”和“huā”。这两个音节不仅朗朗上口，还蕴含着丰富的语音美感。“méi”的声调为第二声，发音时声音由低到高，有一种轻盈而舒展的感觉；而“huā”则为第一声，发音平稳柔和，给人一种温暖和愉悦的体验。</w:t>
      </w:r>
    </w:p>
    <w:p w14:paraId="4A6AD789" w14:textId="77777777" w:rsidR="00091462" w:rsidRDefault="00091462">
      <w:pPr>
        <w:rPr>
          <w:rFonts w:hint="eastAsia"/>
        </w:rPr>
      </w:pPr>
    </w:p>
    <w:p w14:paraId="226ABCCB" w14:textId="77777777" w:rsidR="00091462" w:rsidRDefault="00091462">
      <w:pPr>
        <w:rPr>
          <w:rFonts w:hint="eastAsia"/>
        </w:rPr>
      </w:pPr>
    </w:p>
    <w:p w14:paraId="7AFE0CD1" w14:textId="77777777" w:rsidR="00091462" w:rsidRDefault="00091462">
      <w:pPr>
        <w:rPr>
          <w:rFonts w:hint="eastAsia"/>
        </w:rPr>
      </w:pPr>
      <w:r>
        <w:rPr>
          <w:rFonts w:hint="eastAsia"/>
        </w:rPr>
        <w:t>“梅”的音节解析</w:t>
      </w:r>
    </w:p>
    <w:p w14:paraId="24826487" w14:textId="77777777" w:rsidR="00091462" w:rsidRDefault="00091462">
      <w:pPr>
        <w:rPr>
          <w:rFonts w:hint="eastAsia"/>
        </w:rPr>
      </w:pPr>
    </w:p>
    <w:p w14:paraId="66D01542" w14:textId="77777777" w:rsidR="00091462" w:rsidRDefault="00091462">
      <w:pPr>
        <w:rPr>
          <w:rFonts w:hint="eastAsia"/>
        </w:rPr>
      </w:pPr>
      <w:r>
        <w:rPr>
          <w:rFonts w:hint="eastAsia"/>
        </w:rPr>
        <w:t>“梅”字的拼音“méi”由声母“m”和韵母“ei”组成。声母“m”是一个鼻音，发音时气流通过鼻腔产生共鸣，给人以稳重和亲切之感。韵母“ei”则是一个复元音，发音时口腔逐渐打开，从“e”的位置滑向“i”，形成一种流畅的过渡效果。这种音节结构使得“méi”听起来既简洁又富有变化。</w:t>
      </w:r>
    </w:p>
    <w:p w14:paraId="592169C8" w14:textId="77777777" w:rsidR="00091462" w:rsidRDefault="00091462">
      <w:pPr>
        <w:rPr>
          <w:rFonts w:hint="eastAsia"/>
        </w:rPr>
      </w:pPr>
    </w:p>
    <w:p w14:paraId="54D66F90" w14:textId="77777777" w:rsidR="00091462" w:rsidRDefault="00091462">
      <w:pPr>
        <w:rPr>
          <w:rFonts w:hint="eastAsia"/>
        </w:rPr>
      </w:pPr>
    </w:p>
    <w:p w14:paraId="50894338" w14:textId="77777777" w:rsidR="00091462" w:rsidRDefault="00091462">
      <w:pPr>
        <w:rPr>
          <w:rFonts w:hint="eastAsia"/>
        </w:rPr>
      </w:pPr>
      <w:r>
        <w:rPr>
          <w:rFonts w:hint="eastAsia"/>
        </w:rPr>
        <w:t>“花”的音节解析</w:t>
      </w:r>
    </w:p>
    <w:p w14:paraId="281F3F0B" w14:textId="77777777" w:rsidR="00091462" w:rsidRDefault="00091462">
      <w:pPr>
        <w:rPr>
          <w:rFonts w:hint="eastAsia"/>
        </w:rPr>
      </w:pPr>
    </w:p>
    <w:p w14:paraId="320F9961" w14:textId="77777777" w:rsidR="00091462" w:rsidRDefault="00091462">
      <w:pPr>
        <w:rPr>
          <w:rFonts w:hint="eastAsia"/>
        </w:rPr>
      </w:pPr>
      <w:r>
        <w:rPr>
          <w:rFonts w:hint="eastAsia"/>
        </w:rPr>
        <w:t>“花”字的拼音“huā”由声母“h”和韵母“ua”构成。声母“h”是一个清擦音，发音时气流经过喉咙摩擦而出，带有一种清新自然的气息。韵母“ua”则是由“u”和“a”两个元音组成的复合韵母，发音时先收拢嘴唇发出“u”的音，再迅速张开嘴发出“a”的音，整个过程如同花朵绽放般生动形象。</w:t>
      </w:r>
    </w:p>
    <w:p w14:paraId="7DF7484A" w14:textId="77777777" w:rsidR="00091462" w:rsidRDefault="00091462">
      <w:pPr>
        <w:rPr>
          <w:rFonts w:hint="eastAsia"/>
        </w:rPr>
      </w:pPr>
    </w:p>
    <w:p w14:paraId="32624528" w14:textId="77777777" w:rsidR="00091462" w:rsidRDefault="00091462">
      <w:pPr>
        <w:rPr>
          <w:rFonts w:hint="eastAsia"/>
        </w:rPr>
      </w:pPr>
    </w:p>
    <w:p w14:paraId="517371D5" w14:textId="77777777" w:rsidR="00091462" w:rsidRDefault="00091462">
      <w:pPr>
        <w:rPr>
          <w:rFonts w:hint="eastAsia"/>
        </w:rPr>
      </w:pPr>
      <w:r>
        <w:rPr>
          <w:rFonts w:hint="eastAsia"/>
        </w:rPr>
        <w:t>拼音与文化的结合</w:t>
      </w:r>
    </w:p>
    <w:p w14:paraId="1F3CA246" w14:textId="77777777" w:rsidR="00091462" w:rsidRDefault="00091462">
      <w:pPr>
        <w:rPr>
          <w:rFonts w:hint="eastAsia"/>
        </w:rPr>
      </w:pPr>
    </w:p>
    <w:p w14:paraId="4797F56F" w14:textId="77777777" w:rsidR="00091462" w:rsidRDefault="00091462">
      <w:pPr>
        <w:rPr>
          <w:rFonts w:hint="eastAsia"/>
        </w:rPr>
      </w:pPr>
      <w:r>
        <w:rPr>
          <w:rFonts w:hint="eastAsia"/>
        </w:rPr>
        <w:t>除了单纯的语音分析，“méi huā”这一拼音组合还承载了深厚的文化意义。在中国古代文学中，梅花常常被赋予象征意义，比如坚韧不拔、孤傲清高、淡泊名利等。这些特质通过语言的传播得以延续，而拼音作为现代汉语的表达方式，也为传统文化注入了新的活力。无论是孩子学习拼音，还是外国人初识中文，“méi huā”都成为了一扇了解中国文化的大门。</w:t>
      </w:r>
    </w:p>
    <w:p w14:paraId="09108706" w14:textId="77777777" w:rsidR="00091462" w:rsidRDefault="00091462">
      <w:pPr>
        <w:rPr>
          <w:rFonts w:hint="eastAsia"/>
        </w:rPr>
      </w:pPr>
    </w:p>
    <w:p w14:paraId="00405DE3" w14:textId="77777777" w:rsidR="00091462" w:rsidRDefault="00091462">
      <w:pPr>
        <w:rPr>
          <w:rFonts w:hint="eastAsia"/>
        </w:rPr>
      </w:pPr>
    </w:p>
    <w:p w14:paraId="02C22388" w14:textId="77777777" w:rsidR="00091462" w:rsidRDefault="00091462">
      <w:pPr>
        <w:rPr>
          <w:rFonts w:hint="eastAsia"/>
        </w:rPr>
      </w:pPr>
      <w:r>
        <w:rPr>
          <w:rFonts w:hint="eastAsia"/>
        </w:rPr>
        <w:t>最后的总结：拼音的魅力</w:t>
      </w:r>
    </w:p>
    <w:p w14:paraId="7BBFBFA4" w14:textId="77777777" w:rsidR="00091462" w:rsidRDefault="00091462">
      <w:pPr>
        <w:rPr>
          <w:rFonts w:hint="eastAsia"/>
        </w:rPr>
      </w:pPr>
    </w:p>
    <w:p w14:paraId="464FE71C" w14:textId="77777777" w:rsidR="00091462" w:rsidRDefault="00091462">
      <w:pPr>
        <w:rPr>
          <w:rFonts w:hint="eastAsia"/>
        </w:rPr>
      </w:pPr>
      <w:r>
        <w:rPr>
          <w:rFonts w:hint="eastAsia"/>
        </w:rPr>
        <w:t>通过对“梅花”音节的拼写和解析，我们不仅可以感受到汉语拼音的科学性和系统性，还能体会到语言背后的文化积淀。从“méi”到“huā”，每一个音节都像是一幅画卷，展现了汉语独特的美学价值。在未来的学习和交流中，让我们更加珍视这门古老而又充满活力的语言吧！</w:t>
      </w:r>
    </w:p>
    <w:p w14:paraId="03DAD96E" w14:textId="77777777" w:rsidR="00091462" w:rsidRDefault="00091462">
      <w:pPr>
        <w:rPr>
          <w:rFonts w:hint="eastAsia"/>
        </w:rPr>
      </w:pPr>
    </w:p>
    <w:p w14:paraId="4825D796" w14:textId="77777777" w:rsidR="00091462" w:rsidRDefault="000914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FF7A76" w14:textId="7DD3F9DF" w:rsidR="00524C24" w:rsidRDefault="00524C24"/>
    <w:sectPr w:rsidR="00524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24"/>
    <w:rsid w:val="00091462"/>
    <w:rsid w:val="00524C2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5AA85-8A7E-41B1-902B-2F0B7F77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4C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C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C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C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C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C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C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C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C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4C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4C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4C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4C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4C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4C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4C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4C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4C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4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C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4C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4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4C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4C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4C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4C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4C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4C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