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2554" w14:textId="77777777" w:rsidR="00D072F3" w:rsidRDefault="00D072F3">
      <w:pPr>
        <w:rPr>
          <w:rFonts w:hint="eastAsia"/>
        </w:rPr>
      </w:pPr>
    </w:p>
    <w:p w14:paraId="642A58FD" w14:textId="77777777" w:rsidR="00D072F3" w:rsidRDefault="00D072F3">
      <w:pPr>
        <w:rPr>
          <w:rFonts w:hint="eastAsia"/>
        </w:rPr>
      </w:pPr>
      <w:r>
        <w:rPr>
          <w:rFonts w:hint="eastAsia"/>
        </w:rPr>
        <w:t>梅花带的拼音古诗简介</w:t>
      </w:r>
    </w:p>
    <w:p w14:paraId="16CBFA87" w14:textId="77777777" w:rsidR="00D072F3" w:rsidRDefault="00D072F3">
      <w:pPr>
        <w:rPr>
          <w:rFonts w:hint="eastAsia"/>
        </w:rPr>
      </w:pPr>
      <w:r>
        <w:rPr>
          <w:rFonts w:hint="eastAsia"/>
        </w:rPr>
        <w:t>梅花，作为中国传统文化中的重要象征之一，不仅因其美丽而被人们喜爱，更因为其在寒冬中独自绽放的精神所赋予的深刻寓意。梅花带的拼音古诗，则是将这一自然之美与汉语拼音相结合，创造出一种新颖且易于学习的方式，让更多人能够通过这种形式了解和欣赏古典诗歌的魅力。</w:t>
      </w:r>
    </w:p>
    <w:p w14:paraId="5DBFB901" w14:textId="77777777" w:rsidR="00D072F3" w:rsidRDefault="00D072F3">
      <w:pPr>
        <w:rPr>
          <w:rFonts w:hint="eastAsia"/>
        </w:rPr>
      </w:pPr>
    </w:p>
    <w:p w14:paraId="0BFED127" w14:textId="77777777" w:rsidR="00D072F3" w:rsidRDefault="00D072F3">
      <w:pPr>
        <w:rPr>
          <w:rFonts w:hint="eastAsia"/>
        </w:rPr>
      </w:pPr>
    </w:p>
    <w:p w14:paraId="2A05F915" w14:textId="77777777" w:rsidR="00D072F3" w:rsidRDefault="00D072F3">
      <w:pPr>
        <w:rPr>
          <w:rFonts w:hint="eastAsia"/>
        </w:rPr>
      </w:pPr>
      <w:r>
        <w:rPr>
          <w:rFonts w:hint="eastAsia"/>
        </w:rPr>
        <w:t>梅花在中国文化中的地位</w:t>
      </w:r>
    </w:p>
    <w:p w14:paraId="6DDF8926" w14:textId="77777777" w:rsidR="00D072F3" w:rsidRDefault="00D072F3">
      <w:pPr>
        <w:rPr>
          <w:rFonts w:hint="eastAsia"/>
        </w:rPr>
      </w:pPr>
      <w:r>
        <w:rPr>
          <w:rFonts w:hint="eastAsia"/>
        </w:rPr>
        <w:t>在中国文化中，梅花有着不可替代的地位。它被誉为“花中之魁”，象征着坚韧不拔、自强不息的精神。许多文人墨客都曾以梅花为主题创作诗词，表达对高尚品德的追求和赞美。这些作品不仅是文学艺术的瑰宝，更是中华民族精神的重要载体。</w:t>
      </w:r>
    </w:p>
    <w:p w14:paraId="39C626AA" w14:textId="77777777" w:rsidR="00D072F3" w:rsidRDefault="00D072F3">
      <w:pPr>
        <w:rPr>
          <w:rFonts w:hint="eastAsia"/>
        </w:rPr>
      </w:pPr>
    </w:p>
    <w:p w14:paraId="29BE93D9" w14:textId="77777777" w:rsidR="00D072F3" w:rsidRDefault="00D072F3">
      <w:pPr>
        <w:rPr>
          <w:rFonts w:hint="eastAsia"/>
        </w:rPr>
      </w:pPr>
    </w:p>
    <w:p w14:paraId="5CC6DFC5" w14:textId="77777777" w:rsidR="00D072F3" w:rsidRDefault="00D072F3">
      <w:pPr>
        <w:rPr>
          <w:rFonts w:hint="eastAsia"/>
        </w:rPr>
      </w:pPr>
      <w:r>
        <w:rPr>
          <w:rFonts w:hint="eastAsia"/>
        </w:rPr>
        <w:t>拼音古诗的形式与特点</w:t>
      </w:r>
    </w:p>
    <w:p w14:paraId="51DB6500" w14:textId="77777777" w:rsidR="00D072F3" w:rsidRDefault="00D072F3">
      <w:pPr>
        <w:rPr>
          <w:rFonts w:hint="eastAsia"/>
        </w:rPr>
      </w:pPr>
      <w:r>
        <w:rPr>
          <w:rFonts w:hint="eastAsia"/>
        </w:rPr>
        <w:t>拼音古诗是一种将汉语拼音融入到古典诗歌中的创新形式。这种方式不仅可以帮助初学者更好地理解古诗的发音，还能够增强记忆效果。对于非母语使用者来说，拼音古诗提供了一种更为友好、直观的学习途径。特别是在教育领域，拼音古诗已经成为教授中文的有效工具之一。</w:t>
      </w:r>
    </w:p>
    <w:p w14:paraId="72EC543D" w14:textId="77777777" w:rsidR="00D072F3" w:rsidRDefault="00D072F3">
      <w:pPr>
        <w:rPr>
          <w:rFonts w:hint="eastAsia"/>
        </w:rPr>
      </w:pPr>
    </w:p>
    <w:p w14:paraId="19D3EEC8" w14:textId="77777777" w:rsidR="00D072F3" w:rsidRDefault="00D072F3">
      <w:pPr>
        <w:rPr>
          <w:rFonts w:hint="eastAsia"/>
        </w:rPr>
      </w:pPr>
    </w:p>
    <w:p w14:paraId="1FD73CC9" w14:textId="77777777" w:rsidR="00D072F3" w:rsidRDefault="00D072F3">
      <w:pPr>
        <w:rPr>
          <w:rFonts w:hint="eastAsia"/>
        </w:rPr>
      </w:pPr>
      <w:r>
        <w:rPr>
          <w:rFonts w:hint="eastAsia"/>
        </w:rPr>
        <w:t>梅花带拼音古诗实例分析</w:t>
      </w:r>
    </w:p>
    <w:p w14:paraId="5E63CAE6" w14:textId="77777777" w:rsidR="00D072F3" w:rsidRDefault="00D072F3">
      <w:pPr>
        <w:rPr>
          <w:rFonts w:hint="eastAsia"/>
        </w:rPr>
      </w:pPr>
      <w:r>
        <w:rPr>
          <w:rFonts w:hint="eastAsia"/>
        </w:rPr>
        <w:t>例如，“墙角数枝梅，凌寒独自开”这句著名的诗句，当用拼音表达时变为“Qiáng jiǎo shù zhī méi, líng hán dú zì kāi”。这种方式使得原本晦涩难懂的古文变得生动有趣起来，同时也保留了原作的韵律美和意境美。通过对具体诗句的拼音化处理，我们可以发现其中蕴含的语言学价值和美学意义。</w:t>
      </w:r>
    </w:p>
    <w:p w14:paraId="0323C2D2" w14:textId="77777777" w:rsidR="00D072F3" w:rsidRDefault="00D072F3">
      <w:pPr>
        <w:rPr>
          <w:rFonts w:hint="eastAsia"/>
        </w:rPr>
      </w:pPr>
    </w:p>
    <w:p w14:paraId="22193692" w14:textId="77777777" w:rsidR="00D072F3" w:rsidRDefault="00D072F3">
      <w:pPr>
        <w:rPr>
          <w:rFonts w:hint="eastAsia"/>
        </w:rPr>
      </w:pPr>
    </w:p>
    <w:p w14:paraId="49C6F048" w14:textId="77777777" w:rsidR="00D072F3" w:rsidRDefault="00D072F3">
      <w:pPr>
        <w:rPr>
          <w:rFonts w:hint="eastAsia"/>
        </w:rPr>
      </w:pPr>
      <w:r>
        <w:rPr>
          <w:rFonts w:hint="eastAsia"/>
        </w:rPr>
        <w:t>拼音古诗的教学应用</w:t>
      </w:r>
    </w:p>
    <w:p w14:paraId="5354B8AD" w14:textId="77777777" w:rsidR="00D072F3" w:rsidRDefault="00D072F3">
      <w:pPr>
        <w:rPr>
          <w:rFonts w:hint="eastAsia"/>
        </w:rPr>
      </w:pPr>
      <w:r>
        <w:rPr>
          <w:rFonts w:hint="eastAsia"/>
        </w:rPr>
        <w:t>拼音古诗在教学中的应用极为广泛。教师可以通过这种方式激发学生对中国古典文化的兴趣，同时提高他们的语言能力。尤其是在对外汉语教学中，拼音古诗作为一种桥梁，连接起了不同文化和背景的学生与中国传统文学之间的距离。借助现代科技手段，如多媒体课件、互动式学习平台等，拼音古诗的教学效果得到了进一步提升。</w:t>
      </w:r>
    </w:p>
    <w:p w14:paraId="7C174AEF" w14:textId="77777777" w:rsidR="00D072F3" w:rsidRDefault="00D072F3">
      <w:pPr>
        <w:rPr>
          <w:rFonts w:hint="eastAsia"/>
        </w:rPr>
      </w:pPr>
    </w:p>
    <w:p w14:paraId="0DA188FD" w14:textId="77777777" w:rsidR="00D072F3" w:rsidRDefault="00D072F3">
      <w:pPr>
        <w:rPr>
          <w:rFonts w:hint="eastAsia"/>
        </w:rPr>
      </w:pPr>
    </w:p>
    <w:p w14:paraId="6BFD24A9" w14:textId="77777777" w:rsidR="00D072F3" w:rsidRDefault="00D072F3">
      <w:pPr>
        <w:rPr>
          <w:rFonts w:hint="eastAsia"/>
        </w:rPr>
      </w:pPr>
      <w:r>
        <w:rPr>
          <w:rFonts w:hint="eastAsia"/>
        </w:rPr>
        <w:t>最后的总结</w:t>
      </w:r>
    </w:p>
    <w:p w14:paraId="1DD64C35" w14:textId="77777777" w:rsidR="00D072F3" w:rsidRDefault="00D072F3">
      <w:pPr>
        <w:rPr>
          <w:rFonts w:hint="eastAsia"/>
        </w:rPr>
      </w:pPr>
      <w:r>
        <w:rPr>
          <w:rFonts w:hint="eastAsia"/>
        </w:rPr>
        <w:t>梅花带的拼音古诗不仅展现了中国古典文学的独特魅力，也为广大爱好者提供了一个全新的视角去理解和欣赏古代诗歌。无论是对于中文学习者还是对中国文化感兴趣的外国友人而言，这种结合了视觉美感与听觉享受的艺术形式都具有极高的吸引力。通过不断探索和创新，我们有理由相信，拼音古诗将在未来发挥更大的作用，成为传播中华文化的一张亮丽名片。</w:t>
      </w:r>
    </w:p>
    <w:p w14:paraId="5CC2308C" w14:textId="77777777" w:rsidR="00D072F3" w:rsidRDefault="00D072F3">
      <w:pPr>
        <w:rPr>
          <w:rFonts w:hint="eastAsia"/>
        </w:rPr>
      </w:pPr>
    </w:p>
    <w:p w14:paraId="00F6347E" w14:textId="77777777" w:rsidR="00D072F3" w:rsidRDefault="00D072F3">
      <w:pPr>
        <w:rPr>
          <w:rFonts w:hint="eastAsia"/>
        </w:rPr>
      </w:pPr>
    </w:p>
    <w:p w14:paraId="76DC23DE" w14:textId="77777777" w:rsidR="00D072F3" w:rsidRDefault="00D07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6FD4F" w14:textId="004875CF" w:rsidR="00442033" w:rsidRDefault="00442033"/>
    <w:sectPr w:rsidR="0044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33"/>
    <w:rsid w:val="00442033"/>
    <w:rsid w:val="00B42149"/>
    <w:rsid w:val="00D0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51134-E8A4-4E89-8ECA-B82A5637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