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F339" w14:textId="77777777" w:rsidR="00E73310" w:rsidRDefault="00E73310">
      <w:pPr>
        <w:rPr>
          <w:rFonts w:hint="eastAsia"/>
        </w:rPr>
      </w:pPr>
    </w:p>
    <w:p w14:paraId="5AF71A16" w14:textId="77777777" w:rsidR="00E73310" w:rsidRDefault="00E73310">
      <w:pPr>
        <w:rPr>
          <w:rFonts w:hint="eastAsia"/>
        </w:rPr>
      </w:pPr>
      <w:r>
        <w:rPr>
          <w:rFonts w:hint="eastAsia"/>
        </w:rPr>
        <w:t>梅花古诗加的拼音：探索古典诗词之美</w:t>
      </w:r>
    </w:p>
    <w:p w14:paraId="19892C57" w14:textId="77777777" w:rsidR="00E73310" w:rsidRDefault="00E73310">
      <w:pPr>
        <w:rPr>
          <w:rFonts w:hint="eastAsia"/>
        </w:rPr>
      </w:pPr>
      <w:r>
        <w:rPr>
          <w:rFonts w:hint="eastAsia"/>
        </w:rPr>
        <w:t>梅花作为中国传统文化中的重要象征，不仅因其耐寒的特质而备受喜爱，更因历代文人墨客对其赞美的诗歌而增添了深厚的文化底蕴。本篇文章将介绍几首著名的咏梅古诗，并为这些诗句加上拼音，以帮助读者更好地理解和欣赏。</w:t>
      </w:r>
    </w:p>
    <w:p w14:paraId="6F8F7F4B" w14:textId="77777777" w:rsidR="00E73310" w:rsidRDefault="00E73310">
      <w:pPr>
        <w:rPr>
          <w:rFonts w:hint="eastAsia"/>
        </w:rPr>
      </w:pPr>
    </w:p>
    <w:p w14:paraId="532347A6" w14:textId="77777777" w:rsidR="00E73310" w:rsidRDefault="00E73310">
      <w:pPr>
        <w:rPr>
          <w:rFonts w:hint="eastAsia"/>
        </w:rPr>
      </w:pPr>
    </w:p>
    <w:p w14:paraId="5BC2F6A6" w14:textId="77777777" w:rsidR="00E73310" w:rsidRDefault="00E73310">
      <w:pPr>
        <w:rPr>
          <w:rFonts w:hint="eastAsia"/>
        </w:rPr>
      </w:pPr>
      <w:r>
        <w:rPr>
          <w:rFonts w:hint="eastAsia"/>
        </w:rPr>
        <w:t>《梅花》王安石</w:t>
      </w:r>
    </w:p>
    <w:p w14:paraId="337B5E8D" w14:textId="77777777" w:rsidR="00E73310" w:rsidRDefault="00E73310">
      <w:pPr>
        <w:rPr>
          <w:rFonts w:hint="eastAsia"/>
        </w:rPr>
      </w:pPr>
      <w:r>
        <w:rPr>
          <w:rFonts w:hint="eastAsia"/>
        </w:rPr>
        <w:t>墙角数枝梅（qiáng jiǎo shù zhī méi），凌寒独自开（líng hán dú zì kāi）。遥知不是雪（yáo zhī bú shì xuě），为有暗香来（wèi yǒu àn xiāng lái）。这首诗通过描写梅花在寒冬中独自绽放的景象，表达了诗人坚韧不拔的精神和对美好事物的向往。每一句都充满了诗意，读起来朗朗上口，令人回味无穷。</w:t>
      </w:r>
    </w:p>
    <w:p w14:paraId="246D8EAB" w14:textId="77777777" w:rsidR="00E73310" w:rsidRDefault="00E73310">
      <w:pPr>
        <w:rPr>
          <w:rFonts w:hint="eastAsia"/>
        </w:rPr>
      </w:pPr>
    </w:p>
    <w:p w14:paraId="171F7A0A" w14:textId="77777777" w:rsidR="00E73310" w:rsidRDefault="00E73310">
      <w:pPr>
        <w:rPr>
          <w:rFonts w:hint="eastAsia"/>
        </w:rPr>
      </w:pPr>
    </w:p>
    <w:p w14:paraId="7877139B" w14:textId="77777777" w:rsidR="00E73310" w:rsidRDefault="00E73310">
      <w:pPr>
        <w:rPr>
          <w:rFonts w:hint="eastAsia"/>
        </w:rPr>
      </w:pPr>
      <w:r>
        <w:rPr>
          <w:rFonts w:hint="eastAsia"/>
        </w:rPr>
        <w:t>《卜算子·咏梅》陆游</w:t>
      </w:r>
    </w:p>
    <w:p w14:paraId="18363422" w14:textId="77777777" w:rsidR="00E73310" w:rsidRDefault="00E73310">
      <w:pPr>
        <w:rPr>
          <w:rFonts w:hint="eastAsia"/>
        </w:rPr>
      </w:pPr>
      <w:r>
        <w:rPr>
          <w:rFonts w:hint="eastAsia"/>
        </w:rPr>
        <w:t>驿外断桥边（yì wài duàn qiáo biān），寂寞开无主（jì mò kāi wú zhǔ）。已是黄昏独自愁（yǐ shì huáng hūn dú zì chóu），更著风和雨（gèng zhe fēng hé yǔ）。无意苦争春（wú yì kǔ zhēng chūn），一任群芳妒（yī rèn qún fāng dù）。零落成泥碾作尘（líng luò chéng ní niǎn zuò chén），只有香如故（zhǐ yǒu xiāng rú gù）。陆游的这首词，借梅花表达了自己虽身处困境但依然保持高洁品质的情怀。通过拼音的帮助，我们可以更加细腻地感受到其中的情感波动。</w:t>
      </w:r>
    </w:p>
    <w:p w14:paraId="69F70FD2" w14:textId="77777777" w:rsidR="00E73310" w:rsidRDefault="00E73310">
      <w:pPr>
        <w:rPr>
          <w:rFonts w:hint="eastAsia"/>
        </w:rPr>
      </w:pPr>
    </w:p>
    <w:p w14:paraId="5B50B309" w14:textId="77777777" w:rsidR="00E73310" w:rsidRDefault="00E73310">
      <w:pPr>
        <w:rPr>
          <w:rFonts w:hint="eastAsia"/>
        </w:rPr>
      </w:pPr>
    </w:p>
    <w:p w14:paraId="5EA551F6" w14:textId="77777777" w:rsidR="00E73310" w:rsidRDefault="00E73310">
      <w:pPr>
        <w:rPr>
          <w:rFonts w:hint="eastAsia"/>
        </w:rPr>
      </w:pPr>
      <w:r>
        <w:rPr>
          <w:rFonts w:hint="eastAsia"/>
        </w:rPr>
        <w:t>《山园小梅二首·其一》林逋</w:t>
      </w:r>
    </w:p>
    <w:p w14:paraId="3CFF40A1" w14:textId="77777777" w:rsidR="00E73310" w:rsidRDefault="00E73310">
      <w:pPr>
        <w:rPr>
          <w:rFonts w:hint="eastAsia"/>
        </w:rPr>
      </w:pPr>
      <w:r>
        <w:rPr>
          <w:rFonts w:hint="eastAsia"/>
        </w:rPr>
        <w:t>众芳摇落独暄妍（zhòng fāng yáo luò dú xuān yán），占尽风情向小园（zhàn jìn fēng qíng xiàng xiǎo yuán）。疏影横斜水清浅（shū yǐng héng xié shuǐ qīng qiǎn），暗香浮动月黄昏（àn xiāng fú dòng yuè huáng hūn）。霜禽欲下先偷眼（shuāng qín yù xià xiān tōu yǎn），粉蝶如知合断魂（fěn dié rú zhī hé duàn hún）。幸有微吟可相狎（xìng yǒu wēi yín kě xiāng xiá），不须檀板共金樽（bù xū tán bǎn gòng jīn zūn）。林逋通过对梅花形态和香气的描绘，展现了梅花独特的魅力，同时也表达了诗人与世无争的生活态度。</w:t>
      </w:r>
    </w:p>
    <w:p w14:paraId="0892F99E" w14:textId="77777777" w:rsidR="00E73310" w:rsidRDefault="00E73310">
      <w:pPr>
        <w:rPr>
          <w:rFonts w:hint="eastAsia"/>
        </w:rPr>
      </w:pPr>
    </w:p>
    <w:p w14:paraId="6266DDF7" w14:textId="77777777" w:rsidR="00E73310" w:rsidRDefault="00E73310">
      <w:pPr>
        <w:rPr>
          <w:rFonts w:hint="eastAsia"/>
        </w:rPr>
      </w:pPr>
    </w:p>
    <w:p w14:paraId="7F612280" w14:textId="77777777" w:rsidR="00E73310" w:rsidRDefault="00E73310">
      <w:pPr>
        <w:rPr>
          <w:rFonts w:hint="eastAsia"/>
        </w:rPr>
      </w:pPr>
      <w:r>
        <w:rPr>
          <w:rFonts w:hint="eastAsia"/>
        </w:rPr>
        <w:t>最后的总结</w:t>
      </w:r>
    </w:p>
    <w:p w14:paraId="5D30F21F" w14:textId="77777777" w:rsidR="00E73310" w:rsidRDefault="00E73310">
      <w:pPr>
        <w:rPr>
          <w:rFonts w:hint="eastAsia"/>
        </w:rPr>
      </w:pPr>
      <w:r>
        <w:rPr>
          <w:rFonts w:hint="eastAsia"/>
        </w:rPr>
        <w:t>以上几首关于梅花的古诗，不仅展示了中国古代文学的博大精深，也让我们领略到了梅花所代表的坚韧、纯洁和高雅的品质。通过给古诗添加拼音，我们希望可以降低阅读门槛，让更多的人能够亲近和了解中国古典文化。无论是学习汉语还是对中国文化感兴趣的朋友，都能从中获得知识和乐趣。</w:t>
      </w:r>
    </w:p>
    <w:p w14:paraId="65CB1733" w14:textId="77777777" w:rsidR="00E73310" w:rsidRDefault="00E73310">
      <w:pPr>
        <w:rPr>
          <w:rFonts w:hint="eastAsia"/>
        </w:rPr>
      </w:pPr>
    </w:p>
    <w:p w14:paraId="06E680D1" w14:textId="77777777" w:rsidR="00E73310" w:rsidRDefault="00E73310">
      <w:pPr>
        <w:rPr>
          <w:rFonts w:hint="eastAsia"/>
        </w:rPr>
      </w:pPr>
    </w:p>
    <w:p w14:paraId="1B274886" w14:textId="77777777" w:rsidR="00E73310" w:rsidRDefault="00E73310">
      <w:pPr>
        <w:rPr>
          <w:rFonts w:hint="eastAsia"/>
        </w:rPr>
      </w:pPr>
      <w:r>
        <w:rPr>
          <w:rFonts w:hint="eastAsia"/>
        </w:rPr>
        <w:t>本文是由每日作文网(2345lzwz.com)为大家创作</w:t>
      </w:r>
    </w:p>
    <w:p w14:paraId="1DA9A9E9" w14:textId="53E88AF2" w:rsidR="00BE332A" w:rsidRDefault="00BE332A"/>
    <w:sectPr w:rsidR="00BE3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2A"/>
    <w:rsid w:val="00B42149"/>
    <w:rsid w:val="00BE332A"/>
    <w:rsid w:val="00E7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E42C8-43E3-4967-AFAD-DEDDCDF2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32A"/>
    <w:rPr>
      <w:rFonts w:cstheme="majorBidi"/>
      <w:color w:val="2F5496" w:themeColor="accent1" w:themeShade="BF"/>
      <w:sz w:val="28"/>
      <w:szCs w:val="28"/>
    </w:rPr>
  </w:style>
  <w:style w:type="character" w:customStyle="1" w:styleId="50">
    <w:name w:val="标题 5 字符"/>
    <w:basedOn w:val="a0"/>
    <w:link w:val="5"/>
    <w:uiPriority w:val="9"/>
    <w:semiHidden/>
    <w:rsid w:val="00BE332A"/>
    <w:rPr>
      <w:rFonts w:cstheme="majorBidi"/>
      <w:color w:val="2F5496" w:themeColor="accent1" w:themeShade="BF"/>
      <w:sz w:val="24"/>
    </w:rPr>
  </w:style>
  <w:style w:type="character" w:customStyle="1" w:styleId="60">
    <w:name w:val="标题 6 字符"/>
    <w:basedOn w:val="a0"/>
    <w:link w:val="6"/>
    <w:uiPriority w:val="9"/>
    <w:semiHidden/>
    <w:rsid w:val="00BE332A"/>
    <w:rPr>
      <w:rFonts w:cstheme="majorBidi"/>
      <w:b/>
      <w:bCs/>
      <w:color w:val="2F5496" w:themeColor="accent1" w:themeShade="BF"/>
    </w:rPr>
  </w:style>
  <w:style w:type="character" w:customStyle="1" w:styleId="70">
    <w:name w:val="标题 7 字符"/>
    <w:basedOn w:val="a0"/>
    <w:link w:val="7"/>
    <w:uiPriority w:val="9"/>
    <w:semiHidden/>
    <w:rsid w:val="00BE332A"/>
    <w:rPr>
      <w:rFonts w:cstheme="majorBidi"/>
      <w:b/>
      <w:bCs/>
      <w:color w:val="595959" w:themeColor="text1" w:themeTint="A6"/>
    </w:rPr>
  </w:style>
  <w:style w:type="character" w:customStyle="1" w:styleId="80">
    <w:name w:val="标题 8 字符"/>
    <w:basedOn w:val="a0"/>
    <w:link w:val="8"/>
    <w:uiPriority w:val="9"/>
    <w:semiHidden/>
    <w:rsid w:val="00BE332A"/>
    <w:rPr>
      <w:rFonts w:cstheme="majorBidi"/>
      <w:color w:val="595959" w:themeColor="text1" w:themeTint="A6"/>
    </w:rPr>
  </w:style>
  <w:style w:type="character" w:customStyle="1" w:styleId="90">
    <w:name w:val="标题 9 字符"/>
    <w:basedOn w:val="a0"/>
    <w:link w:val="9"/>
    <w:uiPriority w:val="9"/>
    <w:semiHidden/>
    <w:rsid w:val="00BE332A"/>
    <w:rPr>
      <w:rFonts w:eastAsiaTheme="majorEastAsia" w:cstheme="majorBidi"/>
      <w:color w:val="595959" w:themeColor="text1" w:themeTint="A6"/>
    </w:rPr>
  </w:style>
  <w:style w:type="paragraph" w:styleId="a3">
    <w:name w:val="Title"/>
    <w:basedOn w:val="a"/>
    <w:next w:val="a"/>
    <w:link w:val="a4"/>
    <w:uiPriority w:val="10"/>
    <w:qFormat/>
    <w:rsid w:val="00BE3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32A"/>
    <w:pPr>
      <w:spacing w:before="160"/>
      <w:jc w:val="center"/>
    </w:pPr>
    <w:rPr>
      <w:i/>
      <w:iCs/>
      <w:color w:val="404040" w:themeColor="text1" w:themeTint="BF"/>
    </w:rPr>
  </w:style>
  <w:style w:type="character" w:customStyle="1" w:styleId="a8">
    <w:name w:val="引用 字符"/>
    <w:basedOn w:val="a0"/>
    <w:link w:val="a7"/>
    <w:uiPriority w:val="29"/>
    <w:rsid w:val="00BE332A"/>
    <w:rPr>
      <w:i/>
      <w:iCs/>
      <w:color w:val="404040" w:themeColor="text1" w:themeTint="BF"/>
    </w:rPr>
  </w:style>
  <w:style w:type="paragraph" w:styleId="a9">
    <w:name w:val="List Paragraph"/>
    <w:basedOn w:val="a"/>
    <w:uiPriority w:val="34"/>
    <w:qFormat/>
    <w:rsid w:val="00BE332A"/>
    <w:pPr>
      <w:ind w:left="720"/>
      <w:contextualSpacing/>
    </w:pPr>
  </w:style>
  <w:style w:type="character" w:styleId="aa">
    <w:name w:val="Intense Emphasis"/>
    <w:basedOn w:val="a0"/>
    <w:uiPriority w:val="21"/>
    <w:qFormat/>
    <w:rsid w:val="00BE332A"/>
    <w:rPr>
      <w:i/>
      <w:iCs/>
      <w:color w:val="2F5496" w:themeColor="accent1" w:themeShade="BF"/>
    </w:rPr>
  </w:style>
  <w:style w:type="paragraph" w:styleId="ab">
    <w:name w:val="Intense Quote"/>
    <w:basedOn w:val="a"/>
    <w:next w:val="a"/>
    <w:link w:val="ac"/>
    <w:uiPriority w:val="30"/>
    <w:qFormat/>
    <w:rsid w:val="00BE3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32A"/>
    <w:rPr>
      <w:i/>
      <w:iCs/>
      <w:color w:val="2F5496" w:themeColor="accent1" w:themeShade="BF"/>
    </w:rPr>
  </w:style>
  <w:style w:type="character" w:styleId="ad">
    <w:name w:val="Intense Reference"/>
    <w:basedOn w:val="a0"/>
    <w:uiPriority w:val="32"/>
    <w:qFormat/>
    <w:rsid w:val="00BE3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