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FE6525" w14:textId="77777777" w:rsidR="005B5DB2" w:rsidRDefault="005B5DB2">
      <w:pPr>
        <w:rPr>
          <w:rFonts w:hint="eastAsia"/>
        </w:rPr>
      </w:pPr>
    </w:p>
    <w:p w14:paraId="4CA3DAF4" w14:textId="77777777" w:rsidR="005B5DB2" w:rsidRDefault="005B5DB2">
      <w:pPr>
        <w:rPr>
          <w:rFonts w:hint="eastAsia"/>
        </w:rPr>
      </w:pPr>
      <w:r>
        <w:rPr>
          <w:rFonts w:hint="eastAsia"/>
        </w:rPr>
        <w:t>梅的拼音大写字母是什么</w:t>
      </w:r>
    </w:p>
    <w:p w14:paraId="1A75A2BB" w14:textId="77777777" w:rsidR="005B5DB2" w:rsidRDefault="005B5DB2">
      <w:pPr>
        <w:rPr>
          <w:rFonts w:hint="eastAsia"/>
        </w:rPr>
      </w:pPr>
      <w:r>
        <w:rPr>
          <w:rFonts w:hint="eastAsia"/>
        </w:rPr>
        <w:t>在汉语拼音体系中，每一个汉字都有其对应的拼音表示方式。当我们谈论“梅”的拼音时，实际上是在探讨如何用拉丁字母来准确地表达这个汉字的发音。对于“梅”，其拼音是“méi”。根据汉语拼音规则，“méi”中的声调符号表示该音节为第二声，而相应的拼音大写字母则是“MEI”。理解这一点，对于学习中文、了解汉字文化以及进行汉语教学都具有重要意义。</w:t>
      </w:r>
    </w:p>
    <w:p w14:paraId="049E2EEE" w14:textId="77777777" w:rsidR="005B5DB2" w:rsidRDefault="005B5DB2">
      <w:pPr>
        <w:rPr>
          <w:rFonts w:hint="eastAsia"/>
        </w:rPr>
      </w:pPr>
    </w:p>
    <w:p w14:paraId="60ECF00F" w14:textId="77777777" w:rsidR="005B5DB2" w:rsidRDefault="005B5DB2">
      <w:pPr>
        <w:rPr>
          <w:rFonts w:hint="eastAsia"/>
        </w:rPr>
      </w:pPr>
    </w:p>
    <w:p w14:paraId="48BE1CCC" w14:textId="77777777" w:rsidR="005B5DB2" w:rsidRDefault="005B5DB2">
      <w:pPr>
        <w:rPr>
          <w:rFonts w:hint="eastAsia"/>
        </w:rPr>
      </w:pPr>
      <w:r>
        <w:rPr>
          <w:rFonts w:hint="eastAsia"/>
        </w:rPr>
        <w:t>汉语拼音的重要性</w:t>
      </w:r>
    </w:p>
    <w:p w14:paraId="15D27E1E" w14:textId="77777777" w:rsidR="005B5DB2" w:rsidRDefault="005B5DB2">
      <w:pPr>
        <w:rPr>
          <w:rFonts w:hint="eastAsia"/>
        </w:rPr>
      </w:pPr>
      <w:r>
        <w:rPr>
          <w:rFonts w:hint="eastAsia"/>
        </w:rPr>
        <w:t>汉语拼音作为汉字的一种注音系统，极大地简化了汉字的学习过程，特别是对于非母语使用者而言。它不仅有助于初学者掌握汉字的正确发音，还能辅助记忆和书写。汉语拼音在计算机输入法、手机输入法等领域也发挥着不可或缺的作用，成为连接人与数字世界的桥梁。</w:t>
      </w:r>
    </w:p>
    <w:p w14:paraId="09FA2213" w14:textId="77777777" w:rsidR="005B5DB2" w:rsidRDefault="005B5DB2">
      <w:pPr>
        <w:rPr>
          <w:rFonts w:hint="eastAsia"/>
        </w:rPr>
      </w:pPr>
    </w:p>
    <w:p w14:paraId="1EAE75E7" w14:textId="77777777" w:rsidR="005B5DB2" w:rsidRDefault="005B5DB2">
      <w:pPr>
        <w:rPr>
          <w:rFonts w:hint="eastAsia"/>
        </w:rPr>
      </w:pPr>
    </w:p>
    <w:p w14:paraId="30CF914D" w14:textId="77777777" w:rsidR="005B5DB2" w:rsidRDefault="005B5DB2">
      <w:pPr>
        <w:rPr>
          <w:rFonts w:hint="eastAsia"/>
        </w:rPr>
      </w:pPr>
      <w:r>
        <w:rPr>
          <w:rFonts w:hint="eastAsia"/>
        </w:rPr>
        <w:t>拼音中的声调符号</w:t>
      </w:r>
    </w:p>
    <w:p w14:paraId="528BE40D" w14:textId="77777777" w:rsidR="005B5DB2" w:rsidRDefault="005B5DB2">
      <w:pPr>
        <w:rPr>
          <w:rFonts w:hint="eastAsia"/>
        </w:rPr>
      </w:pPr>
      <w:r>
        <w:rPr>
          <w:rFonts w:hint="eastAsia"/>
        </w:rPr>
        <w:t>汉语是一种声调语言，不同的声调可以改变一个字的意思。在汉语拼音中，通过使用特定的声调符号来标记这些声调变化。“梅”的拼音“méi”带有第二声的声调符号，这表明在发音时，声音应该是上升的。掌握声调对于准确发音至关重要，因为它能确保说话者传达出正确的意义。</w:t>
      </w:r>
    </w:p>
    <w:p w14:paraId="57084E0F" w14:textId="77777777" w:rsidR="005B5DB2" w:rsidRDefault="005B5DB2">
      <w:pPr>
        <w:rPr>
          <w:rFonts w:hint="eastAsia"/>
        </w:rPr>
      </w:pPr>
    </w:p>
    <w:p w14:paraId="570ED3EC" w14:textId="77777777" w:rsidR="005B5DB2" w:rsidRDefault="005B5DB2">
      <w:pPr>
        <w:rPr>
          <w:rFonts w:hint="eastAsia"/>
        </w:rPr>
      </w:pPr>
    </w:p>
    <w:p w14:paraId="60FB93E1" w14:textId="77777777" w:rsidR="005B5DB2" w:rsidRDefault="005B5DB2">
      <w:pPr>
        <w:rPr>
          <w:rFonts w:hint="eastAsia"/>
        </w:rPr>
      </w:pPr>
      <w:r>
        <w:rPr>
          <w:rFonts w:hint="eastAsia"/>
        </w:rPr>
        <w:t>关于“梅”的文化内涵</w:t>
      </w:r>
    </w:p>
    <w:p w14:paraId="487426F4" w14:textId="77777777" w:rsidR="005B5DB2" w:rsidRDefault="005B5DB2">
      <w:pPr>
        <w:rPr>
          <w:rFonts w:hint="eastAsia"/>
        </w:rPr>
      </w:pPr>
      <w:r>
        <w:rPr>
          <w:rFonts w:hint="eastAsia"/>
        </w:rPr>
        <w:t>在中国传统文化中，“梅”不仅仅是一个普通的植物名称，它还象征着坚韧不拔和高洁的品质。梅花以其在寒冬腊月独自盛开的特点，被历代文人墨客所赞颂，成为了中国文学艺术作品中常见的主题之一。因此，了解“梅”的拼音及其文化背景，不仅是语言学习的一部分，也是深入了解中国文化的一个窗口。</w:t>
      </w:r>
    </w:p>
    <w:p w14:paraId="5078C80F" w14:textId="77777777" w:rsidR="005B5DB2" w:rsidRDefault="005B5DB2">
      <w:pPr>
        <w:rPr>
          <w:rFonts w:hint="eastAsia"/>
        </w:rPr>
      </w:pPr>
    </w:p>
    <w:p w14:paraId="4261E78D" w14:textId="77777777" w:rsidR="005B5DB2" w:rsidRDefault="005B5DB2">
      <w:pPr>
        <w:rPr>
          <w:rFonts w:hint="eastAsia"/>
        </w:rPr>
      </w:pPr>
    </w:p>
    <w:p w14:paraId="41748116" w14:textId="77777777" w:rsidR="005B5DB2" w:rsidRDefault="005B5DB2">
      <w:pPr>
        <w:rPr>
          <w:rFonts w:hint="eastAsia"/>
        </w:rPr>
      </w:pPr>
      <w:r>
        <w:rPr>
          <w:rFonts w:hint="eastAsia"/>
        </w:rPr>
        <w:t>拼音大写的应用场景</w:t>
      </w:r>
    </w:p>
    <w:p w14:paraId="7E2CE0CE" w14:textId="77777777" w:rsidR="005B5DB2" w:rsidRDefault="005B5DB2">
      <w:pPr>
        <w:rPr>
          <w:rFonts w:hint="eastAsia"/>
        </w:rPr>
      </w:pPr>
      <w:r>
        <w:rPr>
          <w:rFonts w:hint="eastAsia"/>
        </w:rPr>
        <w:t>尽管日常生活中我们更多见到的是小写的拼音形式，但在某些正式场合下，如官方文件、商标注册等，会要求使用拼音的大写形式。在这种情况下，了解并正确使用拼音的大写格式就显得尤为重要。例如，在国际交流中，为了保证信息传递的准确性，采用统一标准的拼音书写方式能够避免不必要的误解。</w:t>
      </w:r>
    </w:p>
    <w:p w14:paraId="4CE594B6" w14:textId="77777777" w:rsidR="005B5DB2" w:rsidRDefault="005B5DB2">
      <w:pPr>
        <w:rPr>
          <w:rFonts w:hint="eastAsia"/>
        </w:rPr>
      </w:pPr>
    </w:p>
    <w:p w14:paraId="38095DFF" w14:textId="77777777" w:rsidR="005B5DB2" w:rsidRDefault="005B5DB2">
      <w:pPr>
        <w:rPr>
          <w:rFonts w:hint="eastAsia"/>
        </w:rPr>
      </w:pPr>
    </w:p>
    <w:p w14:paraId="1976EC84" w14:textId="77777777" w:rsidR="005B5DB2" w:rsidRDefault="005B5DB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2252DD5" w14:textId="5AB62A05" w:rsidR="007C10FB" w:rsidRDefault="007C10FB"/>
    <w:sectPr w:rsidR="007C10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0FB"/>
    <w:rsid w:val="005B5DB2"/>
    <w:rsid w:val="007C10FB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2B20EB-0749-43F6-92E8-2E032B8D0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10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10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10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10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10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10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10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10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10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10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10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10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10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10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10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10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10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10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10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10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10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10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10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10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10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10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10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10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10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2025-03-13T12:30:00Z</dcterms:created>
  <dcterms:modified xsi:type="dcterms:W3CDTF">2025-03-13T12:30:00Z</dcterms:modified>
</cp:coreProperties>
</file>