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70F2E" w14:textId="77777777" w:rsidR="00B11184" w:rsidRDefault="00B11184">
      <w:pPr>
        <w:rPr>
          <w:rFonts w:hint="eastAsia"/>
        </w:rPr>
      </w:pPr>
      <w:r>
        <w:rPr>
          <w:rFonts w:hint="eastAsia"/>
        </w:rPr>
        <w:t>梅尼耶的拼音：Méi niè</w:t>
      </w:r>
    </w:p>
    <w:p w14:paraId="4270B467" w14:textId="77777777" w:rsidR="00B11184" w:rsidRDefault="00B11184">
      <w:pPr>
        <w:rPr>
          <w:rFonts w:hint="eastAsia"/>
        </w:rPr>
      </w:pPr>
    </w:p>
    <w:p w14:paraId="504A2908" w14:textId="77777777" w:rsidR="00B11184" w:rsidRDefault="00B11184">
      <w:pPr>
        <w:rPr>
          <w:rFonts w:hint="eastAsia"/>
        </w:rPr>
      </w:pPr>
      <w:r>
        <w:rPr>
          <w:rFonts w:hint="eastAsia"/>
        </w:rPr>
        <w:t>梅尼耶（Ménière），一个看似简单却蕴含着丰富历史与文化的音节组合。无论是作为人名、地名，还是医学领域的专有名词，“梅尼耶”这个名字都承载着独特的意义。以下将从多个角度为您详细介绍这一主题。</w:t>
      </w:r>
    </w:p>
    <w:p w14:paraId="66010444" w14:textId="77777777" w:rsidR="00B11184" w:rsidRDefault="00B11184">
      <w:pPr>
        <w:rPr>
          <w:rFonts w:hint="eastAsia"/>
        </w:rPr>
      </w:pPr>
    </w:p>
    <w:p w14:paraId="31912299" w14:textId="77777777" w:rsidR="00B11184" w:rsidRDefault="00B11184">
      <w:pPr>
        <w:rPr>
          <w:rFonts w:hint="eastAsia"/>
        </w:rPr>
      </w:pPr>
    </w:p>
    <w:p w14:paraId="35ED7B52" w14:textId="77777777" w:rsidR="00B11184" w:rsidRDefault="00B11184">
      <w:pPr>
        <w:rPr>
          <w:rFonts w:hint="eastAsia"/>
        </w:rPr>
      </w:pPr>
      <w:r>
        <w:rPr>
          <w:rFonts w:hint="eastAsia"/>
        </w:rPr>
        <w:t>起源与背景</w:t>
      </w:r>
    </w:p>
    <w:p w14:paraId="1DD186C4" w14:textId="77777777" w:rsidR="00B11184" w:rsidRDefault="00B11184">
      <w:pPr>
        <w:rPr>
          <w:rFonts w:hint="eastAsia"/>
        </w:rPr>
      </w:pPr>
    </w:p>
    <w:p w14:paraId="077A0EE3" w14:textId="77777777" w:rsidR="00B11184" w:rsidRDefault="00B11184">
      <w:pPr>
        <w:rPr>
          <w:rFonts w:hint="eastAsia"/>
        </w:rPr>
      </w:pPr>
      <w:r>
        <w:rPr>
          <w:rFonts w:hint="eastAsia"/>
        </w:rPr>
        <w:t>“梅尼耶”一词最早来源于法语，其发音为[Mé-nye]。在法语中，它通常作为一个姓氏或地名出现。据历史学家考证，这一名字可能起源于法国诺曼底地区，与早期的日耳曼语族和拉丁语系有着千丝万缕的联系。在中世纪时期，许多欧洲贵族家族以土地命名，而“梅尼耶”或许正是某个庄园或村庄的名字演变而来。随着时间推移，这一词汇逐渐传播到世界各地，并被赋予新的含义。</w:t>
      </w:r>
    </w:p>
    <w:p w14:paraId="55A9DD4D" w14:textId="77777777" w:rsidR="00B11184" w:rsidRDefault="00B11184">
      <w:pPr>
        <w:rPr>
          <w:rFonts w:hint="eastAsia"/>
        </w:rPr>
      </w:pPr>
    </w:p>
    <w:p w14:paraId="22215821" w14:textId="77777777" w:rsidR="00B11184" w:rsidRDefault="00B11184">
      <w:pPr>
        <w:rPr>
          <w:rFonts w:hint="eastAsia"/>
        </w:rPr>
      </w:pPr>
    </w:p>
    <w:p w14:paraId="24000F50" w14:textId="77777777" w:rsidR="00B11184" w:rsidRDefault="00B11184">
      <w:pPr>
        <w:rPr>
          <w:rFonts w:hint="eastAsia"/>
        </w:rPr>
      </w:pPr>
      <w:r>
        <w:rPr>
          <w:rFonts w:hint="eastAsia"/>
        </w:rPr>
        <w:t>医学领域的贡献</w:t>
      </w:r>
    </w:p>
    <w:p w14:paraId="22A4F9C4" w14:textId="77777777" w:rsidR="00B11184" w:rsidRDefault="00B11184">
      <w:pPr>
        <w:rPr>
          <w:rFonts w:hint="eastAsia"/>
        </w:rPr>
      </w:pPr>
    </w:p>
    <w:p w14:paraId="3E62EE87" w14:textId="77777777" w:rsidR="00B11184" w:rsidRDefault="00B11184">
      <w:pPr>
        <w:rPr>
          <w:rFonts w:hint="eastAsia"/>
        </w:rPr>
      </w:pPr>
      <w:r>
        <w:rPr>
          <w:rFonts w:hint="eastAsia"/>
        </w:rPr>
        <w:t>提到“梅尼耶”，许多人首先想到的是耳鼻喉科领域的一种疾病——梅尼埃病（Ménière's disease）。这种病症以法国医生普罗斯珀·梅尼埃（Prosper Ménière）的名字命名，他在1861年首次详细描述了该疾病的症状。梅尼埃病是一种内耳功能紊乱引起的慢性疾病，主要表现为眩晕、耳鸣、听力下降以及耳部胀满感。尽管现代医学对它的了解已远超19世纪，但治疗仍面临诸多挑战，这也使得普罗斯珀·梅尼埃的研究成果成为后世学者的重要参考。</w:t>
      </w:r>
    </w:p>
    <w:p w14:paraId="7742F802" w14:textId="77777777" w:rsidR="00B11184" w:rsidRDefault="00B11184">
      <w:pPr>
        <w:rPr>
          <w:rFonts w:hint="eastAsia"/>
        </w:rPr>
      </w:pPr>
    </w:p>
    <w:p w14:paraId="058989BF" w14:textId="77777777" w:rsidR="00B11184" w:rsidRDefault="00B11184">
      <w:pPr>
        <w:rPr>
          <w:rFonts w:hint="eastAsia"/>
        </w:rPr>
      </w:pPr>
    </w:p>
    <w:p w14:paraId="34563847" w14:textId="77777777" w:rsidR="00B11184" w:rsidRDefault="00B11184">
      <w:pPr>
        <w:rPr>
          <w:rFonts w:hint="eastAsia"/>
        </w:rPr>
      </w:pPr>
      <w:r>
        <w:rPr>
          <w:rFonts w:hint="eastAsia"/>
        </w:rPr>
        <w:t>文化与艺术中的梅尼耶</w:t>
      </w:r>
    </w:p>
    <w:p w14:paraId="76931607" w14:textId="77777777" w:rsidR="00B11184" w:rsidRDefault="00B11184">
      <w:pPr>
        <w:rPr>
          <w:rFonts w:hint="eastAsia"/>
        </w:rPr>
      </w:pPr>
    </w:p>
    <w:p w14:paraId="20476D3E" w14:textId="77777777" w:rsidR="00B11184" w:rsidRDefault="00B11184">
      <w:pPr>
        <w:rPr>
          <w:rFonts w:hint="eastAsia"/>
        </w:rPr>
      </w:pPr>
      <w:r>
        <w:rPr>
          <w:rFonts w:hint="eastAsia"/>
        </w:rPr>
        <w:t>除了科学领域的贡献，“梅尼耶”也频繁出现在文学、艺术和音乐作品中。例如，在一些浪漫主义小说中，梅尼耶常被用作主人公的名字，象征优雅与神秘。而在绘画领域，法国印象派画家保罗·梅尼耶（Paul Ménière）以其细腻的笔触和独特的光影处理闻名于世。他的作品展现了19世纪巴黎的社会风貌，同时也反映了当时人们对自然美的追求。在音乐界，也有不少作曲家以“梅尼耶”为主题创作乐曲，赋予这个词汇更多的情感色彩。</w:t>
      </w:r>
    </w:p>
    <w:p w14:paraId="1D2EC275" w14:textId="77777777" w:rsidR="00B11184" w:rsidRDefault="00B11184">
      <w:pPr>
        <w:rPr>
          <w:rFonts w:hint="eastAsia"/>
        </w:rPr>
      </w:pPr>
    </w:p>
    <w:p w14:paraId="21C5CE7E" w14:textId="77777777" w:rsidR="00B11184" w:rsidRDefault="00B11184">
      <w:pPr>
        <w:rPr>
          <w:rFonts w:hint="eastAsia"/>
        </w:rPr>
      </w:pPr>
    </w:p>
    <w:p w14:paraId="66A4B5D0" w14:textId="77777777" w:rsidR="00B11184" w:rsidRDefault="00B1118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440303D" w14:textId="77777777" w:rsidR="00B11184" w:rsidRDefault="00B11184">
      <w:pPr>
        <w:rPr>
          <w:rFonts w:hint="eastAsia"/>
        </w:rPr>
      </w:pPr>
    </w:p>
    <w:p w14:paraId="24919745" w14:textId="77777777" w:rsidR="00B11184" w:rsidRDefault="00B11184">
      <w:pPr>
        <w:rPr>
          <w:rFonts w:hint="eastAsia"/>
        </w:rPr>
      </w:pPr>
      <w:r>
        <w:rPr>
          <w:rFonts w:hint="eastAsia"/>
        </w:rPr>
        <w:t>“梅尼耶”已经超越了单纯的姓名范畴，成为一种跨文化的符号。在商业领域，许多品牌选择使用“梅尼耶”作为商标名称，以彰显其高端定位和国际化形象。例如，一家专注于手工巧克力生产的法国公司就以“Ménière Chocolatier”命名，强调产品的精致工艺和传统风味。同时，在互联网时代，“梅尼耶”也成为网络社区中的热门话题之一，吸引了大量对历史、文化和医学感兴趣的用户参与讨论。</w:t>
      </w:r>
    </w:p>
    <w:p w14:paraId="3F589706" w14:textId="77777777" w:rsidR="00B11184" w:rsidRDefault="00B11184">
      <w:pPr>
        <w:rPr>
          <w:rFonts w:hint="eastAsia"/>
        </w:rPr>
      </w:pPr>
    </w:p>
    <w:p w14:paraId="44E6C246" w14:textId="77777777" w:rsidR="00B11184" w:rsidRDefault="00B11184">
      <w:pPr>
        <w:rPr>
          <w:rFonts w:hint="eastAsia"/>
        </w:rPr>
      </w:pPr>
    </w:p>
    <w:p w14:paraId="1DC1974B" w14:textId="77777777" w:rsidR="00B11184" w:rsidRDefault="00B11184">
      <w:pPr>
        <w:rPr>
          <w:rFonts w:hint="eastAsia"/>
        </w:rPr>
      </w:pPr>
      <w:r>
        <w:rPr>
          <w:rFonts w:hint="eastAsia"/>
        </w:rPr>
        <w:t>最后的总结</w:t>
      </w:r>
    </w:p>
    <w:p w14:paraId="748D7783" w14:textId="77777777" w:rsidR="00B11184" w:rsidRDefault="00B11184">
      <w:pPr>
        <w:rPr>
          <w:rFonts w:hint="eastAsia"/>
        </w:rPr>
      </w:pPr>
    </w:p>
    <w:p w14:paraId="32B16614" w14:textId="77777777" w:rsidR="00B11184" w:rsidRDefault="00B11184">
      <w:pPr>
        <w:rPr>
          <w:rFonts w:hint="eastAsia"/>
        </w:rPr>
      </w:pPr>
      <w:r>
        <w:rPr>
          <w:rFonts w:hint="eastAsia"/>
        </w:rPr>
        <w:t>“梅尼耶”的拼音虽简短，但其背后却蕴藏着深厚的文化底蕴和多样的现实意义。从古代的地名到现代的医学术语，从文学艺术到商业品牌，“梅尼耶”始终以不同的形式活跃在人们的视野中。无论您是从哪个角度接触这个词，相信它都能带给您一份独特而深刻的感受。</w:t>
      </w:r>
    </w:p>
    <w:p w14:paraId="266C8D57" w14:textId="77777777" w:rsidR="00B11184" w:rsidRDefault="00B11184">
      <w:pPr>
        <w:rPr>
          <w:rFonts w:hint="eastAsia"/>
        </w:rPr>
      </w:pPr>
    </w:p>
    <w:p w14:paraId="4B438D57" w14:textId="77777777" w:rsidR="00B11184" w:rsidRDefault="00B111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7C901C" w14:textId="2D770D3C" w:rsidR="00417FA7" w:rsidRDefault="00417FA7"/>
    <w:sectPr w:rsidR="00417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FA7"/>
    <w:rsid w:val="00417FA7"/>
    <w:rsid w:val="00B1118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F4EFB-FDF9-4954-8979-A742BA9F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F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F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F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F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F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F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F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F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F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F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F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F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F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F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F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F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F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F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F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F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F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F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F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