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1D80" w14:textId="77777777" w:rsidR="00EA04A1" w:rsidRDefault="00EA04A1">
      <w:pPr>
        <w:rPr>
          <w:rFonts w:hint="eastAsia"/>
        </w:rPr>
      </w:pPr>
      <w:r>
        <w:rPr>
          <w:rFonts w:hint="eastAsia"/>
        </w:rPr>
        <w:t>Mei Wu 的拼音：梅坞</w:t>
      </w:r>
    </w:p>
    <w:p w14:paraId="522B5AD4" w14:textId="77777777" w:rsidR="00EA04A1" w:rsidRDefault="00EA04A1">
      <w:pPr>
        <w:rPr>
          <w:rFonts w:hint="eastAsia"/>
        </w:rPr>
      </w:pPr>
    </w:p>
    <w:p w14:paraId="4760BB90" w14:textId="77777777" w:rsidR="00EA04A1" w:rsidRDefault="00EA04A1">
      <w:pPr>
        <w:rPr>
          <w:rFonts w:hint="eastAsia"/>
        </w:rPr>
      </w:pPr>
      <w:r>
        <w:rPr>
          <w:rFonts w:hint="eastAsia"/>
        </w:rPr>
        <w:t>梅坞，读作 Mei Wu，在汉语拼音中，“梅”表示梅花的梅，而“坞”则指的是山间或水边的凹地，可以理解为一个相对隐蔽和保护的地方。梅坞是中国浙江省杭州市西湖区的一个美丽村落，它位于龙井茶产地之一的满觉陇村内，是体验杭州乡村生活与自然风光的理想之地。</w:t>
      </w:r>
    </w:p>
    <w:p w14:paraId="0ED03CFD" w14:textId="77777777" w:rsidR="00EA04A1" w:rsidRDefault="00EA04A1">
      <w:pPr>
        <w:rPr>
          <w:rFonts w:hint="eastAsia"/>
        </w:rPr>
      </w:pPr>
    </w:p>
    <w:p w14:paraId="20A377A2" w14:textId="77777777" w:rsidR="00EA04A1" w:rsidRDefault="00EA04A1">
      <w:pPr>
        <w:rPr>
          <w:rFonts w:hint="eastAsia"/>
        </w:rPr>
      </w:pPr>
    </w:p>
    <w:p w14:paraId="0D87014D" w14:textId="77777777" w:rsidR="00EA04A1" w:rsidRDefault="00EA04A1">
      <w:pPr>
        <w:rPr>
          <w:rFonts w:hint="eastAsia"/>
        </w:rPr>
      </w:pPr>
      <w:r>
        <w:rPr>
          <w:rFonts w:hint="eastAsia"/>
        </w:rPr>
        <w:t>历史底蕴深厚的梅坞</w:t>
      </w:r>
    </w:p>
    <w:p w14:paraId="1838029D" w14:textId="77777777" w:rsidR="00EA04A1" w:rsidRDefault="00EA04A1">
      <w:pPr>
        <w:rPr>
          <w:rFonts w:hint="eastAsia"/>
        </w:rPr>
      </w:pPr>
    </w:p>
    <w:p w14:paraId="4E8B46DF" w14:textId="77777777" w:rsidR="00EA04A1" w:rsidRDefault="00EA04A1">
      <w:pPr>
        <w:rPr>
          <w:rFonts w:hint="eastAsia"/>
        </w:rPr>
      </w:pPr>
      <w:r>
        <w:rPr>
          <w:rFonts w:hint="eastAsia"/>
        </w:rPr>
        <w:t>梅坞的历史可以追溯到数百年以前，这里曾经是文人墨客钟爱的隐居之所。在古代，许多士大夫和诗人在此吟诗作画，享受着远离尘嚣的生活。梅坞不仅拥有迷人的自然景观，而且保留了丰富的文化遗产。村民们世代相传的传统技艺，如手工制茶、竹编等，都是对古老文化的见证。随着时光流转，这些传统逐渐融入了现代元素，形成了独特的乡村文化氛围。</w:t>
      </w:r>
    </w:p>
    <w:p w14:paraId="1052EFEC" w14:textId="77777777" w:rsidR="00EA04A1" w:rsidRDefault="00EA04A1">
      <w:pPr>
        <w:rPr>
          <w:rFonts w:hint="eastAsia"/>
        </w:rPr>
      </w:pPr>
    </w:p>
    <w:p w14:paraId="7D8D1BA9" w14:textId="77777777" w:rsidR="00EA04A1" w:rsidRDefault="00EA04A1">
      <w:pPr>
        <w:rPr>
          <w:rFonts w:hint="eastAsia"/>
        </w:rPr>
      </w:pPr>
    </w:p>
    <w:p w14:paraId="0E715574" w14:textId="77777777" w:rsidR="00EA04A1" w:rsidRDefault="00EA04A1">
      <w:pPr>
        <w:rPr>
          <w:rFonts w:hint="eastAsia"/>
        </w:rPr>
      </w:pPr>
      <w:r>
        <w:rPr>
          <w:rFonts w:hint="eastAsia"/>
        </w:rPr>
        <w:t>梅坞的四季之美</w:t>
      </w:r>
    </w:p>
    <w:p w14:paraId="599F4090" w14:textId="77777777" w:rsidR="00EA04A1" w:rsidRDefault="00EA04A1">
      <w:pPr>
        <w:rPr>
          <w:rFonts w:hint="eastAsia"/>
        </w:rPr>
      </w:pPr>
    </w:p>
    <w:p w14:paraId="428E0736" w14:textId="77777777" w:rsidR="00EA04A1" w:rsidRDefault="00EA04A1">
      <w:pPr>
        <w:rPr>
          <w:rFonts w:hint="eastAsia"/>
        </w:rPr>
      </w:pPr>
      <w:r>
        <w:rPr>
          <w:rFonts w:hint="eastAsia"/>
        </w:rPr>
        <w:t>春天来临时，梅坞被一片粉白相间的梅花所覆盖，空气中弥漫着淡淡的花香，吸引着无数游客前来观赏。夏天里，茶园郁郁葱葱，清凉宜人，是避暑的好去处。秋天，金黄的稻田与远处层峦叠嶂的山景交相辉映，构成了一幅绝美的田园画卷。冬天，虽然少了些许色彩斑斓，但银装素裹下的梅坞别有一番宁静祥和的韵味。</w:t>
      </w:r>
    </w:p>
    <w:p w14:paraId="63D23ECD" w14:textId="77777777" w:rsidR="00EA04A1" w:rsidRDefault="00EA04A1">
      <w:pPr>
        <w:rPr>
          <w:rFonts w:hint="eastAsia"/>
        </w:rPr>
      </w:pPr>
    </w:p>
    <w:p w14:paraId="506AED71" w14:textId="77777777" w:rsidR="00EA04A1" w:rsidRDefault="00EA04A1">
      <w:pPr>
        <w:rPr>
          <w:rFonts w:hint="eastAsia"/>
        </w:rPr>
      </w:pPr>
    </w:p>
    <w:p w14:paraId="4AEAFEFD" w14:textId="77777777" w:rsidR="00EA04A1" w:rsidRDefault="00EA04A1">
      <w:pPr>
        <w:rPr>
          <w:rFonts w:hint="eastAsia"/>
        </w:rPr>
      </w:pPr>
      <w:r>
        <w:rPr>
          <w:rFonts w:hint="eastAsia"/>
        </w:rPr>
        <w:t>茶叶飘香的梅坞</w:t>
      </w:r>
    </w:p>
    <w:p w14:paraId="5762FE9F" w14:textId="77777777" w:rsidR="00EA04A1" w:rsidRDefault="00EA04A1">
      <w:pPr>
        <w:rPr>
          <w:rFonts w:hint="eastAsia"/>
        </w:rPr>
      </w:pPr>
    </w:p>
    <w:p w14:paraId="3AEF372D" w14:textId="77777777" w:rsidR="00EA04A1" w:rsidRDefault="00EA04A1">
      <w:pPr>
        <w:rPr>
          <w:rFonts w:hint="eastAsia"/>
        </w:rPr>
      </w:pPr>
      <w:r>
        <w:rPr>
          <w:rFonts w:hint="eastAsia"/>
        </w:rPr>
        <w:t>作为龙井茶的重要产区之一，梅坞出产的茶叶以其优良品质闻名遐迩。每年春季采摘的新茶更是备受推崇。这里的茶农们依然坚持传统的手工炒制方法，确保每一片茶叶都能散发出最纯正的香气。游客不仅可以品尝到新鲜的龙井茶，还可以亲自参与到采茶活动中，感受那份来自大地馈赠的美好。</w:t>
      </w:r>
    </w:p>
    <w:p w14:paraId="42DC395F" w14:textId="77777777" w:rsidR="00EA04A1" w:rsidRDefault="00EA04A1">
      <w:pPr>
        <w:rPr>
          <w:rFonts w:hint="eastAsia"/>
        </w:rPr>
      </w:pPr>
    </w:p>
    <w:p w14:paraId="1344A39D" w14:textId="77777777" w:rsidR="00EA04A1" w:rsidRDefault="00EA04A1">
      <w:pPr>
        <w:rPr>
          <w:rFonts w:hint="eastAsia"/>
        </w:rPr>
      </w:pPr>
    </w:p>
    <w:p w14:paraId="44CCA17B" w14:textId="77777777" w:rsidR="00EA04A1" w:rsidRDefault="00EA04A1">
      <w:pPr>
        <w:rPr>
          <w:rFonts w:hint="eastAsia"/>
        </w:rPr>
      </w:pPr>
      <w:r>
        <w:rPr>
          <w:rFonts w:hint="eastAsia"/>
        </w:rPr>
        <w:t>探访梅坞的最佳时节</w:t>
      </w:r>
    </w:p>
    <w:p w14:paraId="53225B6B" w14:textId="77777777" w:rsidR="00EA04A1" w:rsidRDefault="00EA04A1">
      <w:pPr>
        <w:rPr>
          <w:rFonts w:hint="eastAsia"/>
        </w:rPr>
      </w:pPr>
    </w:p>
    <w:p w14:paraId="452432C2" w14:textId="77777777" w:rsidR="00EA04A1" w:rsidRDefault="00EA04A1">
      <w:pPr>
        <w:rPr>
          <w:rFonts w:hint="eastAsia"/>
        </w:rPr>
      </w:pPr>
      <w:r>
        <w:rPr>
          <w:rFonts w:hint="eastAsia"/>
        </w:rPr>
        <w:t>对于想要深入了解梅坞之美的旅行者来说，最佳访问时间当属春季和秋季。春日里的梅花盛开以及新茶上市都为这个季节增添了特别的魅力；而秋高气爽之时，则适合漫步于乡间小道之间，欣赏那片金色海洋般的稻田美景。无论何时前往，您都将在这里找到一份属于自己的静谧与惬意。</w:t>
      </w:r>
    </w:p>
    <w:p w14:paraId="00554E43" w14:textId="77777777" w:rsidR="00EA04A1" w:rsidRDefault="00EA04A1">
      <w:pPr>
        <w:rPr>
          <w:rFonts w:hint="eastAsia"/>
        </w:rPr>
      </w:pPr>
    </w:p>
    <w:p w14:paraId="3F72289A" w14:textId="77777777" w:rsidR="00EA04A1" w:rsidRDefault="00EA04A1">
      <w:pPr>
        <w:rPr>
          <w:rFonts w:hint="eastAsia"/>
        </w:rPr>
      </w:pPr>
    </w:p>
    <w:p w14:paraId="3E331ECF" w14:textId="77777777" w:rsidR="00EA04A1" w:rsidRDefault="00EA04A1">
      <w:pPr>
        <w:rPr>
          <w:rFonts w:hint="eastAsia"/>
        </w:rPr>
      </w:pPr>
      <w:r>
        <w:rPr>
          <w:rFonts w:hint="eastAsia"/>
        </w:rPr>
        <w:t>最后的总结</w:t>
      </w:r>
    </w:p>
    <w:p w14:paraId="74214E21" w14:textId="77777777" w:rsidR="00EA04A1" w:rsidRDefault="00EA04A1">
      <w:pPr>
        <w:rPr>
          <w:rFonts w:hint="eastAsia"/>
        </w:rPr>
      </w:pPr>
    </w:p>
    <w:p w14:paraId="59834F4B" w14:textId="77777777" w:rsidR="00EA04A1" w:rsidRDefault="00EA04A1">
      <w:pPr>
        <w:rPr>
          <w:rFonts w:hint="eastAsia"/>
        </w:rPr>
      </w:pPr>
      <w:r>
        <w:rPr>
          <w:rFonts w:hint="eastAsia"/>
        </w:rPr>
        <w:t>梅坞是一个充满诗意与浪漫的地方，它承载着厚重的历史记忆，又不失新时代的气息。从古至今，这片土地上发生的故事如同涓涓细流般流淌进每一个角落。如果您渴望逃离都市喧嚣，寻找一片心灵净土，那么不妨来到梅坞，让这里的一草一木、一人一事治愈您的内心世界吧。</w:t>
      </w:r>
    </w:p>
    <w:p w14:paraId="34EACE85" w14:textId="77777777" w:rsidR="00EA04A1" w:rsidRDefault="00EA04A1">
      <w:pPr>
        <w:rPr>
          <w:rFonts w:hint="eastAsia"/>
        </w:rPr>
      </w:pPr>
    </w:p>
    <w:p w14:paraId="6D146B14" w14:textId="77777777" w:rsidR="00EA04A1" w:rsidRDefault="00EA0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6557F" w14:textId="2F01A49A" w:rsidR="000F76E8" w:rsidRDefault="000F76E8"/>
    <w:sectPr w:rsidR="000F7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E8"/>
    <w:rsid w:val="000F76E8"/>
    <w:rsid w:val="00B42149"/>
    <w:rsid w:val="00EA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D3461-3BBB-46DA-9269-3CEDB537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