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E910" w14:textId="77777777" w:rsidR="00985F0F" w:rsidRDefault="00985F0F">
      <w:pPr>
        <w:rPr>
          <w:rFonts w:hint="eastAsia"/>
        </w:rPr>
      </w:pPr>
      <w:r>
        <w:rPr>
          <w:rFonts w:hint="eastAsia"/>
        </w:rPr>
        <w:t>桑苗的拼音：sāng miáo</w:t>
      </w:r>
    </w:p>
    <w:p w14:paraId="30661B28" w14:textId="77777777" w:rsidR="00985F0F" w:rsidRDefault="00985F0F">
      <w:pPr>
        <w:rPr>
          <w:rFonts w:hint="eastAsia"/>
        </w:rPr>
      </w:pPr>
    </w:p>
    <w:p w14:paraId="4365C176" w14:textId="77777777" w:rsidR="00985F0F" w:rsidRDefault="00985F0F">
      <w:pPr>
        <w:rPr>
          <w:rFonts w:hint="eastAsia"/>
        </w:rPr>
      </w:pPr>
      <w:r>
        <w:rPr>
          <w:rFonts w:hint="eastAsia"/>
        </w:rPr>
        <w:t>桑苗，这两个简单的汉字背后，承载着丰富的文化和生态意义。作为自然界中一种重要的植物资源，“桑”在中国文化中有着悠久的历史和深厚的底蕴，而“苗”则象征着新生与希望。将它们组合起来，不仅是一个词语，更是一种生命力的体现。</w:t>
      </w:r>
    </w:p>
    <w:p w14:paraId="0607AB7B" w14:textId="77777777" w:rsidR="00985F0F" w:rsidRDefault="00985F0F">
      <w:pPr>
        <w:rPr>
          <w:rFonts w:hint="eastAsia"/>
        </w:rPr>
      </w:pPr>
    </w:p>
    <w:p w14:paraId="119DF1F2" w14:textId="77777777" w:rsidR="00985F0F" w:rsidRDefault="00985F0F">
      <w:pPr>
        <w:rPr>
          <w:rFonts w:hint="eastAsia"/>
        </w:rPr>
      </w:pPr>
    </w:p>
    <w:p w14:paraId="7FDABDDC" w14:textId="77777777" w:rsidR="00985F0F" w:rsidRDefault="00985F0F">
      <w:pPr>
        <w:rPr>
          <w:rFonts w:hint="eastAsia"/>
        </w:rPr>
      </w:pPr>
      <w:r>
        <w:rPr>
          <w:rFonts w:hint="eastAsia"/>
        </w:rPr>
        <w:t>桑树的起源与发展</w:t>
      </w:r>
    </w:p>
    <w:p w14:paraId="2E4CB7DC" w14:textId="77777777" w:rsidR="00985F0F" w:rsidRDefault="00985F0F">
      <w:pPr>
        <w:rPr>
          <w:rFonts w:hint="eastAsia"/>
        </w:rPr>
      </w:pPr>
    </w:p>
    <w:p w14:paraId="760A39E4" w14:textId="77777777" w:rsidR="00985F0F" w:rsidRDefault="00985F0F">
      <w:pPr>
        <w:rPr>
          <w:rFonts w:hint="eastAsia"/>
        </w:rPr>
      </w:pPr>
      <w:r>
        <w:rPr>
          <w:rFonts w:hint="eastAsia"/>
        </w:rPr>
        <w:t>桑树（Morus spp.）是桑科的一种落叶乔木或灌木，广泛分布于亚洲、欧洲及北美洲等地。在中国，桑树栽培已有数千年的历史，最早可追溯到新石器时代晚期。《诗经》中就有“桑之未落，其叶沃若”的诗句，形象地描绘了桑树茂盛的景象。在古代农业社会，桑树不仅是养蚕业的重要原料来源，还被赋予了吉祥如意的文化寓意。</w:t>
      </w:r>
    </w:p>
    <w:p w14:paraId="3CB9E423" w14:textId="77777777" w:rsidR="00985F0F" w:rsidRDefault="00985F0F">
      <w:pPr>
        <w:rPr>
          <w:rFonts w:hint="eastAsia"/>
        </w:rPr>
      </w:pPr>
    </w:p>
    <w:p w14:paraId="260E91ED" w14:textId="77777777" w:rsidR="00985F0F" w:rsidRDefault="00985F0F">
      <w:pPr>
        <w:rPr>
          <w:rFonts w:hint="eastAsia"/>
        </w:rPr>
      </w:pPr>
    </w:p>
    <w:p w14:paraId="75AF68AD" w14:textId="77777777" w:rsidR="00985F0F" w:rsidRDefault="00985F0F">
      <w:pPr>
        <w:rPr>
          <w:rFonts w:hint="eastAsia"/>
        </w:rPr>
      </w:pPr>
      <w:r>
        <w:rPr>
          <w:rFonts w:hint="eastAsia"/>
        </w:rPr>
        <w:t>桑苗的种植与用途</w:t>
      </w:r>
    </w:p>
    <w:p w14:paraId="3A103171" w14:textId="77777777" w:rsidR="00985F0F" w:rsidRDefault="00985F0F">
      <w:pPr>
        <w:rPr>
          <w:rFonts w:hint="eastAsia"/>
        </w:rPr>
      </w:pPr>
    </w:p>
    <w:p w14:paraId="78D0D1CD" w14:textId="77777777" w:rsidR="00985F0F" w:rsidRDefault="00985F0F">
      <w:pPr>
        <w:rPr>
          <w:rFonts w:hint="eastAsia"/>
        </w:rPr>
      </w:pPr>
      <w:r>
        <w:rPr>
          <w:rFonts w:hint="eastAsia"/>
        </w:rPr>
        <w:t>桑苗是指尚未完全成熟的桑树幼株，通常用于育种或移植。种植桑苗需要选择适宜的土壤和气候条件，一般以肥沃、湿润且排水良好的沙壤土为佳。春季是桑苗的最佳栽种季节，此时气温回升，雨水充沛，有利于苗木生长。桑苗长大后，其叶片成为家蚕的主要食物来源，同时果实可以食用，木材可用于制作家具或工艺品，可谓全身都是宝。</w:t>
      </w:r>
    </w:p>
    <w:p w14:paraId="6BC21937" w14:textId="77777777" w:rsidR="00985F0F" w:rsidRDefault="00985F0F">
      <w:pPr>
        <w:rPr>
          <w:rFonts w:hint="eastAsia"/>
        </w:rPr>
      </w:pPr>
    </w:p>
    <w:p w14:paraId="281F00B8" w14:textId="77777777" w:rsidR="00985F0F" w:rsidRDefault="00985F0F">
      <w:pPr>
        <w:rPr>
          <w:rFonts w:hint="eastAsia"/>
        </w:rPr>
      </w:pPr>
    </w:p>
    <w:p w14:paraId="59DC8246" w14:textId="77777777" w:rsidR="00985F0F" w:rsidRDefault="00985F0F">
      <w:pPr>
        <w:rPr>
          <w:rFonts w:hint="eastAsia"/>
        </w:rPr>
      </w:pPr>
      <w:r>
        <w:rPr>
          <w:rFonts w:hint="eastAsia"/>
        </w:rPr>
        <w:t>桑苗的文化价值</w:t>
      </w:r>
    </w:p>
    <w:p w14:paraId="441E98A4" w14:textId="77777777" w:rsidR="00985F0F" w:rsidRDefault="00985F0F">
      <w:pPr>
        <w:rPr>
          <w:rFonts w:hint="eastAsia"/>
        </w:rPr>
      </w:pPr>
    </w:p>
    <w:p w14:paraId="63DF5EF1" w14:textId="77777777" w:rsidR="00985F0F" w:rsidRDefault="00985F0F">
      <w:pPr>
        <w:rPr>
          <w:rFonts w:hint="eastAsia"/>
        </w:rPr>
      </w:pPr>
      <w:r>
        <w:rPr>
          <w:rFonts w:hint="eastAsia"/>
        </w:rPr>
        <w:t>在中国传统文化中，桑树常被视为家园和故土的象征。古人常用“桑梓”一词来指代家乡，因为桑树和梓树常常出现在庭院周围，陪伴人们度过岁月。“采桑女”也是古典文学和艺术作品中的常见主题，反映了当时劳动人民的生活场景。桑树还与佛教有着密切联系，传说释迦牟尼佛就是在一棵菩提树下悟道成佛，而菩提树与桑树同属桑科植物。</w:t>
      </w:r>
    </w:p>
    <w:p w14:paraId="39F0E1FA" w14:textId="77777777" w:rsidR="00985F0F" w:rsidRDefault="00985F0F">
      <w:pPr>
        <w:rPr>
          <w:rFonts w:hint="eastAsia"/>
        </w:rPr>
      </w:pPr>
    </w:p>
    <w:p w14:paraId="273A61B0" w14:textId="77777777" w:rsidR="00985F0F" w:rsidRDefault="00985F0F">
      <w:pPr>
        <w:rPr>
          <w:rFonts w:hint="eastAsia"/>
        </w:rPr>
      </w:pPr>
    </w:p>
    <w:p w14:paraId="104DC23A" w14:textId="77777777" w:rsidR="00985F0F" w:rsidRDefault="00985F0F">
      <w:pPr>
        <w:rPr>
          <w:rFonts w:hint="eastAsia"/>
        </w:rPr>
      </w:pPr>
      <w:r>
        <w:rPr>
          <w:rFonts w:hint="eastAsia"/>
        </w:rPr>
        <w:t>现代桑苗的应用前景</w:t>
      </w:r>
    </w:p>
    <w:p w14:paraId="13316516" w14:textId="77777777" w:rsidR="00985F0F" w:rsidRDefault="00985F0F">
      <w:pPr>
        <w:rPr>
          <w:rFonts w:hint="eastAsia"/>
        </w:rPr>
      </w:pPr>
    </w:p>
    <w:p w14:paraId="0F8BD160" w14:textId="77777777" w:rsidR="00985F0F" w:rsidRDefault="00985F0F">
      <w:pPr>
        <w:rPr>
          <w:rFonts w:hint="eastAsia"/>
        </w:rPr>
      </w:pPr>
      <w:r>
        <w:rPr>
          <w:rFonts w:hint="eastAsia"/>
        </w:rPr>
        <w:t>随着科技的发展，桑苗的应用范围不断扩大。除了传统的养蚕业外，科学家们还发现桑叶富含多种营养成分，如蛋白质、维生素C和黄酮类化合物，因此被开发成茶饮、保健品甚至功能性食品。同时，桑树具有较强的适应性和抗逆性，能够有效改善生态环境，在防风固沙、水土保持等方面发挥重要作用。近年来，一些地区通过推广桑树种植，实现了经济与环境的双赢。</w:t>
      </w:r>
    </w:p>
    <w:p w14:paraId="550493FB" w14:textId="77777777" w:rsidR="00985F0F" w:rsidRDefault="00985F0F">
      <w:pPr>
        <w:rPr>
          <w:rFonts w:hint="eastAsia"/>
        </w:rPr>
      </w:pPr>
    </w:p>
    <w:p w14:paraId="48E64C73" w14:textId="77777777" w:rsidR="00985F0F" w:rsidRDefault="00985F0F">
      <w:pPr>
        <w:rPr>
          <w:rFonts w:hint="eastAsia"/>
        </w:rPr>
      </w:pPr>
    </w:p>
    <w:p w14:paraId="61CA9B54" w14:textId="77777777" w:rsidR="00985F0F" w:rsidRDefault="00985F0F">
      <w:pPr>
        <w:rPr>
          <w:rFonts w:hint="eastAsia"/>
        </w:rPr>
      </w:pPr>
      <w:r>
        <w:rPr>
          <w:rFonts w:hint="eastAsia"/>
        </w:rPr>
        <w:t>最后的总结</w:t>
      </w:r>
    </w:p>
    <w:p w14:paraId="3F4C2BC3" w14:textId="77777777" w:rsidR="00985F0F" w:rsidRDefault="00985F0F">
      <w:pPr>
        <w:rPr>
          <w:rFonts w:hint="eastAsia"/>
        </w:rPr>
      </w:pPr>
    </w:p>
    <w:p w14:paraId="38949552" w14:textId="77777777" w:rsidR="00985F0F" w:rsidRDefault="00985F0F">
      <w:pPr>
        <w:rPr>
          <w:rFonts w:hint="eastAsia"/>
        </w:rPr>
      </w:pPr>
      <w:r>
        <w:rPr>
          <w:rFonts w:hint="eastAsia"/>
        </w:rPr>
        <w:t>从古至今，桑苗始终扮演着不可或缺的角色。它不仅是自然界的馈赠，更是人类智慧与勤劳的结晶。无论是作为经济作物还是文化符号，桑苗都值得我们去深入了解和珍惜。在未来，随着科学技术的进步，相信桑苗将会焕发出更加夺目的光彩。</w:t>
      </w:r>
    </w:p>
    <w:p w14:paraId="74CFCC70" w14:textId="77777777" w:rsidR="00985F0F" w:rsidRDefault="00985F0F">
      <w:pPr>
        <w:rPr>
          <w:rFonts w:hint="eastAsia"/>
        </w:rPr>
      </w:pPr>
    </w:p>
    <w:p w14:paraId="34379ECD" w14:textId="77777777" w:rsidR="00985F0F" w:rsidRDefault="0098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69258" w14:textId="62E2DCA5" w:rsidR="004F3C40" w:rsidRDefault="004F3C40"/>
    <w:sectPr w:rsidR="004F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40"/>
    <w:rsid w:val="004F3C40"/>
    <w:rsid w:val="00985F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2DB82-62E9-4168-B099-F13F965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