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4347" w14:textId="77777777" w:rsidR="00CB50F5" w:rsidRDefault="00CB50F5">
      <w:pPr>
        <w:rPr>
          <w:rFonts w:hint="eastAsia"/>
        </w:rPr>
      </w:pPr>
      <w:r>
        <w:rPr>
          <w:rFonts w:hint="eastAsia"/>
        </w:rPr>
        <w:t>桑梓的拼音和释义</w:t>
      </w:r>
    </w:p>
    <w:p w14:paraId="2792101C" w14:textId="77777777" w:rsidR="00CB50F5" w:rsidRDefault="00CB50F5">
      <w:pPr>
        <w:rPr>
          <w:rFonts w:hint="eastAsia"/>
        </w:rPr>
      </w:pPr>
      <w:r>
        <w:rPr>
          <w:rFonts w:hint="eastAsia"/>
        </w:rPr>
        <w:t>在中国的语言长河中，“桑梓”是一个承载着深厚文化内涵的词汇。它的拼音为“sāng zǐ”，在汉语中指代故乡或家乡，以及与之相关的种种情感纽带。这个词语不仅体现了古人对土地的依恋，也反映了中国传统文化中对于故土的敬重和热爱。</w:t>
      </w:r>
    </w:p>
    <w:p w14:paraId="4DA8063B" w14:textId="77777777" w:rsidR="00CB50F5" w:rsidRDefault="00CB50F5">
      <w:pPr>
        <w:rPr>
          <w:rFonts w:hint="eastAsia"/>
        </w:rPr>
      </w:pPr>
    </w:p>
    <w:p w14:paraId="2890DE00" w14:textId="77777777" w:rsidR="00CB50F5" w:rsidRDefault="00CB50F5">
      <w:pPr>
        <w:rPr>
          <w:rFonts w:hint="eastAsia"/>
        </w:rPr>
      </w:pPr>
    </w:p>
    <w:p w14:paraId="45F47550" w14:textId="77777777" w:rsidR="00CB50F5" w:rsidRDefault="00CB50F5">
      <w:pPr>
        <w:rPr>
          <w:rFonts w:hint="eastAsia"/>
        </w:rPr>
      </w:pPr>
      <w:r>
        <w:rPr>
          <w:rFonts w:hint="eastAsia"/>
        </w:rPr>
        <w:t>起源与历史背景</w:t>
      </w:r>
    </w:p>
    <w:p w14:paraId="4F85A7DF" w14:textId="77777777" w:rsidR="00CB50F5" w:rsidRDefault="00CB50F5">
      <w:pPr>
        <w:rPr>
          <w:rFonts w:hint="eastAsia"/>
        </w:rPr>
      </w:pPr>
      <w:r>
        <w:rPr>
          <w:rFonts w:hint="eastAsia"/>
        </w:rPr>
        <w:t>“桑梓”的概念源于古代中国农业社会的生产方式。当时的人们多以种植桑树养蚕、种植梓树制作家具和建筑材料为主，因此桑树和梓树成为了人们生活的重要组成部分。随着时间的发展，桑树和梓树不仅仅代表了具体的植物，更象征了人们的根和家。《诗经·小雅》中有云：“维桑与梓，必恭敬止。”表达了人们对故乡的尊重和眷恋之情。这种情感逐渐演变成了一种文化传统，深深扎根于中国人民的心中。</w:t>
      </w:r>
    </w:p>
    <w:p w14:paraId="0ED0AA0D" w14:textId="77777777" w:rsidR="00CB50F5" w:rsidRDefault="00CB50F5">
      <w:pPr>
        <w:rPr>
          <w:rFonts w:hint="eastAsia"/>
        </w:rPr>
      </w:pPr>
    </w:p>
    <w:p w14:paraId="224553FC" w14:textId="77777777" w:rsidR="00CB50F5" w:rsidRDefault="00CB50F5">
      <w:pPr>
        <w:rPr>
          <w:rFonts w:hint="eastAsia"/>
        </w:rPr>
      </w:pPr>
    </w:p>
    <w:p w14:paraId="00A7BC7D" w14:textId="77777777" w:rsidR="00CB50F5" w:rsidRDefault="00CB50F5">
      <w:pPr>
        <w:rPr>
          <w:rFonts w:hint="eastAsia"/>
        </w:rPr>
      </w:pPr>
      <w:r>
        <w:rPr>
          <w:rFonts w:hint="eastAsia"/>
        </w:rPr>
        <w:t>文化意义</w:t>
      </w:r>
    </w:p>
    <w:p w14:paraId="3EFED608" w14:textId="77777777" w:rsidR="00CB50F5" w:rsidRDefault="00CB50F5">
      <w:pPr>
        <w:rPr>
          <w:rFonts w:hint="eastAsia"/>
        </w:rPr>
      </w:pPr>
      <w:r>
        <w:rPr>
          <w:rFonts w:hint="eastAsia"/>
        </w:rPr>
        <w:t>在中国文化里，“桑梓”一词蕴含着丰富的感情色彩。它代表着游子对家乡的思念，是漂泊在外之人内心深处最柔软的部分。古往今来，无数文人墨客通过诗词歌赋表达自己对桑梓之地的怀念。如唐代诗人王维在其名作《九月九日忆山东兄弟》中写道：“遥知兄弟登高处，遍插茱萸少一人。”虽然诗句未直接提及“桑梓”，但其中流露出的思乡之情恰是“桑梓”文化的体现。</w:t>
      </w:r>
    </w:p>
    <w:p w14:paraId="4A8CE2A2" w14:textId="77777777" w:rsidR="00CB50F5" w:rsidRDefault="00CB50F5">
      <w:pPr>
        <w:rPr>
          <w:rFonts w:hint="eastAsia"/>
        </w:rPr>
      </w:pPr>
    </w:p>
    <w:p w14:paraId="25D83315" w14:textId="77777777" w:rsidR="00CB50F5" w:rsidRDefault="00CB50F5">
      <w:pPr>
        <w:rPr>
          <w:rFonts w:hint="eastAsia"/>
        </w:rPr>
      </w:pPr>
    </w:p>
    <w:p w14:paraId="310A1CF3" w14:textId="77777777" w:rsidR="00CB50F5" w:rsidRDefault="00CB50F5">
      <w:pPr>
        <w:rPr>
          <w:rFonts w:hint="eastAsia"/>
        </w:rPr>
      </w:pPr>
      <w:r>
        <w:rPr>
          <w:rFonts w:hint="eastAsia"/>
        </w:rPr>
        <w:t>现代社会中的“桑梓”</w:t>
      </w:r>
    </w:p>
    <w:p w14:paraId="23E3D8C3" w14:textId="77777777" w:rsidR="00CB50F5" w:rsidRDefault="00CB50F5">
      <w:pPr>
        <w:rPr>
          <w:rFonts w:hint="eastAsia"/>
        </w:rPr>
      </w:pPr>
      <w:r>
        <w:rPr>
          <w:rFonts w:hint="eastAsia"/>
        </w:rPr>
        <w:t>即便是在快速发展的现代社会，“桑梓”所承载的意义依然没有被遗忘。随着城市化进程的加快，许多人离开了自己的出生地前往大城市寻求发展机会，但无论走得多远，心中的那片桑梓之地始终不变。“桑梓”不仅是地理上的一个点，更是心灵归属感的象征。它提醒着人们不要忘记自己的根源，保持对传统文化的敬意。同时，在一些地方政策中，“桑梓情”也被用来促进当地经济建设和文化建设，鼓励外出成功人士回馈家乡，共同推动区域发展。</w:t>
      </w:r>
    </w:p>
    <w:p w14:paraId="4258BF53" w14:textId="77777777" w:rsidR="00CB50F5" w:rsidRDefault="00CB50F5">
      <w:pPr>
        <w:rPr>
          <w:rFonts w:hint="eastAsia"/>
        </w:rPr>
      </w:pPr>
    </w:p>
    <w:p w14:paraId="53988A8C" w14:textId="77777777" w:rsidR="00CB50F5" w:rsidRDefault="00CB50F5">
      <w:pPr>
        <w:rPr>
          <w:rFonts w:hint="eastAsia"/>
        </w:rPr>
      </w:pPr>
    </w:p>
    <w:p w14:paraId="31D80AFA" w14:textId="77777777" w:rsidR="00CB50F5" w:rsidRDefault="00CB50F5">
      <w:pPr>
        <w:rPr>
          <w:rFonts w:hint="eastAsia"/>
        </w:rPr>
      </w:pPr>
      <w:r>
        <w:rPr>
          <w:rFonts w:hint="eastAsia"/>
        </w:rPr>
        <w:t>最后的总结</w:t>
      </w:r>
    </w:p>
    <w:p w14:paraId="28C0E438" w14:textId="77777777" w:rsidR="00CB50F5" w:rsidRDefault="00CB50F5">
      <w:pPr>
        <w:rPr>
          <w:rFonts w:hint="eastAsia"/>
        </w:rPr>
      </w:pPr>
      <w:r>
        <w:rPr>
          <w:rFonts w:hint="eastAsia"/>
        </w:rPr>
        <w:t>“桑梓”不仅仅是一个简单的词汇，它背后隐藏的是中华民族悠久的历史文化和浓厚的情感纽带。从古代到现代，“桑梓”一直是中国人心中不可或缺的一部分，它连接着过去与现在，也指引着未来的方向。无论是身处何方，每当提起“桑梓”，那份对故乡深深的爱与思念总会油然而生，成为连接每一个中华儿女心中最温暖的记忆。</w:t>
      </w:r>
    </w:p>
    <w:p w14:paraId="1CDA85D8" w14:textId="77777777" w:rsidR="00CB50F5" w:rsidRDefault="00CB50F5">
      <w:pPr>
        <w:rPr>
          <w:rFonts w:hint="eastAsia"/>
        </w:rPr>
      </w:pPr>
    </w:p>
    <w:p w14:paraId="63357FF0" w14:textId="77777777" w:rsidR="00CB50F5" w:rsidRDefault="00CB5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7D17C" w14:textId="064D6C04" w:rsidR="0061258E" w:rsidRDefault="0061258E"/>
    <w:sectPr w:rsidR="00612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8E"/>
    <w:rsid w:val="0061258E"/>
    <w:rsid w:val="00B42149"/>
    <w:rsid w:val="00CB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8CF66-B12E-4311-BDC9-7287235D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