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9880" w14:textId="77777777" w:rsidR="00C934A4" w:rsidRDefault="00C934A4">
      <w:pPr>
        <w:rPr>
          <w:rFonts w:hint="eastAsia"/>
        </w:rPr>
      </w:pPr>
    </w:p>
    <w:p w14:paraId="5552E022" w14:textId="77777777" w:rsidR="00C934A4" w:rsidRDefault="00C934A4">
      <w:pPr>
        <w:rPr>
          <w:rFonts w:hint="eastAsia"/>
        </w:rPr>
      </w:pPr>
      <w:r>
        <w:rPr>
          <w:rFonts w:hint="eastAsia"/>
        </w:rPr>
        <w:t>柔韧的拼音</w:t>
      </w:r>
    </w:p>
    <w:p w14:paraId="6B720B61" w14:textId="77777777" w:rsidR="00C934A4" w:rsidRDefault="00C934A4">
      <w:pPr>
        <w:rPr>
          <w:rFonts w:hint="eastAsia"/>
        </w:rPr>
      </w:pPr>
      <w:r>
        <w:rPr>
          <w:rFonts w:hint="eastAsia"/>
        </w:rPr>
        <w:t>“柔韧”的拼音是róu rèn。其中，“柔”字的拼音为róu，它代表着柔软、温和的意思；“韧”字的拼音为rèn，意味着坚韧不拔，不容易折断或破坏。将这两个汉字组合在一起形成“柔韧”，则形象地描绘了一种既柔软又坚固的状态或特性。</w:t>
      </w:r>
    </w:p>
    <w:p w14:paraId="4C523D7D" w14:textId="77777777" w:rsidR="00C934A4" w:rsidRDefault="00C934A4">
      <w:pPr>
        <w:rPr>
          <w:rFonts w:hint="eastAsia"/>
        </w:rPr>
      </w:pPr>
    </w:p>
    <w:p w14:paraId="4E567741" w14:textId="77777777" w:rsidR="00C934A4" w:rsidRDefault="00C934A4">
      <w:pPr>
        <w:rPr>
          <w:rFonts w:hint="eastAsia"/>
        </w:rPr>
      </w:pPr>
    </w:p>
    <w:p w14:paraId="6F6147F4" w14:textId="77777777" w:rsidR="00C934A4" w:rsidRDefault="00C934A4">
      <w:pPr>
        <w:rPr>
          <w:rFonts w:hint="eastAsia"/>
        </w:rPr>
      </w:pPr>
      <w:r>
        <w:rPr>
          <w:rFonts w:hint="eastAsia"/>
        </w:rPr>
        <w:t>柔韧在自然界中的体现</w:t>
      </w:r>
    </w:p>
    <w:p w14:paraId="24D9B882" w14:textId="77777777" w:rsidR="00C934A4" w:rsidRDefault="00C934A4">
      <w:pPr>
        <w:rPr>
          <w:rFonts w:hint="eastAsia"/>
        </w:rPr>
      </w:pPr>
      <w:r>
        <w:rPr>
          <w:rFonts w:hint="eastAsia"/>
        </w:rPr>
        <w:t>在自然界中，柔韧性的表现无处不在。比如竹子，它具有极高的柔韧性，可以弯曲到极大的程度而不会折断。这是因为竹子内部的纤维结构非常特殊，既能够承受拉力，也能够很好地应对压力。这种特性使得竹子成为一种理想的建筑材料，特别是在一些传统建筑中。藤蔓植物也是柔韧性的代表，它们通过攀爬和缠绕其他物体来寻找阳光，展现出生命力的顽强与适应性。</w:t>
      </w:r>
    </w:p>
    <w:p w14:paraId="31E8C861" w14:textId="77777777" w:rsidR="00C934A4" w:rsidRDefault="00C934A4">
      <w:pPr>
        <w:rPr>
          <w:rFonts w:hint="eastAsia"/>
        </w:rPr>
      </w:pPr>
    </w:p>
    <w:p w14:paraId="48E26746" w14:textId="77777777" w:rsidR="00C934A4" w:rsidRDefault="00C934A4">
      <w:pPr>
        <w:rPr>
          <w:rFonts w:hint="eastAsia"/>
        </w:rPr>
      </w:pPr>
    </w:p>
    <w:p w14:paraId="21161094" w14:textId="77777777" w:rsidR="00C934A4" w:rsidRDefault="00C934A4">
      <w:pPr>
        <w:rPr>
          <w:rFonts w:hint="eastAsia"/>
        </w:rPr>
      </w:pPr>
      <w:r>
        <w:rPr>
          <w:rFonts w:hint="eastAsia"/>
        </w:rPr>
        <w:t>人类应用中的柔韧性</w:t>
      </w:r>
    </w:p>
    <w:p w14:paraId="5B106940" w14:textId="77777777" w:rsidR="00C934A4" w:rsidRDefault="00C934A4">
      <w:pPr>
        <w:rPr>
          <w:rFonts w:hint="eastAsia"/>
        </w:rPr>
      </w:pPr>
      <w:r>
        <w:rPr>
          <w:rFonts w:hint="eastAsia"/>
        </w:rPr>
        <w:t>人类在工程技术、体育运动等多个领域都对柔韧性有所应用。在工程学上，设计桥梁时会考虑到材料的柔韧性以确保其在强风或地震等自然灾害面前仍能保持稳定。而在体育方面，体操运动员们通过训练增强身体的柔韧性，以便完成各种高难度动作。柔韧性不仅帮助他们在比赛中取得好成绩，而且还能有效预防运动伤害。</w:t>
      </w:r>
    </w:p>
    <w:p w14:paraId="3E0283E5" w14:textId="77777777" w:rsidR="00C934A4" w:rsidRDefault="00C934A4">
      <w:pPr>
        <w:rPr>
          <w:rFonts w:hint="eastAsia"/>
        </w:rPr>
      </w:pPr>
    </w:p>
    <w:p w14:paraId="4306214B" w14:textId="77777777" w:rsidR="00C934A4" w:rsidRDefault="00C934A4">
      <w:pPr>
        <w:rPr>
          <w:rFonts w:hint="eastAsia"/>
        </w:rPr>
      </w:pPr>
    </w:p>
    <w:p w14:paraId="4CCEBCF6" w14:textId="77777777" w:rsidR="00C934A4" w:rsidRDefault="00C934A4">
      <w:pPr>
        <w:rPr>
          <w:rFonts w:hint="eastAsia"/>
        </w:rPr>
      </w:pPr>
      <w:r>
        <w:rPr>
          <w:rFonts w:hint="eastAsia"/>
        </w:rPr>
        <w:t>文化视角下的柔韧性</w:t>
      </w:r>
    </w:p>
    <w:p w14:paraId="1E16A6CF" w14:textId="77777777" w:rsidR="00C934A4" w:rsidRDefault="00C934A4">
      <w:pPr>
        <w:rPr>
          <w:rFonts w:hint="eastAsia"/>
        </w:rPr>
      </w:pPr>
      <w:r>
        <w:rPr>
          <w:rFonts w:hint="eastAsia"/>
        </w:rPr>
        <w:t>从文化角度来看，“柔韧”不仅仅是一种物理属性，更是一种精神象征。在中国传统文化里，水被赋予了柔韧的品质，老子曾说：“天下莫柔弱于水，而攻坚强者莫之能胜。”这句话强调了柔弱的力量在于其适应性和持久性，即使是最坚硬的石头也无法抵挡水流经年累月的侵蚀。同样，在个人修养和社会关系处理上，柔韧的态度也被视为一种智慧，教导人们要灵活应对变化，以柔和的方式解决问题。</w:t>
      </w:r>
    </w:p>
    <w:p w14:paraId="2C4CAE63" w14:textId="77777777" w:rsidR="00C934A4" w:rsidRDefault="00C934A4">
      <w:pPr>
        <w:rPr>
          <w:rFonts w:hint="eastAsia"/>
        </w:rPr>
      </w:pPr>
    </w:p>
    <w:p w14:paraId="46A28439" w14:textId="77777777" w:rsidR="00C934A4" w:rsidRDefault="00C934A4">
      <w:pPr>
        <w:rPr>
          <w:rFonts w:hint="eastAsia"/>
        </w:rPr>
      </w:pPr>
    </w:p>
    <w:p w14:paraId="0D34145E" w14:textId="77777777" w:rsidR="00C934A4" w:rsidRDefault="00C934A4">
      <w:pPr>
        <w:rPr>
          <w:rFonts w:hint="eastAsia"/>
        </w:rPr>
      </w:pPr>
      <w:r>
        <w:rPr>
          <w:rFonts w:hint="eastAsia"/>
        </w:rPr>
        <w:t>最后的总结</w:t>
      </w:r>
    </w:p>
    <w:p w14:paraId="01AD1620" w14:textId="77777777" w:rsidR="00C934A4" w:rsidRDefault="00C934A4">
      <w:pPr>
        <w:rPr>
          <w:rFonts w:hint="eastAsia"/>
        </w:rPr>
      </w:pPr>
      <w:r>
        <w:rPr>
          <w:rFonts w:hint="eastAsia"/>
        </w:rPr>
        <w:t>“柔韧”的拼音róu rèn不仅仅是两个汉字简单的组合，它背后蕴含着丰富的自然现象、科学原理以及深厚的文化价值。无论是在物质世界还是精神世界，“柔韧”都展现出了不可忽视的重要性。了解并学习柔韧的品质，有助于我们在面对生活中的挑战时更加从容不迫，找到属于自己的生存之道。</w:t>
      </w:r>
    </w:p>
    <w:p w14:paraId="0A8A413B" w14:textId="77777777" w:rsidR="00C934A4" w:rsidRDefault="00C934A4">
      <w:pPr>
        <w:rPr>
          <w:rFonts w:hint="eastAsia"/>
        </w:rPr>
      </w:pPr>
    </w:p>
    <w:p w14:paraId="7C8A417E" w14:textId="77777777" w:rsidR="00C934A4" w:rsidRDefault="00C934A4">
      <w:pPr>
        <w:rPr>
          <w:rFonts w:hint="eastAsia"/>
        </w:rPr>
      </w:pPr>
    </w:p>
    <w:p w14:paraId="0B9D0439" w14:textId="77777777" w:rsidR="00C934A4" w:rsidRDefault="00C934A4">
      <w:pPr>
        <w:rPr>
          <w:rFonts w:hint="eastAsia"/>
        </w:rPr>
      </w:pPr>
      <w:r>
        <w:rPr>
          <w:rFonts w:hint="eastAsia"/>
        </w:rPr>
        <w:t>本文是由每日作文网(2345lzwz.com)为大家创作</w:t>
      </w:r>
    </w:p>
    <w:p w14:paraId="38B39E3D" w14:textId="5EFF84F8" w:rsidR="007F599A" w:rsidRDefault="007F599A"/>
    <w:sectPr w:rsidR="007F59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99A"/>
    <w:rsid w:val="007F599A"/>
    <w:rsid w:val="00B42149"/>
    <w:rsid w:val="00C93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7FE20-B374-4CBA-B98A-A6C66834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9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9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9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9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9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9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9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9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9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9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9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9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99A"/>
    <w:rPr>
      <w:rFonts w:cstheme="majorBidi"/>
      <w:color w:val="2F5496" w:themeColor="accent1" w:themeShade="BF"/>
      <w:sz w:val="28"/>
      <w:szCs w:val="28"/>
    </w:rPr>
  </w:style>
  <w:style w:type="character" w:customStyle="1" w:styleId="50">
    <w:name w:val="标题 5 字符"/>
    <w:basedOn w:val="a0"/>
    <w:link w:val="5"/>
    <w:uiPriority w:val="9"/>
    <w:semiHidden/>
    <w:rsid w:val="007F599A"/>
    <w:rPr>
      <w:rFonts w:cstheme="majorBidi"/>
      <w:color w:val="2F5496" w:themeColor="accent1" w:themeShade="BF"/>
      <w:sz w:val="24"/>
    </w:rPr>
  </w:style>
  <w:style w:type="character" w:customStyle="1" w:styleId="60">
    <w:name w:val="标题 6 字符"/>
    <w:basedOn w:val="a0"/>
    <w:link w:val="6"/>
    <w:uiPriority w:val="9"/>
    <w:semiHidden/>
    <w:rsid w:val="007F599A"/>
    <w:rPr>
      <w:rFonts w:cstheme="majorBidi"/>
      <w:b/>
      <w:bCs/>
      <w:color w:val="2F5496" w:themeColor="accent1" w:themeShade="BF"/>
    </w:rPr>
  </w:style>
  <w:style w:type="character" w:customStyle="1" w:styleId="70">
    <w:name w:val="标题 7 字符"/>
    <w:basedOn w:val="a0"/>
    <w:link w:val="7"/>
    <w:uiPriority w:val="9"/>
    <w:semiHidden/>
    <w:rsid w:val="007F599A"/>
    <w:rPr>
      <w:rFonts w:cstheme="majorBidi"/>
      <w:b/>
      <w:bCs/>
      <w:color w:val="595959" w:themeColor="text1" w:themeTint="A6"/>
    </w:rPr>
  </w:style>
  <w:style w:type="character" w:customStyle="1" w:styleId="80">
    <w:name w:val="标题 8 字符"/>
    <w:basedOn w:val="a0"/>
    <w:link w:val="8"/>
    <w:uiPriority w:val="9"/>
    <w:semiHidden/>
    <w:rsid w:val="007F599A"/>
    <w:rPr>
      <w:rFonts w:cstheme="majorBidi"/>
      <w:color w:val="595959" w:themeColor="text1" w:themeTint="A6"/>
    </w:rPr>
  </w:style>
  <w:style w:type="character" w:customStyle="1" w:styleId="90">
    <w:name w:val="标题 9 字符"/>
    <w:basedOn w:val="a0"/>
    <w:link w:val="9"/>
    <w:uiPriority w:val="9"/>
    <w:semiHidden/>
    <w:rsid w:val="007F599A"/>
    <w:rPr>
      <w:rFonts w:eastAsiaTheme="majorEastAsia" w:cstheme="majorBidi"/>
      <w:color w:val="595959" w:themeColor="text1" w:themeTint="A6"/>
    </w:rPr>
  </w:style>
  <w:style w:type="paragraph" w:styleId="a3">
    <w:name w:val="Title"/>
    <w:basedOn w:val="a"/>
    <w:next w:val="a"/>
    <w:link w:val="a4"/>
    <w:uiPriority w:val="10"/>
    <w:qFormat/>
    <w:rsid w:val="007F59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9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9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9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99A"/>
    <w:pPr>
      <w:spacing w:before="160"/>
      <w:jc w:val="center"/>
    </w:pPr>
    <w:rPr>
      <w:i/>
      <w:iCs/>
      <w:color w:val="404040" w:themeColor="text1" w:themeTint="BF"/>
    </w:rPr>
  </w:style>
  <w:style w:type="character" w:customStyle="1" w:styleId="a8">
    <w:name w:val="引用 字符"/>
    <w:basedOn w:val="a0"/>
    <w:link w:val="a7"/>
    <w:uiPriority w:val="29"/>
    <w:rsid w:val="007F599A"/>
    <w:rPr>
      <w:i/>
      <w:iCs/>
      <w:color w:val="404040" w:themeColor="text1" w:themeTint="BF"/>
    </w:rPr>
  </w:style>
  <w:style w:type="paragraph" w:styleId="a9">
    <w:name w:val="List Paragraph"/>
    <w:basedOn w:val="a"/>
    <w:uiPriority w:val="34"/>
    <w:qFormat/>
    <w:rsid w:val="007F599A"/>
    <w:pPr>
      <w:ind w:left="720"/>
      <w:contextualSpacing/>
    </w:pPr>
  </w:style>
  <w:style w:type="character" w:styleId="aa">
    <w:name w:val="Intense Emphasis"/>
    <w:basedOn w:val="a0"/>
    <w:uiPriority w:val="21"/>
    <w:qFormat/>
    <w:rsid w:val="007F599A"/>
    <w:rPr>
      <w:i/>
      <w:iCs/>
      <w:color w:val="2F5496" w:themeColor="accent1" w:themeShade="BF"/>
    </w:rPr>
  </w:style>
  <w:style w:type="paragraph" w:styleId="ab">
    <w:name w:val="Intense Quote"/>
    <w:basedOn w:val="a"/>
    <w:next w:val="a"/>
    <w:link w:val="ac"/>
    <w:uiPriority w:val="30"/>
    <w:qFormat/>
    <w:rsid w:val="007F5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99A"/>
    <w:rPr>
      <w:i/>
      <w:iCs/>
      <w:color w:val="2F5496" w:themeColor="accent1" w:themeShade="BF"/>
    </w:rPr>
  </w:style>
  <w:style w:type="character" w:styleId="ad">
    <w:name w:val="Intense Reference"/>
    <w:basedOn w:val="a0"/>
    <w:uiPriority w:val="32"/>
    <w:qFormat/>
    <w:rsid w:val="007F59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