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BA3F" w14:textId="77777777" w:rsidR="005B7A48" w:rsidRDefault="005B7A48">
      <w:pPr>
        <w:rPr>
          <w:rFonts w:hint="eastAsia"/>
        </w:rPr>
      </w:pPr>
    </w:p>
    <w:p w14:paraId="717A40EF" w14:textId="77777777" w:rsidR="005B7A48" w:rsidRDefault="005B7A48">
      <w:pPr>
        <w:rPr>
          <w:rFonts w:hint="eastAsia"/>
        </w:rPr>
      </w:pPr>
      <w:r>
        <w:rPr>
          <w:rFonts w:hint="eastAsia"/>
        </w:rPr>
        <w:t>柔美的拼音概述</w:t>
      </w:r>
    </w:p>
    <w:p w14:paraId="52F56358" w14:textId="77777777" w:rsidR="005B7A48" w:rsidRDefault="005B7A48">
      <w:pPr>
        <w:rPr>
          <w:rFonts w:hint="eastAsia"/>
        </w:rPr>
      </w:pPr>
      <w:r>
        <w:rPr>
          <w:rFonts w:hint="eastAsia"/>
        </w:rPr>
        <w:t>在汉语的学习过程中，拼音作为汉字的音标系统，扮演着极其重要的角色。它不仅帮助学习者准确发音，也是理解汉字和词汇含义的重要工具之一。当我们谈论“柔美的拼音”，我们不仅仅是在讨论一种语言学上的现象，更是在探索通过拼音所展现出的汉语之美。这种美体现在语音的流畅、韵律的和谐以及表达的细腻上。</w:t>
      </w:r>
    </w:p>
    <w:p w14:paraId="7B990CC8" w14:textId="77777777" w:rsidR="005B7A48" w:rsidRDefault="005B7A48">
      <w:pPr>
        <w:rPr>
          <w:rFonts w:hint="eastAsia"/>
        </w:rPr>
      </w:pPr>
    </w:p>
    <w:p w14:paraId="55616788" w14:textId="77777777" w:rsidR="005B7A48" w:rsidRDefault="005B7A48">
      <w:pPr>
        <w:rPr>
          <w:rFonts w:hint="eastAsia"/>
        </w:rPr>
      </w:pPr>
    </w:p>
    <w:p w14:paraId="3432853C" w14:textId="77777777" w:rsidR="005B7A48" w:rsidRDefault="005B7A48">
      <w:pPr>
        <w:rPr>
          <w:rFonts w:hint="eastAsia"/>
        </w:rPr>
      </w:pPr>
      <w:r>
        <w:rPr>
          <w:rFonts w:hint="eastAsia"/>
        </w:rPr>
        <w:t>拼音中的柔和元素</w:t>
      </w:r>
    </w:p>
    <w:p w14:paraId="55F635BE" w14:textId="77777777" w:rsidR="005B7A48" w:rsidRDefault="005B7A48">
      <w:pPr>
        <w:rPr>
          <w:rFonts w:hint="eastAsia"/>
        </w:rPr>
      </w:pPr>
      <w:r>
        <w:rPr>
          <w:rFonts w:hint="eastAsia"/>
        </w:rPr>
        <w:t>汉语拼音中，“柔”这个字的拼音是“róu”，其声调为第二声，属于阳平声。这一声调的特点是从低到高，声音上升，给人一种轻盈、柔和的感觉。而在汉语的众多声母和韵母组合中，某些特定的组合能够产生特别柔美的效果。例如，“iu”、“uei”等韵母，在与不同的声母结合时，可以形成如流水般连贯、柔顺的声音效果，给听者带来愉悦的感受。</w:t>
      </w:r>
    </w:p>
    <w:p w14:paraId="6DDDE823" w14:textId="77777777" w:rsidR="005B7A48" w:rsidRDefault="005B7A48">
      <w:pPr>
        <w:rPr>
          <w:rFonts w:hint="eastAsia"/>
        </w:rPr>
      </w:pPr>
    </w:p>
    <w:p w14:paraId="561D3064" w14:textId="77777777" w:rsidR="005B7A48" w:rsidRDefault="005B7A48">
      <w:pPr>
        <w:rPr>
          <w:rFonts w:hint="eastAsia"/>
        </w:rPr>
      </w:pPr>
    </w:p>
    <w:p w14:paraId="12AD0A80" w14:textId="77777777" w:rsidR="005B7A48" w:rsidRDefault="005B7A48">
      <w:pPr>
        <w:rPr>
          <w:rFonts w:hint="eastAsia"/>
        </w:rPr>
      </w:pPr>
      <w:r>
        <w:rPr>
          <w:rFonts w:hint="eastAsia"/>
        </w:rPr>
        <w:t>拼音韵律之美</w:t>
      </w:r>
    </w:p>
    <w:p w14:paraId="100D2F46" w14:textId="77777777" w:rsidR="005B7A48" w:rsidRDefault="005B7A48">
      <w:pPr>
        <w:rPr>
          <w:rFonts w:hint="eastAsia"/>
        </w:rPr>
      </w:pPr>
      <w:r>
        <w:rPr>
          <w:rFonts w:hint="eastAsia"/>
        </w:rPr>
        <w:t>汉语作为一种声调语言，其独特的声调变化赋予了语言以音乐般的韵律感。当我们在朗读或说话时，适当的声调变化和语速控制可以使我们的表达更加生动有趣。特别是在诗歌朗诵或是演讲中，掌握好拼音的韵律美，能够极大地增强语言的表现力。比如，在古诗文中常见的押韵手法，就是利用了拼音中韵母的相似性来创造出和谐的音效，让听众在欣赏文字之美的同时，也能感受到声音的美妙。</w:t>
      </w:r>
    </w:p>
    <w:p w14:paraId="4B52E6BF" w14:textId="77777777" w:rsidR="005B7A48" w:rsidRDefault="005B7A48">
      <w:pPr>
        <w:rPr>
          <w:rFonts w:hint="eastAsia"/>
        </w:rPr>
      </w:pPr>
    </w:p>
    <w:p w14:paraId="1209D8DE" w14:textId="77777777" w:rsidR="005B7A48" w:rsidRDefault="005B7A48">
      <w:pPr>
        <w:rPr>
          <w:rFonts w:hint="eastAsia"/>
        </w:rPr>
      </w:pPr>
    </w:p>
    <w:p w14:paraId="6514BE4B" w14:textId="77777777" w:rsidR="005B7A48" w:rsidRDefault="005B7A48">
      <w:pPr>
        <w:rPr>
          <w:rFonts w:hint="eastAsia"/>
        </w:rPr>
      </w:pPr>
      <w:r>
        <w:rPr>
          <w:rFonts w:hint="eastAsia"/>
        </w:rPr>
        <w:t>拼音与文化传承</w:t>
      </w:r>
    </w:p>
    <w:p w14:paraId="78D1C3BE" w14:textId="77777777" w:rsidR="005B7A48" w:rsidRDefault="005B7A48">
      <w:pPr>
        <w:rPr>
          <w:rFonts w:hint="eastAsia"/>
        </w:rPr>
      </w:pPr>
      <w:r>
        <w:rPr>
          <w:rFonts w:hint="eastAsia"/>
        </w:rPr>
        <w:t>拼音不仅仅是学习汉语的一个工具，它也承载着丰富的文化内涵。通过对拼音的学习，我们可以更好地理解和传承中华文化。比如，许多传统节日名称、习俗用语等，通过拼音的正确发音，能让人们更加深入地体会到这些文化的独特魅力。随着汉语在全球范围内的普及，拼音也成为外国人了解中国文化和历史的一扇窗户，促进了中外文化交流。</w:t>
      </w:r>
    </w:p>
    <w:p w14:paraId="57AE93DA" w14:textId="77777777" w:rsidR="005B7A48" w:rsidRDefault="005B7A48">
      <w:pPr>
        <w:rPr>
          <w:rFonts w:hint="eastAsia"/>
        </w:rPr>
      </w:pPr>
    </w:p>
    <w:p w14:paraId="24190501" w14:textId="77777777" w:rsidR="005B7A48" w:rsidRDefault="005B7A48">
      <w:pPr>
        <w:rPr>
          <w:rFonts w:hint="eastAsia"/>
        </w:rPr>
      </w:pPr>
    </w:p>
    <w:p w14:paraId="648E92D1" w14:textId="77777777" w:rsidR="005B7A48" w:rsidRDefault="005B7A48">
      <w:pPr>
        <w:rPr>
          <w:rFonts w:hint="eastAsia"/>
        </w:rPr>
      </w:pPr>
      <w:r>
        <w:rPr>
          <w:rFonts w:hint="eastAsia"/>
        </w:rPr>
        <w:t>最后的总结：柔美的拼音与未来</w:t>
      </w:r>
    </w:p>
    <w:p w14:paraId="4E361155" w14:textId="77777777" w:rsidR="005B7A48" w:rsidRDefault="005B7A48">
      <w:pPr>
        <w:rPr>
          <w:rFonts w:hint="eastAsia"/>
        </w:rPr>
      </w:pPr>
      <w:r>
        <w:rPr>
          <w:rFonts w:hint="eastAsia"/>
        </w:rPr>
        <w:t>“柔美的拼音”不仅是对汉语语音特征的一种赞美，更是对汉语学习方法和文化传播方式的一种探索。在未来，随着科技的发展和社会的进步，拼音将继续在教育、文化交流等多个领域发挥重要作用。无论是对于母语使用者还是汉语学习者来说，深入理解和体会拼音的柔美之处，都将有助于提升个人的语言能力和文化素养，同时也为中华文化的传播做出贡献。</w:t>
      </w:r>
    </w:p>
    <w:p w14:paraId="41A41C6C" w14:textId="77777777" w:rsidR="005B7A48" w:rsidRDefault="005B7A48">
      <w:pPr>
        <w:rPr>
          <w:rFonts w:hint="eastAsia"/>
        </w:rPr>
      </w:pPr>
    </w:p>
    <w:p w14:paraId="58F99CC6" w14:textId="77777777" w:rsidR="005B7A48" w:rsidRDefault="005B7A48">
      <w:pPr>
        <w:rPr>
          <w:rFonts w:hint="eastAsia"/>
        </w:rPr>
      </w:pPr>
    </w:p>
    <w:p w14:paraId="53177201" w14:textId="77777777" w:rsidR="005B7A48" w:rsidRDefault="005B7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FA079" w14:textId="7B003C55" w:rsidR="00F81F17" w:rsidRDefault="00F81F17"/>
    <w:sectPr w:rsidR="00F81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17"/>
    <w:rsid w:val="005B7A48"/>
    <w:rsid w:val="00B42149"/>
    <w:rsid w:val="00F8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ADC8E-4260-4906-B49F-7AF83732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