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3F37" w14:textId="77777777" w:rsidR="0020302F" w:rsidRDefault="0020302F">
      <w:pPr>
        <w:rPr>
          <w:rFonts w:hint="eastAsia"/>
        </w:rPr>
      </w:pPr>
    </w:p>
    <w:p w14:paraId="37A7DECF" w14:textId="77777777" w:rsidR="0020302F" w:rsidRDefault="0020302F">
      <w:pPr>
        <w:rPr>
          <w:rFonts w:hint="eastAsia"/>
        </w:rPr>
      </w:pPr>
      <w:r>
        <w:rPr>
          <w:rFonts w:hint="eastAsia"/>
        </w:rPr>
        <w:t>柔美感叹的拼音组词</w:t>
      </w:r>
    </w:p>
    <w:p w14:paraId="3D114D3E" w14:textId="77777777" w:rsidR="0020302F" w:rsidRDefault="0020302F">
      <w:pPr>
        <w:rPr>
          <w:rFonts w:hint="eastAsia"/>
        </w:rPr>
      </w:pPr>
      <w:r>
        <w:rPr>
          <w:rFonts w:hint="eastAsia"/>
        </w:rPr>
        <w:t>汉语拼音，作为学习汉字和中文发音的重要工具，其独特的构造方式不仅有助于语言学习者更好地掌握发音技巧，还为创作提供了无尽的可能。特别是在组合成词语时，通过拼音的巧妙搭配，可以创造出许多既柔美又富有情感表达的词汇。这些由拼音组成的词语往往能够激发人们内心深处的情感共鸣，带来一种别样的美感体验。</w:t>
      </w:r>
    </w:p>
    <w:p w14:paraId="64ECA17A" w14:textId="77777777" w:rsidR="0020302F" w:rsidRDefault="0020302F">
      <w:pPr>
        <w:rPr>
          <w:rFonts w:hint="eastAsia"/>
        </w:rPr>
      </w:pPr>
    </w:p>
    <w:p w14:paraId="24B6B253" w14:textId="77777777" w:rsidR="0020302F" w:rsidRDefault="0020302F">
      <w:pPr>
        <w:rPr>
          <w:rFonts w:hint="eastAsia"/>
        </w:rPr>
      </w:pPr>
    </w:p>
    <w:p w14:paraId="36EBEAC2" w14:textId="77777777" w:rsidR="0020302F" w:rsidRDefault="0020302F">
      <w:pPr>
        <w:rPr>
          <w:rFonts w:hint="eastAsia"/>
        </w:rPr>
      </w:pPr>
      <w:r>
        <w:rPr>
          <w:rFonts w:hint="eastAsia"/>
        </w:rPr>
        <w:t>拼音之美：音与形的和谐统一</w:t>
      </w:r>
    </w:p>
    <w:p w14:paraId="428DEBE6" w14:textId="77777777" w:rsidR="0020302F" w:rsidRDefault="0020302F">
      <w:pPr>
        <w:rPr>
          <w:rFonts w:hint="eastAsia"/>
        </w:rPr>
      </w:pPr>
      <w:r>
        <w:rPr>
          <w:rFonts w:hint="eastAsia"/>
        </w:rPr>
        <w:t>拼音之所以能营造出柔美的感觉，很大程度上归功于它将音与形完美结合的能力。每个拼音都像是一个小小的音乐符，当它们按照一定的规则排列组合时，就像是一首精心编排的旋律，流淌着柔和与婉转。例如，“lián”（莲）和“róng”（蓉）这两个字的拼音组合，便让人联想到荷花的高洁与蓉城（成都）的温润。这种组合不仅在听觉上给人以美的享受，在视觉上也构成了和谐的画面。</w:t>
      </w:r>
    </w:p>
    <w:p w14:paraId="5F27B9E3" w14:textId="77777777" w:rsidR="0020302F" w:rsidRDefault="0020302F">
      <w:pPr>
        <w:rPr>
          <w:rFonts w:hint="eastAsia"/>
        </w:rPr>
      </w:pPr>
    </w:p>
    <w:p w14:paraId="027EF600" w14:textId="77777777" w:rsidR="0020302F" w:rsidRDefault="0020302F">
      <w:pPr>
        <w:rPr>
          <w:rFonts w:hint="eastAsia"/>
        </w:rPr>
      </w:pPr>
    </w:p>
    <w:p w14:paraId="0DBD99F0" w14:textId="77777777" w:rsidR="0020302F" w:rsidRDefault="0020302F">
      <w:pPr>
        <w:rPr>
          <w:rFonts w:hint="eastAsia"/>
        </w:rPr>
      </w:pPr>
      <w:r>
        <w:rPr>
          <w:rFonts w:hint="eastAsia"/>
        </w:rPr>
        <w:t>情感的传递：从拼音到心灵的桥梁</w:t>
      </w:r>
    </w:p>
    <w:p w14:paraId="0A409E01" w14:textId="77777777" w:rsidR="0020302F" w:rsidRDefault="0020302F">
      <w:pPr>
        <w:rPr>
          <w:rFonts w:hint="eastAsia"/>
        </w:rPr>
      </w:pPr>
      <w:r>
        <w:rPr>
          <w:rFonts w:hint="eastAsia"/>
        </w:rPr>
        <w:t>拼音组词不仅仅是一种语言上的创新，更是情感传递的有效途径。通过特定的拼音组合，创作者能够表达出丰富的情感世界，无论是对自然美景的赞美，还是对人物品性的歌颂，都能找到合适的表达方式。比如，“měi”（美）和“lì”（丽）的组合，直接而简洁地传达了对外界美好事物的赞叹之情。这样的组合让人们在欣赏语言之美的同时，也能感受到其中蕴含的深刻情感。</w:t>
      </w:r>
    </w:p>
    <w:p w14:paraId="7CABF30A" w14:textId="77777777" w:rsidR="0020302F" w:rsidRDefault="0020302F">
      <w:pPr>
        <w:rPr>
          <w:rFonts w:hint="eastAsia"/>
        </w:rPr>
      </w:pPr>
    </w:p>
    <w:p w14:paraId="367AAB19" w14:textId="77777777" w:rsidR="0020302F" w:rsidRDefault="0020302F">
      <w:pPr>
        <w:rPr>
          <w:rFonts w:hint="eastAsia"/>
        </w:rPr>
      </w:pPr>
    </w:p>
    <w:p w14:paraId="4F208F65" w14:textId="77777777" w:rsidR="0020302F" w:rsidRDefault="0020302F">
      <w:pPr>
        <w:rPr>
          <w:rFonts w:hint="eastAsia"/>
        </w:rPr>
      </w:pPr>
      <w:r>
        <w:rPr>
          <w:rFonts w:hint="eastAsia"/>
        </w:rPr>
        <w:t>文化传承：拼音组词中的文化底蕴</w:t>
      </w:r>
    </w:p>
    <w:p w14:paraId="752D9937" w14:textId="77777777" w:rsidR="0020302F" w:rsidRDefault="0020302F">
      <w:pPr>
        <w:rPr>
          <w:rFonts w:hint="eastAsia"/>
        </w:rPr>
      </w:pPr>
      <w:r>
        <w:rPr>
          <w:rFonts w:hint="eastAsia"/>
        </w:rPr>
        <w:t>每一个拼音组词的背后，往往都藏着深厚的文化底蕴。它们不仅仅是声音和符号的简单叠加，更是中华文化精髓的一种体现。通过拼音组词，我们可以窥探到古人对于自然、社会及人类自身认知的独特视角。如“qīng”（清）与“xīn”（新）的组合，寓意清新脱俗，反映出中国文化中崇尚自然、追求纯净的价值取向。这些拼音组词不仅是语言艺术的展现，也是传承中华文化的载体。</w:t>
      </w:r>
    </w:p>
    <w:p w14:paraId="6A1ACB52" w14:textId="77777777" w:rsidR="0020302F" w:rsidRDefault="0020302F">
      <w:pPr>
        <w:rPr>
          <w:rFonts w:hint="eastAsia"/>
        </w:rPr>
      </w:pPr>
    </w:p>
    <w:p w14:paraId="3CB13185" w14:textId="77777777" w:rsidR="0020302F" w:rsidRDefault="0020302F">
      <w:pPr>
        <w:rPr>
          <w:rFonts w:hint="eastAsia"/>
        </w:rPr>
      </w:pPr>
    </w:p>
    <w:p w14:paraId="5A28FA83" w14:textId="77777777" w:rsidR="0020302F" w:rsidRDefault="0020302F">
      <w:pPr>
        <w:rPr>
          <w:rFonts w:hint="eastAsia"/>
        </w:rPr>
      </w:pPr>
      <w:r>
        <w:rPr>
          <w:rFonts w:hint="eastAsia"/>
        </w:rPr>
        <w:t>最后的总结：拼音组词的艺术魅力</w:t>
      </w:r>
    </w:p>
    <w:p w14:paraId="6CF66DB7" w14:textId="77777777" w:rsidR="0020302F" w:rsidRDefault="0020302F">
      <w:pPr>
        <w:rPr>
          <w:rFonts w:hint="eastAsia"/>
        </w:rPr>
      </w:pPr>
      <w:r>
        <w:rPr>
          <w:rFonts w:hint="eastAsia"/>
        </w:rPr>
        <w:t>拼音组词以其独特的形式和内涵，在汉语学习和文化传播中扮演着不可或缺的角色。它不仅展现了汉语的韵律美和形象美，更为我们提供了一种新颖且有趣的方式来理解和感受中国文化。让我们一起探索更多拼音组词的魅力，用这美妙的语言工具去编织属于我们自己的故事吧。</w:t>
      </w:r>
    </w:p>
    <w:p w14:paraId="460F90B3" w14:textId="77777777" w:rsidR="0020302F" w:rsidRDefault="0020302F">
      <w:pPr>
        <w:rPr>
          <w:rFonts w:hint="eastAsia"/>
        </w:rPr>
      </w:pPr>
    </w:p>
    <w:p w14:paraId="4CE6B3F7" w14:textId="77777777" w:rsidR="0020302F" w:rsidRDefault="0020302F">
      <w:pPr>
        <w:rPr>
          <w:rFonts w:hint="eastAsia"/>
        </w:rPr>
      </w:pPr>
    </w:p>
    <w:p w14:paraId="23B66272" w14:textId="77777777" w:rsidR="0020302F" w:rsidRDefault="00203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EA15F" w14:textId="4992E70B" w:rsidR="00CE300E" w:rsidRDefault="00CE300E"/>
    <w:sectPr w:rsidR="00CE3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0E"/>
    <w:rsid w:val="0020302F"/>
    <w:rsid w:val="00B42149"/>
    <w:rsid w:val="00C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2F9F3-DEF0-4A2B-B2E9-5D71463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