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EDC9" w14:textId="77777777" w:rsidR="00696ED8" w:rsidRDefault="00696ED8">
      <w:pPr>
        <w:rPr>
          <w:rFonts w:hint="eastAsia"/>
        </w:rPr>
      </w:pPr>
      <w:r>
        <w:rPr>
          <w:rFonts w:hint="eastAsia"/>
        </w:rPr>
        <w:t>ROU的拼音意义</w:t>
      </w:r>
    </w:p>
    <w:p w14:paraId="2255A5AC" w14:textId="77777777" w:rsidR="00696ED8" w:rsidRDefault="00696ED8">
      <w:pPr>
        <w:rPr>
          <w:rFonts w:hint="eastAsia"/>
        </w:rPr>
      </w:pPr>
      <w:r>
        <w:rPr>
          <w:rFonts w:hint="eastAsia"/>
        </w:rPr>
        <w:t>在汉语拼音中，“柔”对应的拼音是“rou”，这是用于表达汉字发音的一种拉丁化书写系统。作为形容词，柔代表着柔软、温和的特质，它描绘出了一种不坚硬、不粗糙的触感或态度。在中文里，“柔”这个字通常用来描述那些给人以舒适、平和印象的事物或是人。</w:t>
      </w:r>
    </w:p>
    <w:p w14:paraId="79BB2AD4" w14:textId="77777777" w:rsidR="00696ED8" w:rsidRDefault="00696ED8">
      <w:pPr>
        <w:rPr>
          <w:rFonts w:hint="eastAsia"/>
        </w:rPr>
      </w:pPr>
    </w:p>
    <w:p w14:paraId="36958C37" w14:textId="77777777" w:rsidR="00696ED8" w:rsidRDefault="00696ED8">
      <w:pPr>
        <w:rPr>
          <w:rFonts w:hint="eastAsia"/>
        </w:rPr>
      </w:pPr>
    </w:p>
    <w:p w14:paraId="479F9826" w14:textId="77777777" w:rsidR="00696ED8" w:rsidRDefault="00696ED8">
      <w:pPr>
        <w:rPr>
          <w:rFonts w:hint="eastAsia"/>
        </w:rPr>
      </w:pPr>
      <w:r>
        <w:rPr>
          <w:rFonts w:hint="eastAsia"/>
        </w:rPr>
        <w:t>展现柔美的艺术形式</w:t>
      </w:r>
    </w:p>
    <w:p w14:paraId="7745F256" w14:textId="77777777" w:rsidR="00696ED8" w:rsidRDefault="00696ED8">
      <w:pPr>
        <w:rPr>
          <w:rFonts w:hint="eastAsia"/>
        </w:rPr>
      </w:pPr>
      <w:r>
        <w:rPr>
          <w:rFonts w:hint="eastAsia"/>
        </w:rPr>
        <w:t>从古至今，中国文学与艺术作品中不乏对“柔”的赞美与描绘。无论是婉约派诗词中细腻的情感流露，还是国画里那轻柔的笔触，都展示了柔的力量与美。例如，在舞蹈中，舞者通过流畅的动作和柔和的姿态来传达情感，使得观众能够感受到一种内在的和谐与平静。同样地，中国传统武术中的太极也强调以柔克刚的理念，认为柔软可以胜过强硬，这不仅是一种技击策略，也是一种生活哲学。</w:t>
      </w:r>
    </w:p>
    <w:p w14:paraId="1F400908" w14:textId="77777777" w:rsidR="00696ED8" w:rsidRDefault="00696ED8">
      <w:pPr>
        <w:rPr>
          <w:rFonts w:hint="eastAsia"/>
        </w:rPr>
      </w:pPr>
    </w:p>
    <w:p w14:paraId="06E1B8A6" w14:textId="77777777" w:rsidR="00696ED8" w:rsidRDefault="00696ED8">
      <w:pPr>
        <w:rPr>
          <w:rFonts w:hint="eastAsia"/>
        </w:rPr>
      </w:pPr>
    </w:p>
    <w:p w14:paraId="5DB50059" w14:textId="77777777" w:rsidR="00696ED8" w:rsidRDefault="00696ED8">
      <w:pPr>
        <w:rPr>
          <w:rFonts w:hint="eastAsia"/>
        </w:rPr>
      </w:pPr>
      <w:r>
        <w:rPr>
          <w:rFonts w:hint="eastAsia"/>
        </w:rPr>
        <w:t>柔在日常生活中的体现</w:t>
      </w:r>
    </w:p>
    <w:p w14:paraId="0B74D26B" w14:textId="77777777" w:rsidR="00696ED8" w:rsidRDefault="00696ED8">
      <w:pPr>
        <w:rPr>
          <w:rFonts w:hint="eastAsia"/>
        </w:rPr>
      </w:pPr>
      <w:r>
        <w:rPr>
          <w:rFonts w:hint="eastAsia"/>
        </w:rPr>
        <w:t>在生活中，我们也可以处处发现“柔”的存在。从家居装饰到人际交往，柔软的材质如棉布、丝绸等被广泛使用，因为它们能带给人舒适的体验；而在处理人际关系时，采用温和、理解的态度往往比强硬的方法更能解决问题。教育孩子时，耐心和温柔的指导比起严厉的批评更有利于孩子的成长与发展。这种柔性管理理念也被越来越多的企业所采纳，因为它有助于建立积极的工作环境，提高员工满意度。</w:t>
      </w:r>
    </w:p>
    <w:p w14:paraId="240D17D1" w14:textId="77777777" w:rsidR="00696ED8" w:rsidRDefault="00696ED8">
      <w:pPr>
        <w:rPr>
          <w:rFonts w:hint="eastAsia"/>
        </w:rPr>
      </w:pPr>
    </w:p>
    <w:p w14:paraId="26EE8080" w14:textId="77777777" w:rsidR="00696ED8" w:rsidRDefault="00696ED8">
      <w:pPr>
        <w:rPr>
          <w:rFonts w:hint="eastAsia"/>
        </w:rPr>
      </w:pPr>
    </w:p>
    <w:p w14:paraId="332774C7" w14:textId="77777777" w:rsidR="00696ED8" w:rsidRDefault="00696ED8">
      <w:pPr>
        <w:rPr>
          <w:rFonts w:hint="eastAsia"/>
        </w:rPr>
      </w:pPr>
      <w:r>
        <w:rPr>
          <w:rFonts w:hint="eastAsia"/>
        </w:rPr>
        <w:t>柔的文化价值</w:t>
      </w:r>
    </w:p>
    <w:p w14:paraId="219F493B" w14:textId="77777777" w:rsidR="00696ED8" w:rsidRDefault="00696ED8">
      <w:pPr>
        <w:rPr>
          <w:rFonts w:hint="eastAsia"/>
        </w:rPr>
      </w:pPr>
      <w:r>
        <w:rPr>
          <w:rFonts w:hint="eastAsia"/>
        </w:rPr>
        <w:t>在中国文化中，“柔”不仅仅是一个简单的词汇，它承载着深厚的文化价值和社会意义。古人云：“上善若水，水善利万物而不争。”这句话体现了柔顺之美的理想境界，即最高尚的行为就像水一样，滋养万物却从不与任何事物相争。因此，“柔”在中国传统文化中常被视为一种美德，象征着谦逊、包容和智慧。随着时代的发展，虽然社会经历了巨大的变迁，但“柔”的精神依然深深地影响着人们的价值观和行为准则。</w:t>
      </w:r>
    </w:p>
    <w:p w14:paraId="1B968242" w14:textId="77777777" w:rsidR="00696ED8" w:rsidRDefault="00696ED8">
      <w:pPr>
        <w:rPr>
          <w:rFonts w:hint="eastAsia"/>
        </w:rPr>
      </w:pPr>
    </w:p>
    <w:p w14:paraId="12B21781" w14:textId="77777777" w:rsidR="00696ED8" w:rsidRDefault="00696ED8">
      <w:pPr>
        <w:rPr>
          <w:rFonts w:hint="eastAsia"/>
        </w:rPr>
      </w:pPr>
    </w:p>
    <w:p w14:paraId="0A374136" w14:textId="77777777" w:rsidR="00696ED8" w:rsidRDefault="00696ED8">
      <w:pPr>
        <w:rPr>
          <w:rFonts w:hint="eastAsia"/>
        </w:rPr>
      </w:pPr>
      <w:r>
        <w:rPr>
          <w:rFonts w:hint="eastAsia"/>
        </w:rPr>
        <w:t>最后的总结</w:t>
      </w:r>
    </w:p>
    <w:p w14:paraId="2BE8766F" w14:textId="77777777" w:rsidR="00696ED8" w:rsidRDefault="00696ED8">
      <w:pPr>
        <w:rPr>
          <w:rFonts w:hint="eastAsia"/>
        </w:rPr>
      </w:pPr>
      <w:r>
        <w:rPr>
          <w:rFonts w:hint="eastAsia"/>
        </w:rPr>
        <w:t>“柔”作为一个富有深刻含义的概念，在中国文化乃至世界文化的交流中扮演了重要角色。它教会我们在面对复杂多变的世界时，保持一颗柔软而坚强的心，用理解和爱去对待周围的一切。无论是在艺术创作、日常生活还是人际交往中，“柔”都是我们不可或缺的一部分，它提醒着我们要珍视这份来自内心的温暖与力量。</w:t>
      </w:r>
    </w:p>
    <w:p w14:paraId="76558021" w14:textId="77777777" w:rsidR="00696ED8" w:rsidRDefault="00696ED8">
      <w:pPr>
        <w:rPr>
          <w:rFonts w:hint="eastAsia"/>
        </w:rPr>
      </w:pPr>
    </w:p>
    <w:p w14:paraId="1EFC2374" w14:textId="77777777" w:rsidR="00696ED8" w:rsidRDefault="00696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2674" w14:textId="49215664" w:rsidR="000813D4" w:rsidRDefault="000813D4"/>
    <w:sectPr w:rsidR="00081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D4"/>
    <w:rsid w:val="000813D4"/>
    <w:rsid w:val="00696E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FFA48-1F45-43BA-B43A-10DE6729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