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89A3" w14:textId="77777777" w:rsidR="003B2D47" w:rsidRDefault="003B2D47">
      <w:pPr>
        <w:rPr>
          <w:rFonts w:hint="eastAsia"/>
        </w:rPr>
      </w:pPr>
      <w:r>
        <w:rPr>
          <w:rFonts w:hint="eastAsia"/>
        </w:rPr>
        <w:t>柔柔地的拼音：róu róu dì</w:t>
      </w:r>
    </w:p>
    <w:p w14:paraId="3390459C" w14:textId="77777777" w:rsidR="003B2D47" w:rsidRDefault="003B2D47">
      <w:pPr>
        <w:rPr>
          <w:rFonts w:hint="eastAsia"/>
        </w:rPr>
      </w:pPr>
    </w:p>
    <w:p w14:paraId="533C2554" w14:textId="77777777" w:rsidR="003B2D47" w:rsidRDefault="003B2D47">
      <w:pPr>
        <w:rPr>
          <w:rFonts w:hint="eastAsia"/>
        </w:rPr>
      </w:pPr>
      <w:r>
        <w:rPr>
          <w:rFonts w:hint="eastAsia"/>
        </w:rPr>
        <w:t>“柔柔地”这三个字，看似简单，却蕴含着一种独特的韵味。它的拼音是“róu róu dì”，读起来轻声细语，仿佛春风拂面，又似涓涓细流，缓缓流淌在心间。这个词不仅仅是一个普通的形容词短语，更是一种情感、一种状态，甚至是一种生活的态度。</w:t>
      </w:r>
    </w:p>
    <w:p w14:paraId="17EC6170" w14:textId="77777777" w:rsidR="003B2D47" w:rsidRDefault="003B2D47">
      <w:pPr>
        <w:rPr>
          <w:rFonts w:hint="eastAsia"/>
        </w:rPr>
      </w:pPr>
    </w:p>
    <w:p w14:paraId="030133EE" w14:textId="77777777" w:rsidR="003B2D47" w:rsidRDefault="003B2D47">
      <w:pPr>
        <w:rPr>
          <w:rFonts w:hint="eastAsia"/>
        </w:rPr>
      </w:pPr>
    </w:p>
    <w:p w14:paraId="758A5876" w14:textId="77777777" w:rsidR="003B2D47" w:rsidRDefault="003B2D47">
      <w:pPr>
        <w:rPr>
          <w:rFonts w:hint="eastAsia"/>
        </w:rPr>
      </w:pPr>
      <w:r>
        <w:rPr>
          <w:rFonts w:hint="eastAsia"/>
        </w:rPr>
        <w:t>从语言的角度看“柔柔地”</w:t>
      </w:r>
    </w:p>
    <w:p w14:paraId="176753A2" w14:textId="77777777" w:rsidR="003B2D47" w:rsidRDefault="003B2D47">
      <w:pPr>
        <w:rPr>
          <w:rFonts w:hint="eastAsia"/>
        </w:rPr>
      </w:pPr>
    </w:p>
    <w:p w14:paraId="1DA1CFB3" w14:textId="77777777" w:rsidR="003B2D47" w:rsidRDefault="003B2D47">
      <w:pPr>
        <w:rPr>
          <w:rFonts w:hint="eastAsia"/>
        </w:rPr>
      </w:pPr>
      <w:r>
        <w:rPr>
          <w:rFonts w:hint="eastAsia"/>
        </w:rPr>
        <w:t>“柔柔地”中的“柔”，代表柔软、温和，是一种力量与柔韧的结合；而“地”则作为助词，赋予了这个词更多的动态感和场景感。当我们将它们组合在一起时，“柔柔地”便成为了一种描述动作或状态的方式。比如，微风“柔柔地”吹过树梢，月光“柔柔地”洒在湖面上，这些画面通过这个词语变得更加生动鲜活。</w:t>
      </w:r>
    </w:p>
    <w:p w14:paraId="0352239D" w14:textId="77777777" w:rsidR="003B2D47" w:rsidRDefault="003B2D47">
      <w:pPr>
        <w:rPr>
          <w:rFonts w:hint="eastAsia"/>
        </w:rPr>
      </w:pPr>
    </w:p>
    <w:p w14:paraId="34E398A3" w14:textId="77777777" w:rsidR="003B2D47" w:rsidRDefault="003B2D47">
      <w:pPr>
        <w:rPr>
          <w:rFonts w:hint="eastAsia"/>
        </w:rPr>
      </w:pPr>
    </w:p>
    <w:p w14:paraId="71BE05E9" w14:textId="77777777" w:rsidR="003B2D47" w:rsidRDefault="003B2D47">
      <w:pPr>
        <w:rPr>
          <w:rFonts w:hint="eastAsia"/>
        </w:rPr>
      </w:pPr>
      <w:r>
        <w:rPr>
          <w:rFonts w:hint="eastAsia"/>
        </w:rPr>
        <w:t>文学中的“柔柔地”</w:t>
      </w:r>
    </w:p>
    <w:p w14:paraId="6758E1F6" w14:textId="77777777" w:rsidR="003B2D47" w:rsidRDefault="003B2D47">
      <w:pPr>
        <w:rPr>
          <w:rFonts w:hint="eastAsia"/>
        </w:rPr>
      </w:pPr>
    </w:p>
    <w:p w14:paraId="04D40623" w14:textId="77777777" w:rsidR="003B2D47" w:rsidRDefault="003B2D47">
      <w:pPr>
        <w:rPr>
          <w:rFonts w:hint="eastAsia"/>
        </w:rPr>
      </w:pPr>
      <w:r>
        <w:rPr>
          <w:rFonts w:hint="eastAsia"/>
        </w:rPr>
        <w:t>在中国古典诗词中，不乏对“柔柔地”这种意境的描绘。唐代诗人王维的《鸟鸣涧》写道：“人闲桂花落，夜静春山空。”这里的“桂花落”便是以一种“柔柔地”的姿态飘然下坠，没有喧嚣，只有宁静与美好。而在现代文学作品中，“柔柔地”也常常被用来表现细腻的情感和柔和的氛围。例如，在张爱玲的小说里，她常用这样的词汇来刻画人物内心的微妙变化，让读者感受到文字背后的深情。</w:t>
      </w:r>
    </w:p>
    <w:p w14:paraId="6865DE38" w14:textId="77777777" w:rsidR="003B2D47" w:rsidRDefault="003B2D47">
      <w:pPr>
        <w:rPr>
          <w:rFonts w:hint="eastAsia"/>
        </w:rPr>
      </w:pPr>
    </w:p>
    <w:p w14:paraId="6B926632" w14:textId="77777777" w:rsidR="003B2D47" w:rsidRDefault="003B2D47">
      <w:pPr>
        <w:rPr>
          <w:rFonts w:hint="eastAsia"/>
        </w:rPr>
      </w:pPr>
    </w:p>
    <w:p w14:paraId="1F787B61" w14:textId="77777777" w:rsidR="003B2D47" w:rsidRDefault="003B2D47">
      <w:pPr>
        <w:rPr>
          <w:rFonts w:hint="eastAsia"/>
        </w:rPr>
      </w:pPr>
      <w:r>
        <w:rPr>
          <w:rFonts w:hint="eastAsia"/>
        </w:rPr>
        <w:t>生活中的“柔柔地”</w:t>
      </w:r>
    </w:p>
    <w:p w14:paraId="70EE8884" w14:textId="77777777" w:rsidR="003B2D47" w:rsidRDefault="003B2D47">
      <w:pPr>
        <w:rPr>
          <w:rFonts w:hint="eastAsia"/>
        </w:rPr>
      </w:pPr>
    </w:p>
    <w:p w14:paraId="003C110C" w14:textId="77777777" w:rsidR="003B2D47" w:rsidRDefault="003B2D47">
      <w:pPr>
        <w:rPr>
          <w:rFonts w:hint="eastAsia"/>
        </w:rPr>
      </w:pPr>
      <w:r>
        <w:rPr>
          <w:rFonts w:hint="eastAsia"/>
        </w:rPr>
        <w:t>除了文学领域，“柔柔地”同样可以融入我们的日常生活。早晨醒来，阳光透过窗帘缝隙“柔柔地”洒在床上，带来一天的好心情；夜晚回家，家人的一句问候“柔柔地”传入耳中，让人倍感温暖。这种感觉无需刻意追求，它就在那些平凡而美好的瞬间中悄然出现。</w:t>
      </w:r>
    </w:p>
    <w:p w14:paraId="4CA5638E" w14:textId="77777777" w:rsidR="003B2D47" w:rsidRDefault="003B2D47">
      <w:pPr>
        <w:rPr>
          <w:rFonts w:hint="eastAsia"/>
        </w:rPr>
      </w:pPr>
    </w:p>
    <w:p w14:paraId="2B35AC76" w14:textId="77777777" w:rsidR="003B2D47" w:rsidRDefault="003B2D47">
      <w:pPr>
        <w:rPr>
          <w:rFonts w:hint="eastAsia"/>
        </w:rPr>
      </w:pPr>
    </w:p>
    <w:p w14:paraId="5E3EE90C" w14:textId="77777777" w:rsidR="003B2D47" w:rsidRDefault="003B2D47">
      <w:pPr>
        <w:rPr>
          <w:rFonts w:hint="eastAsia"/>
        </w:rPr>
      </w:pPr>
      <w:r>
        <w:rPr>
          <w:rFonts w:hint="eastAsia"/>
        </w:rPr>
        <w:t>心灵层面的“柔柔地”</w:t>
      </w:r>
    </w:p>
    <w:p w14:paraId="646EF575" w14:textId="77777777" w:rsidR="003B2D47" w:rsidRDefault="003B2D47">
      <w:pPr>
        <w:rPr>
          <w:rFonts w:hint="eastAsia"/>
        </w:rPr>
      </w:pPr>
    </w:p>
    <w:p w14:paraId="0820899A" w14:textId="77777777" w:rsidR="003B2D47" w:rsidRDefault="003B2D47">
      <w:pPr>
        <w:rPr>
          <w:rFonts w:hint="eastAsia"/>
        </w:rPr>
      </w:pPr>
      <w:r>
        <w:rPr>
          <w:rFonts w:hint="eastAsia"/>
        </w:rPr>
        <w:t>如果说“柔柔地”只是一种外在的表现形式，那么它更深的意义则在于内心世界的体现。“柔柔地”提醒我们，在快节奏的生活中，不妨放慢脚步，用一颗柔软的心去感受周围的一切。无论是对待他人还是面对自己的情绪，都可以多一些宽容与理解，少一些急躁与抱怨。就像大海包容百川一样，我们的内心也可以因为这份柔软而更加宽广。</w:t>
      </w:r>
    </w:p>
    <w:p w14:paraId="62B04FEA" w14:textId="77777777" w:rsidR="003B2D47" w:rsidRDefault="003B2D47">
      <w:pPr>
        <w:rPr>
          <w:rFonts w:hint="eastAsia"/>
        </w:rPr>
      </w:pPr>
    </w:p>
    <w:p w14:paraId="348D4BE7" w14:textId="77777777" w:rsidR="003B2D47" w:rsidRDefault="003B2D47">
      <w:pPr>
        <w:rPr>
          <w:rFonts w:hint="eastAsia"/>
        </w:rPr>
      </w:pPr>
    </w:p>
    <w:p w14:paraId="101BD9BF" w14:textId="77777777" w:rsidR="003B2D47" w:rsidRDefault="003B2D47">
      <w:pPr>
        <w:rPr>
          <w:rFonts w:hint="eastAsia"/>
        </w:rPr>
      </w:pPr>
      <w:r>
        <w:rPr>
          <w:rFonts w:hint="eastAsia"/>
        </w:rPr>
        <w:t>最后的总结</w:t>
      </w:r>
    </w:p>
    <w:p w14:paraId="3777BA92" w14:textId="77777777" w:rsidR="003B2D47" w:rsidRDefault="003B2D47">
      <w:pPr>
        <w:rPr>
          <w:rFonts w:hint="eastAsia"/>
        </w:rPr>
      </w:pPr>
    </w:p>
    <w:p w14:paraId="53CF9B86" w14:textId="77777777" w:rsidR="003B2D47" w:rsidRDefault="003B2D47">
      <w:pPr>
        <w:rPr>
          <w:rFonts w:hint="eastAsia"/>
        </w:rPr>
      </w:pPr>
      <w:r>
        <w:rPr>
          <w:rFonts w:hint="eastAsia"/>
        </w:rPr>
        <w:t>“柔柔地”不仅仅是一个词语，它是一种态度，一种生活方式，更是对生命本质的一种领悟。在这个充满挑战的世界里，愿我们都能学会以“柔柔地”的方式去生活，去爱，去成长。让我们一起珍惜那些看似平凡却弥足珍贵的美好时刻吧！</w:t>
      </w:r>
    </w:p>
    <w:p w14:paraId="13E8F153" w14:textId="77777777" w:rsidR="003B2D47" w:rsidRDefault="003B2D47">
      <w:pPr>
        <w:rPr>
          <w:rFonts w:hint="eastAsia"/>
        </w:rPr>
      </w:pPr>
    </w:p>
    <w:p w14:paraId="1B30AC4E" w14:textId="77777777" w:rsidR="003B2D47" w:rsidRDefault="003B2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371A5" w14:textId="6A7EBD4A" w:rsidR="00C63D72" w:rsidRDefault="00C63D72"/>
    <w:sectPr w:rsidR="00C6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72"/>
    <w:rsid w:val="003B2D47"/>
    <w:rsid w:val="00B42149"/>
    <w:rsid w:val="00C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6DE2-6DB3-4088-B745-7523364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